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3AA59" w14:textId="77777777" w:rsidR="00DB597C" w:rsidRPr="005639CB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 w:rsidRPr="005639CB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D9AE61B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A7A887A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9D29518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EAEC5B0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31E2B01A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8AB401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286D0B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EC214D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66CCD" w14:textId="77777777" w:rsidR="00DB597C" w:rsidRPr="005639CB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48C88B" w14:textId="77777777" w:rsidR="0036288D" w:rsidRPr="005639CB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14:paraId="14424EB2" w14:textId="77777777" w:rsidR="0036288D" w:rsidRPr="005639CB" w:rsidRDefault="0036288D" w:rsidP="0036288D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D1C01B" w14:textId="77777777" w:rsidR="0036288D" w:rsidRPr="005639CB" w:rsidRDefault="0036288D" w:rsidP="003628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5FC3A38C" w14:textId="3F070C99" w:rsidR="0036288D" w:rsidRPr="005639CB" w:rsidRDefault="0036288D" w:rsidP="0036288D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 w:rsidR="00184BF8">
        <w:rPr>
          <w:rFonts w:ascii="Times New Roman" w:eastAsia="Times New Roman" w:hAnsi="Times New Roman"/>
          <w:sz w:val="24"/>
          <w:szCs w:val="24"/>
          <w:lang w:eastAsia="ru-RU"/>
        </w:rPr>
        <w:t xml:space="preserve"> 11 от «26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834D1">
        <w:rPr>
          <w:rFonts w:ascii="Times New Roman" w:eastAsia="Times New Roman" w:hAnsi="Times New Roman"/>
          <w:sz w:val="24"/>
          <w:szCs w:val="24"/>
          <w:lang w:eastAsia="ru-RU"/>
        </w:rPr>
        <w:t xml:space="preserve"> ма</w:t>
      </w:r>
      <w:r w:rsidR="009B1DF9">
        <w:rPr>
          <w:rFonts w:ascii="Times New Roman" w:eastAsia="Times New Roman" w:hAnsi="Times New Roman"/>
          <w:sz w:val="24"/>
          <w:szCs w:val="24"/>
          <w:lang w:eastAsia="ru-RU"/>
        </w:rPr>
        <w:t xml:space="preserve">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B1DF9"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6F662698" w14:textId="77777777" w:rsidR="0036288D" w:rsidRPr="005639CB" w:rsidRDefault="0036288D" w:rsidP="003628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CE39546" w14:textId="77777777" w:rsidR="0036288D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0D5032" w14:textId="77777777" w:rsidR="0036288D" w:rsidRPr="005639CB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CA7856" w14:textId="77777777" w:rsidR="0036288D" w:rsidRPr="005639CB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27763EB" w14:textId="5A7743EE" w:rsidR="0036288D" w:rsidRPr="000D5344" w:rsidRDefault="00CA0BD1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К.М.02 </w:t>
      </w:r>
      <w:r w:rsidR="000D5344" w:rsidRPr="000D53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КОММУНИКАТИВНО-ЦИФРОВОЙ МОДУЛЬ</w:t>
      </w:r>
    </w:p>
    <w:p w14:paraId="4940FEB2" w14:textId="77777777" w:rsidR="0036288D" w:rsidRDefault="0036288D" w:rsidP="0036288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4F5528" w14:textId="54B4C91D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="000D53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7C48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7C48F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="007C48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  <w:r w:rsidR="00114A46" w:rsidRPr="007C48F8">
        <w:rPr>
          <w:rFonts w:ascii="Times New Roman" w:eastAsia="Times New Roman" w:hAnsi="Times New Roman"/>
          <w:sz w:val="24"/>
          <w:szCs w:val="24"/>
          <w:lang w:eastAsia="ru-RU"/>
        </w:rPr>
        <w:cr/>
      </w:r>
      <w:r w:rsidRPr="005639CB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2DC46A16" w14:textId="77777777" w:rsidR="00551A81" w:rsidRPr="00DB597C" w:rsidRDefault="0036288D" w:rsidP="00551A8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D213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  <w:r w:rsidR="00551A81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 язык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Начальное образование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История и Право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Русский язык и Литература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Обществознание и Основы религиозных культур и светской этики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Безопасность жизнедеятельности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Информатика</w:t>
      </w:r>
      <w:proofErr w:type="gramEnd"/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Математика и Физика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Математика и Экономика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51A81" w:rsidRPr="00344AAA"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0AEE4ED" w14:textId="100F15CF" w:rsidR="006A4EF6" w:rsidRDefault="006A4EF6" w:rsidP="0036288D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509105E1" w14:textId="77777777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14A46" w:rsidRPr="00891883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669B61E7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07C610" w14:textId="2C5DBE80" w:rsidR="0036288D" w:rsidRPr="005639CB" w:rsidRDefault="004C4A2C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114A46" w:rsidRPr="0089188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2757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6288D" w:rsidRPr="008918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6288D" w:rsidRPr="0089188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36288D" w:rsidRPr="0089188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464A47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9C4003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0921A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01AF35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38601A" w14:textId="77777777" w:rsidR="00EE159E" w:rsidRPr="005639CB" w:rsidRDefault="00EE159E" w:rsidP="003628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CB8908" w14:textId="77777777" w:rsidR="0036288D" w:rsidRPr="005639CB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D13A8A9" w14:textId="77777777" w:rsidR="0036288D" w:rsidRPr="005639CB" w:rsidRDefault="0036288D" w:rsidP="003628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14A46" w:rsidRPr="005639CB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63A53CE" w14:textId="77777777" w:rsidR="0036288D" w:rsidRDefault="0036288D" w:rsidP="008C1B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220DA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664E5" w:rsidRPr="00220DA6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Коммуникативно-цифрового модуля</w:t>
      </w:r>
      <w:r w:rsidR="00220DA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6ADDBB5" w14:textId="77777777" w:rsidR="000620A3" w:rsidRPr="005639CB" w:rsidRDefault="000620A3" w:rsidP="008C1B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FAF880" w14:textId="738A245E" w:rsidR="000620A3" w:rsidRDefault="000620A3" w:rsidP="000620A3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</w:t>
      </w:r>
      <w:r w:rsidRPr="00552F7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подготовки), утвержденного приказом Министерства образования и науки РФ от 22 февраля 2018 г., № 12</w:t>
      </w:r>
      <w:r w:rsidR="00CC1E5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71C273B" w14:textId="4DE44616" w:rsidR="000620A3" w:rsidRPr="00A06BA9" w:rsidRDefault="000620A3" w:rsidP="000620A3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3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Theme="minorHAnsi" w:hAnsi="Times New Roman"/>
          <w:color w:val="000000"/>
          <w:sz w:val="24"/>
          <w:szCs w:val="24"/>
        </w:rPr>
        <w:t>«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</w:t>
      </w:r>
      <w:r>
        <w:rPr>
          <w:rFonts w:ascii="Times New Roman" w:eastAsiaTheme="minorHAnsi" w:hAnsi="Times New Roman"/>
          <w:color w:val="000000"/>
          <w:sz w:val="24"/>
          <w:szCs w:val="24"/>
        </w:rPr>
        <w:t>)»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color w:val="000000"/>
          <w:sz w:val="24"/>
          <w:szCs w:val="24"/>
        </w:rPr>
        <w:t>утвержденного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FE335C">
        <w:rPr>
          <w:rFonts w:ascii="Times New Roman" w:eastAsiaTheme="minorHAnsi" w:hAnsi="Times New Roman"/>
          <w:sz w:val="24"/>
          <w:szCs w:val="24"/>
        </w:rPr>
        <w:t xml:space="preserve">приказом 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>Министерства труда и социальной защиты Российской Федерации от 18 октября 2013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№ </w:t>
      </w:r>
      <w:r w:rsidRPr="00FE335C">
        <w:rPr>
          <w:rFonts w:ascii="Times New Roman" w:eastAsiaTheme="minorHAnsi" w:hAnsi="Times New Roman"/>
          <w:color w:val="000000"/>
          <w:sz w:val="24"/>
          <w:szCs w:val="24"/>
        </w:rPr>
        <w:t>544н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3E19EF74" w14:textId="72D559B6" w:rsidR="00A06BA9" w:rsidRDefault="00A06BA9" w:rsidP="00551A8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профилям 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>подготовки</w:t>
      </w:r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9253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51A81" w:rsidRPr="00551A81">
        <w:rPr>
          <w:rFonts w:ascii="Times New Roman" w:eastAsia="Times New Roman" w:hAnsi="Times New Roman"/>
          <w:sz w:val="24"/>
          <w:szCs w:val="24"/>
          <w:lang w:eastAsia="ru-RU"/>
        </w:rPr>
        <w:t>«Иностранный (английский) язык и Русский язык как иностранный», «Иностранный (английский) язык и Иностранный (немецкий/французский/испанский) язык», «Иностранный (английский) язык и Иностранный (китайский) язык», «Иностранный (английский) язык и Начальное образование», «История и Обществознание», «История и Право», «Русский язык и Литература», «Обществознание и Основы религиозных культур и светской этики», «Физическая культура и Безопасность жизнедеятельности», «Биология и Химия», «География и Биология», «Информатика</w:t>
      </w:r>
      <w:proofErr w:type="gramEnd"/>
      <w:r w:rsidR="00551A81" w:rsidRPr="00551A81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Технология», «Математика и Информатика», «Математика и Физика», «Математика и Экономика», «Технология и Экономика»</w:t>
      </w:r>
      <w:proofErr w:type="gramStart"/>
      <w:r w:rsidR="00551A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утвержденных решением Ученог</w:t>
      </w:r>
      <w:r w:rsidR="00820D3F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совета НГПУ им. К. Минина от </w:t>
      </w:r>
      <w:r w:rsidR="008929FF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D3F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2022 г., протокол №</w:t>
      </w:r>
      <w:r w:rsidR="008929FF">
        <w:rPr>
          <w:rFonts w:ascii="Times New Roman" w:eastAsia="Times New Roman" w:hAnsi="Times New Roman"/>
          <w:sz w:val="24"/>
          <w:szCs w:val="24"/>
          <w:lang w:eastAsia="ru-RU"/>
        </w:rPr>
        <w:t xml:space="preserve"> 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4041A00" w14:textId="77777777" w:rsidR="00A06BA9" w:rsidRPr="00FE335C" w:rsidRDefault="00A06BA9" w:rsidP="00A06BA9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Методических рекомендаций по подготовке педагогических кадров по программам </w:t>
      </w:r>
      <w:proofErr w:type="spellStart"/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единых подходов к их структуре и содержанию («Ядро высшего</w:t>
      </w:r>
      <w:proofErr w:type="gramEnd"/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педагогического образования»), одобренные на заседании Коллегии Министерства просвещения Российской Федерации 25 ноября 2021 г.</w:t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58C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C6611D9" w14:textId="77777777" w:rsidR="0036288D" w:rsidRPr="005639CB" w:rsidRDefault="0036288D" w:rsidP="000620A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39CB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14:paraId="62C76CE0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7A8AC50" w14:textId="77777777" w:rsidR="0036288D" w:rsidRPr="005639CB" w:rsidRDefault="0036288D" w:rsidP="0036288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4E6738" w:rsidRPr="005639CB" w14:paraId="55B5C576" w14:textId="77777777" w:rsidTr="00A13EDC">
        <w:tc>
          <w:tcPr>
            <w:tcW w:w="4503" w:type="dxa"/>
          </w:tcPr>
          <w:p w14:paraId="3CE731DC" w14:textId="77777777" w:rsidR="004E6738" w:rsidRPr="005639CB" w:rsidRDefault="004E6738" w:rsidP="004E673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961" w:type="dxa"/>
          </w:tcPr>
          <w:p w14:paraId="0C7092A0" w14:textId="77777777" w:rsidR="004E6738" w:rsidRPr="005639CB" w:rsidRDefault="004E6738" w:rsidP="004C7C4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E6738" w:rsidRPr="005639CB" w14:paraId="683E171E" w14:textId="77777777" w:rsidTr="00A13EDC">
        <w:tc>
          <w:tcPr>
            <w:tcW w:w="4503" w:type="dxa"/>
          </w:tcPr>
          <w:p w14:paraId="396528B1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Комышкова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 Анна Дмитриевна</w:t>
            </w:r>
            <w:r w:rsidR="006D7761" w:rsidRPr="005639CB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961" w:type="dxa"/>
          </w:tcPr>
          <w:p w14:paraId="78D6EC8F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Русского языка и культуры речи</w:t>
            </w:r>
          </w:p>
        </w:tc>
      </w:tr>
      <w:tr w:rsidR="004E6738" w:rsidRPr="005639CB" w14:paraId="2B065CC0" w14:textId="77777777" w:rsidTr="00A13EDC">
        <w:tc>
          <w:tcPr>
            <w:tcW w:w="4503" w:type="dxa"/>
          </w:tcPr>
          <w:p w14:paraId="3109CCC4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Минеева Ольга Александровна</w:t>
            </w:r>
            <w:r w:rsidR="006D7761" w:rsidRPr="005639CB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961" w:type="dxa"/>
          </w:tcPr>
          <w:p w14:paraId="60014023" w14:textId="77777777" w:rsidR="004E6738" w:rsidRPr="005639CB" w:rsidRDefault="00723FBB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Иноязычной и профессиональной ком</w:t>
            </w:r>
            <w:r w:rsidR="007F0168" w:rsidRPr="005639CB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уникации</w:t>
            </w:r>
          </w:p>
        </w:tc>
      </w:tr>
      <w:tr w:rsidR="004E6738" w:rsidRPr="005639CB" w14:paraId="003771BC" w14:textId="77777777" w:rsidTr="00A13EDC">
        <w:tc>
          <w:tcPr>
            <w:tcW w:w="4503" w:type="dxa"/>
          </w:tcPr>
          <w:p w14:paraId="2E210A04" w14:textId="77777777" w:rsidR="004E6738" w:rsidRPr="005639CB" w:rsidRDefault="006D7761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639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Круподерова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Елена Петровна, доцент</w:t>
            </w:r>
          </w:p>
        </w:tc>
        <w:tc>
          <w:tcPr>
            <w:tcW w:w="4961" w:type="dxa"/>
          </w:tcPr>
          <w:p w14:paraId="448A143E" w14:textId="77777777" w:rsidR="004E6738" w:rsidRPr="005639CB" w:rsidRDefault="006D7761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Прикладной информатики и информационных технологий в образовании</w:t>
            </w:r>
          </w:p>
        </w:tc>
      </w:tr>
      <w:tr w:rsidR="004E6738" w:rsidRPr="005639CB" w14:paraId="1DB52527" w14:textId="77777777" w:rsidTr="00A13EDC">
        <w:tc>
          <w:tcPr>
            <w:tcW w:w="4503" w:type="dxa"/>
          </w:tcPr>
          <w:p w14:paraId="6A12D94A" w14:textId="77777777" w:rsidR="004E6738" w:rsidRPr="005639CB" w:rsidRDefault="006D7761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Поначугин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 Александр Викторович, доцент</w:t>
            </w:r>
          </w:p>
        </w:tc>
        <w:tc>
          <w:tcPr>
            <w:tcW w:w="4961" w:type="dxa"/>
          </w:tcPr>
          <w:p w14:paraId="7026DB3A" w14:textId="77777777" w:rsidR="004E6738" w:rsidRPr="005639CB" w:rsidRDefault="00886F2C" w:rsidP="00B664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 w:history="1">
              <w:r w:rsidR="006D7761" w:rsidRPr="005639CB">
                <w:rPr>
                  <w:rStyle w:val="afb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Прикладной информатики и информационных технологий в образовании</w:t>
              </w:r>
            </w:hyperlink>
          </w:p>
        </w:tc>
      </w:tr>
    </w:tbl>
    <w:p w14:paraId="495EFDFE" w14:textId="77777777" w:rsidR="0036288D" w:rsidRPr="005639CB" w:rsidRDefault="0036288D" w:rsidP="0036288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42D549" w14:textId="77777777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FD2D76" w14:textId="77777777" w:rsidR="0036288D" w:rsidRPr="005639CB" w:rsidRDefault="0036288D" w:rsidP="0036288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6190D" w14:textId="61E23485" w:rsidR="0036288D" w:rsidRPr="00944462" w:rsidRDefault="0036288D" w:rsidP="0016529D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Одобрена на заседании кафедры </w:t>
      </w:r>
      <w:r w:rsidR="006D7761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Русского языка и культуры речи</w:t>
      </w:r>
      <w:r w:rsidR="0016529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(протокол № </w:t>
      </w:r>
      <w:r w:rsidR="00944462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  <w:r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от </w:t>
      </w:r>
      <w:r w:rsidR="00A13EDC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="00944462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="00A13EDC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.0</w:t>
      </w:r>
      <w:r w:rsidR="00944462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="00A13EDC" w:rsidRPr="0094446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.2022 г.)</w:t>
      </w:r>
    </w:p>
    <w:p w14:paraId="402BBA13" w14:textId="77777777" w:rsidR="00DB597C" w:rsidRPr="005639CB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88E4723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54BFA8F" w14:textId="77777777" w:rsidR="00DB597C" w:rsidRPr="005639CB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ED8088E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…………………………………..…</w:t>
      </w:r>
      <w:r w:rsidR="00354AD1">
        <w:rPr>
          <w:rFonts w:ascii="Times New Roman" w:eastAsia="Times New Roman" w:hAnsi="Times New Roman"/>
          <w:sz w:val="24"/>
          <w:szCs w:val="24"/>
          <w:lang w:eastAsia="ru-RU"/>
        </w:rPr>
        <w:t>…..4</w:t>
      </w:r>
    </w:p>
    <w:p w14:paraId="00CD09CE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…………………………………………...</w:t>
      </w:r>
      <w:r w:rsidR="00354AD1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4FDCB9F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354A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="00A244B8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27797DEA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обучающих</w:t>
      </w:r>
      <w:r w:rsidR="00A244B8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="00A244B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модуля……………………10</w:t>
      </w:r>
    </w:p>
    <w:p w14:paraId="7AE02F34" w14:textId="77777777" w:rsidR="00DB597C" w:rsidRPr="005639CB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 w:rsidRPr="005639CB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………………………………..1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057FDCC0" w14:textId="77777777" w:rsidR="00DB597C" w:rsidRPr="005639CB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6D7761" w:rsidRPr="005639CB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…………………….1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14:paraId="154452CC" w14:textId="77777777" w:rsidR="001909BB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909B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A1485" w:rsidRPr="001909BB">
        <w:rPr>
          <w:rFonts w:ascii="Times New Roman" w:eastAsia="Times New Roman" w:hAnsi="Times New Roman"/>
          <w:sz w:val="24"/>
          <w:szCs w:val="24"/>
          <w:lang w:eastAsia="ru-RU"/>
        </w:rPr>
        <w:t>Русский язык и культура речи</w:t>
      </w:r>
      <w:r w:rsidRPr="001909B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B149A" w:rsidRPr="001909BB">
        <w:rPr>
          <w:rFonts w:ascii="Times New Roman" w:eastAsia="Times New Roman" w:hAnsi="Times New Roman"/>
          <w:sz w:val="24"/>
          <w:szCs w:val="24"/>
          <w:lang w:eastAsia="ru-RU"/>
        </w:rPr>
        <w:t>………….</w:t>
      </w:r>
      <w:r w:rsidR="00DA1485" w:rsidRPr="001909BB">
        <w:rPr>
          <w:rFonts w:ascii="Times New Roman" w:eastAsia="Times New Roman" w:hAnsi="Times New Roman"/>
          <w:sz w:val="24"/>
          <w:szCs w:val="24"/>
          <w:lang w:eastAsia="ru-RU"/>
        </w:rPr>
        <w:t>………….2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7929138E" w14:textId="77777777" w:rsidR="001909BB" w:rsidRDefault="001909BB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рограмма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цифрового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 ………………</w:t>
      </w:r>
      <w:r w:rsidR="00614C83">
        <w:rPr>
          <w:rFonts w:ascii="Times New Roman" w:eastAsia="Times New Roman" w:hAnsi="Times New Roman"/>
          <w:caps/>
          <w:sz w:val="24"/>
          <w:szCs w:val="24"/>
          <w:lang w:eastAsia="ru-RU"/>
        </w:rPr>
        <w:t>28</w:t>
      </w:r>
    </w:p>
    <w:p w14:paraId="37E01850" w14:textId="77777777" w:rsidR="00DB597C" w:rsidRPr="001909BB" w:rsidRDefault="006D7761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909B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информационные технологии»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………33</w:t>
      </w:r>
    </w:p>
    <w:p w14:paraId="2B1173EE" w14:textId="61E42A77" w:rsidR="006D7761" w:rsidRPr="005639CB" w:rsidRDefault="006D7761" w:rsidP="006D7761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D6ED6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в </w:t>
      </w:r>
      <w:r w:rsidR="00045B28">
        <w:rPr>
          <w:rFonts w:ascii="Times New Roman" w:eastAsia="Times New Roman" w:hAnsi="Times New Roman"/>
          <w:sz w:val="24"/>
          <w:szCs w:val="24"/>
          <w:lang w:eastAsia="ru-RU"/>
        </w:rPr>
        <w:t>искусственный интеллект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045B28">
        <w:rPr>
          <w:rFonts w:ascii="Times New Roman" w:eastAsia="Times New Roman" w:hAnsi="Times New Roman"/>
          <w:sz w:val="24"/>
          <w:szCs w:val="24"/>
          <w:lang w:eastAsia="ru-RU"/>
        </w:rPr>
        <w:t>…………..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614C83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57993425" w14:textId="77777777" w:rsidR="00AA445D" w:rsidRDefault="006D7761" w:rsidP="00AA445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BD6ED6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в </w:t>
      </w:r>
      <w:r w:rsidR="00BD6ED6" w:rsidRPr="00BD6ED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BD6ED6">
        <w:rPr>
          <w:rFonts w:ascii="Times New Roman" w:eastAsia="Times New Roman" w:hAnsi="Times New Roman"/>
          <w:sz w:val="24"/>
          <w:szCs w:val="24"/>
          <w:lang w:eastAsia="ru-RU"/>
        </w:rPr>
        <w:t>ашинное обучение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D6ED6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77850">
        <w:rPr>
          <w:rFonts w:ascii="Times New Roman" w:eastAsia="Times New Roman" w:hAnsi="Times New Roman"/>
          <w:sz w:val="24"/>
          <w:szCs w:val="24"/>
          <w:lang w:eastAsia="ru-RU"/>
        </w:rPr>
        <w:t>……….43</w:t>
      </w:r>
    </w:p>
    <w:p w14:paraId="2B72629C" w14:textId="77777777" w:rsidR="00DB597C" w:rsidRPr="00045B28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Программа прак</w:t>
      </w:r>
      <w:r w:rsidR="00DA1485">
        <w:rPr>
          <w:rFonts w:ascii="Times New Roman" w:eastAsia="Times New Roman" w:hAnsi="Times New Roman"/>
          <w:sz w:val="24"/>
          <w:szCs w:val="24"/>
          <w:lang w:eastAsia="ru-RU"/>
        </w:rPr>
        <w:t>тики………………………………………………………………….…4</w:t>
      </w:r>
      <w:r w:rsidR="0027785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192F16D5" w14:textId="3E720432" w:rsidR="00045B28" w:rsidRPr="00045B28" w:rsidRDefault="00045B28" w:rsidP="00045B28">
      <w:pPr>
        <w:pStyle w:val="a4"/>
        <w:numPr>
          <w:ilvl w:val="1"/>
          <w:numId w:val="29"/>
        </w:numPr>
        <w:spacing w:after="0" w:line="360" w:lineRule="auto"/>
        <w:ind w:left="709" w:firstLine="1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5B28">
        <w:rPr>
          <w:rFonts w:ascii="Times New Roman" w:eastAsia="Times New Roman" w:hAnsi="Times New Roman"/>
          <w:sz w:val="24"/>
          <w:szCs w:val="24"/>
          <w:lang w:eastAsia="ru-RU"/>
        </w:rPr>
        <w:t>Программа учебной (технологической (проектно-технологической)) практики…………………………………………………………………………………47</w:t>
      </w:r>
    </w:p>
    <w:p w14:paraId="5E3DB51D" w14:textId="77777777" w:rsidR="00DB597C" w:rsidRPr="00FE0D0B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E84556">
        <w:rPr>
          <w:rFonts w:ascii="Times New Roman" w:eastAsia="Times New Roman" w:hAnsi="Times New Roman"/>
          <w:sz w:val="24"/>
          <w:szCs w:val="24"/>
          <w:lang w:eastAsia="ru-RU"/>
        </w:rPr>
        <w:t>а итоговой аттестации по модулю ………………………………………….</w:t>
      </w:r>
      <w:r w:rsidR="00277850">
        <w:rPr>
          <w:rFonts w:ascii="Times New Roman" w:eastAsia="Times New Roman" w:hAnsi="Times New Roman"/>
          <w:sz w:val="24"/>
          <w:szCs w:val="24"/>
          <w:lang w:eastAsia="ru-RU"/>
        </w:rPr>
        <w:t>54</w:t>
      </w:r>
    </w:p>
    <w:p w14:paraId="005A0D74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C2CE8B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17A7533" w14:textId="77777777" w:rsidR="00DB597C" w:rsidRDefault="00DB597C" w:rsidP="006223B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28A3514" w14:textId="77777777" w:rsidR="005E6F0B" w:rsidRPr="005639CB" w:rsidRDefault="005E6F0B" w:rsidP="006223B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EF1168" w14:textId="77777777" w:rsidR="009A06CD" w:rsidRPr="005639CB" w:rsidRDefault="009A06CD" w:rsidP="006223B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639CB">
        <w:rPr>
          <w:rFonts w:ascii="Times New Roman" w:eastAsia="Times New Roman" w:hAnsi="Times New Roman"/>
          <w:sz w:val="24"/>
          <w:szCs w:val="24"/>
        </w:rPr>
        <w:t>Модуль направлен на формирование у обучающихся коммуникативных и цифровых компетенций, готовности к осуществлению социального взаимодействия и деловой коммуника</w:t>
      </w:r>
      <w:r w:rsidR="00BB57F2">
        <w:rPr>
          <w:rFonts w:ascii="Times New Roman" w:eastAsia="Times New Roman" w:hAnsi="Times New Roman"/>
          <w:sz w:val="24"/>
          <w:szCs w:val="24"/>
        </w:rPr>
        <w:t>ции на русском и иностранном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языках, включая использование информационных (цифровых) технологий, готовности к профессиональной деятельности в цифровом пространстве, в том числе в условиях использования технологий искусственного интеллекта.</w:t>
      </w:r>
      <w:r w:rsidR="00BD6ED6">
        <w:rPr>
          <w:rFonts w:ascii="Times New Roman" w:eastAsia="Times New Roman" w:hAnsi="Times New Roman"/>
          <w:sz w:val="24"/>
          <w:szCs w:val="24"/>
        </w:rPr>
        <w:t xml:space="preserve"> Модуль рекомендован для подготовки по направлени</w:t>
      </w:r>
      <w:r w:rsidR="0078108A">
        <w:rPr>
          <w:rFonts w:ascii="Times New Roman" w:eastAsia="Times New Roman" w:hAnsi="Times New Roman"/>
          <w:sz w:val="24"/>
          <w:szCs w:val="24"/>
        </w:rPr>
        <w:t>ям</w:t>
      </w:r>
      <w:r w:rsidR="00BD6ED6">
        <w:rPr>
          <w:rFonts w:ascii="Times New Roman" w:eastAsia="Times New Roman" w:hAnsi="Times New Roman"/>
          <w:sz w:val="24"/>
          <w:szCs w:val="24"/>
        </w:rPr>
        <w:t xml:space="preserve"> </w:t>
      </w:r>
      <w:r w:rsidR="00BD6ED6" w:rsidRPr="005C5A1C">
        <w:rPr>
          <w:rFonts w:ascii="Times New Roman" w:eastAsia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="0078108A" w:rsidRPr="005C5A1C">
        <w:rPr>
          <w:rFonts w:ascii="Times New Roman" w:eastAsia="Times New Roman" w:hAnsi="Times New Roman"/>
          <w:sz w:val="24"/>
          <w:szCs w:val="24"/>
        </w:rPr>
        <w:t xml:space="preserve"> и 44.03.01 Педагогическое образование</w:t>
      </w:r>
      <w:r w:rsidR="00BD6ED6" w:rsidRPr="005C5A1C">
        <w:rPr>
          <w:rFonts w:ascii="Times New Roman" w:eastAsia="Times New Roman" w:hAnsi="Times New Roman"/>
          <w:sz w:val="24"/>
          <w:szCs w:val="24"/>
        </w:rPr>
        <w:t>.</w:t>
      </w:r>
    </w:p>
    <w:p w14:paraId="3B7B93B4" w14:textId="77777777" w:rsidR="00DB597C" w:rsidRPr="005639CB" w:rsidRDefault="00DB597C" w:rsidP="00622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EDE40D4" w14:textId="77777777" w:rsidR="00DB597C" w:rsidRPr="005639CB" w:rsidRDefault="00DB597C" w:rsidP="00622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F69AFB9" w14:textId="77777777" w:rsidR="000A1889" w:rsidRDefault="000A1889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4873A94" w14:textId="77777777" w:rsidR="00DB597C" w:rsidRPr="005639CB" w:rsidRDefault="00DB597C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639C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639CB">
        <w:rPr>
          <w:rFonts w:ascii="Times New Roman" w:hAnsi="Times New Roman"/>
          <w:i/>
          <w:sz w:val="24"/>
          <w:szCs w:val="24"/>
        </w:rPr>
        <w:t xml:space="preserve"> </w:t>
      </w:r>
    </w:p>
    <w:p w14:paraId="22DF08AC" w14:textId="77777777" w:rsidR="00DB597C" w:rsidRPr="005639CB" w:rsidRDefault="00DB597C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5639CB">
        <w:rPr>
          <w:rFonts w:ascii="Times New Roman" w:hAnsi="Times New Roman"/>
          <w:b/>
          <w:sz w:val="24"/>
          <w:szCs w:val="24"/>
        </w:rPr>
        <w:t>целью</w:t>
      </w:r>
      <w:r w:rsidRPr="005639CB">
        <w:rPr>
          <w:rFonts w:ascii="Times New Roman" w:hAnsi="Times New Roman"/>
          <w:sz w:val="24"/>
          <w:szCs w:val="24"/>
        </w:rPr>
        <w:t xml:space="preserve">: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EA7FC7" w:rsidRPr="005639CB">
        <w:rPr>
          <w:rFonts w:ascii="Times New Roman" w:hAnsi="Times New Roman"/>
          <w:sz w:val="24"/>
          <w:szCs w:val="24"/>
        </w:rPr>
        <w:t>формирования у обучающихся коммуникативных и цифровых компетенций, готовности к осуществлению социального взаимодействия и деловой коммуникации на русском и иностранном языках, включая использование информационных (цифровых) технологий, готовности к профессиональной деятельности в цифровом пространстве</w:t>
      </w:r>
      <w:r w:rsidR="00EA7FC7" w:rsidRPr="005639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5C7E35" w14:textId="77777777" w:rsidR="00DB597C" w:rsidRPr="005639CB" w:rsidRDefault="00DB597C" w:rsidP="006223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639CB">
        <w:rPr>
          <w:rFonts w:ascii="Times New Roman" w:hAnsi="Times New Roman"/>
          <w:b/>
          <w:sz w:val="24"/>
          <w:szCs w:val="24"/>
        </w:rPr>
        <w:t>задачи</w:t>
      </w:r>
      <w:r w:rsidRPr="005639CB">
        <w:rPr>
          <w:rFonts w:ascii="Times New Roman" w:hAnsi="Times New Roman"/>
          <w:sz w:val="24"/>
          <w:szCs w:val="24"/>
        </w:rPr>
        <w:t>:</w:t>
      </w:r>
    </w:p>
    <w:p w14:paraId="34629B49" w14:textId="77777777" w:rsidR="005022CC" w:rsidRPr="008D0ED8" w:rsidRDefault="005022CC" w:rsidP="008D0ED8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0ED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задач, взаимодействия в цифровой среде;</w:t>
      </w:r>
    </w:p>
    <w:p w14:paraId="45EC05CD" w14:textId="77777777" w:rsidR="00DB597C" w:rsidRPr="008D0ED8" w:rsidRDefault="005022CC" w:rsidP="008D0ED8">
      <w:pPr>
        <w:pStyle w:val="a4"/>
        <w:numPr>
          <w:ilvl w:val="0"/>
          <w:numId w:val="46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0ED8">
        <w:rPr>
          <w:rFonts w:ascii="Times New Roman" w:eastAsia="Times New Roman" w:hAnsi="Times New Roman"/>
          <w:sz w:val="24"/>
          <w:szCs w:val="24"/>
          <w:lang w:eastAsia="ru-RU"/>
        </w:rPr>
        <w:t>сформировать системное представление об информационном характере развития современного общества, о необходимости безопасного и этичного поведения в цифровой среде</w:t>
      </w:r>
      <w:r w:rsidR="008D0ED8" w:rsidRPr="008D0ED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AA771DA" w14:textId="77777777" w:rsidR="00DB597C" w:rsidRPr="008D0ED8" w:rsidRDefault="005022CC" w:rsidP="008D0ED8">
      <w:pPr>
        <w:pStyle w:val="a4"/>
        <w:numPr>
          <w:ilvl w:val="0"/>
          <w:numId w:val="46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0ED8">
        <w:rPr>
          <w:rFonts w:ascii="Times New Roman" w:hAnsi="Times New Roman"/>
          <w:sz w:val="24"/>
          <w:szCs w:val="24"/>
          <w:lang w:eastAsia="ru-RU"/>
        </w:rPr>
        <w:t>формирование готовности у студентов к использованию русского и иностранного языка как средства общекультурного развития, самообразования и профессионального самосовершенствования</w:t>
      </w:r>
      <w:r w:rsidR="008D0ED8" w:rsidRPr="008D0ED8">
        <w:rPr>
          <w:rFonts w:ascii="Times New Roman" w:hAnsi="Times New Roman"/>
          <w:sz w:val="24"/>
          <w:szCs w:val="24"/>
          <w:lang w:eastAsia="ru-RU"/>
        </w:rPr>
        <w:t>.</w:t>
      </w:r>
    </w:p>
    <w:p w14:paraId="54C76CA5" w14:textId="77777777" w:rsidR="001B7486" w:rsidRPr="005639CB" w:rsidRDefault="001B7486" w:rsidP="006223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9FD57B" w14:textId="77777777" w:rsidR="00DB597C" w:rsidRPr="005639CB" w:rsidRDefault="00DB597C" w:rsidP="006223B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 w:rsidR="0076202B"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14:paraId="6BCD737F" w14:textId="77777777" w:rsidR="0076202B" w:rsidRPr="005639CB" w:rsidRDefault="001C71B9" w:rsidP="006223BA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76202B"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2.2.1. </w:t>
      </w:r>
      <w:r w:rsidR="004E0D28"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Формируемые компетенции</w:t>
      </w:r>
    </w:p>
    <w:p w14:paraId="43D4C899" w14:textId="77777777" w:rsidR="00D52A55" w:rsidRPr="005639CB" w:rsidRDefault="00D52A55" w:rsidP="006223BA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5639CB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</w:t>
      </w:r>
      <w:r w:rsidR="00D01BF7" w:rsidRPr="005639CB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="00D8707E" w:rsidRPr="005639CB">
        <w:rPr>
          <w:rFonts w:ascii="Times New Roman" w:eastAsia="HiddenHorzOCR" w:hAnsi="Times New Roman"/>
          <w:sz w:val="24"/>
          <w:szCs w:val="24"/>
          <w:lang w:eastAsia="ru-RU"/>
        </w:rPr>
        <w:t>Коммуникативно-цифрового модуля</w:t>
      </w:r>
      <w:r w:rsidRPr="005639CB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639"/>
        <w:gridCol w:w="5352"/>
      </w:tblGrid>
      <w:tr w:rsidR="00D52A55" w:rsidRPr="005639CB" w14:paraId="09866DF3" w14:textId="77777777" w:rsidTr="00760045">
        <w:trPr>
          <w:trHeight w:val="56"/>
        </w:trPr>
        <w:tc>
          <w:tcPr>
            <w:tcW w:w="825" w:type="pct"/>
            <w:shd w:val="clear" w:color="auto" w:fill="auto"/>
          </w:tcPr>
          <w:p w14:paraId="55206588" w14:textId="77777777" w:rsidR="00D52A55" w:rsidRPr="005639CB" w:rsidRDefault="00D52A55" w:rsidP="004F0052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shd w:val="clear" w:color="auto" w:fill="auto"/>
          </w:tcPr>
          <w:p w14:paraId="56E3E4FA" w14:textId="77777777" w:rsidR="00D52A55" w:rsidRPr="005639CB" w:rsidRDefault="00D52A55" w:rsidP="004F0052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shd w:val="clear" w:color="auto" w:fill="auto"/>
          </w:tcPr>
          <w:p w14:paraId="7FD42B19" w14:textId="77777777" w:rsidR="00D52A55" w:rsidRPr="005639CB" w:rsidRDefault="00D52A55" w:rsidP="004F0052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D52A55" w:rsidRPr="005639CB" w14:paraId="6A6B6DA7" w14:textId="77777777" w:rsidTr="00760045">
        <w:tc>
          <w:tcPr>
            <w:tcW w:w="825" w:type="pct"/>
            <w:vMerge w:val="restart"/>
            <w:shd w:val="clear" w:color="auto" w:fill="auto"/>
          </w:tcPr>
          <w:p w14:paraId="0534AD2B" w14:textId="77777777" w:rsidR="00D52A55" w:rsidRPr="005639CB" w:rsidRDefault="00760045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379" w:type="pct"/>
            <w:vMerge w:val="restart"/>
            <w:shd w:val="clear" w:color="auto" w:fill="auto"/>
          </w:tcPr>
          <w:p w14:paraId="50E3EC57" w14:textId="77777777" w:rsidR="00D52A55" w:rsidRPr="005639CB" w:rsidRDefault="00760045" w:rsidP="004F0052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shd w:val="clear" w:color="auto" w:fill="auto"/>
          </w:tcPr>
          <w:p w14:paraId="52EE9567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14:paraId="25E67B6B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14:paraId="16197A09" w14:textId="77777777" w:rsidR="00D52A55" w:rsidRPr="005639CB" w:rsidRDefault="00760045" w:rsidP="00460281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760045" w:rsidRPr="005639CB" w14:paraId="67A6D7B5" w14:textId="77777777" w:rsidTr="00760045">
        <w:tc>
          <w:tcPr>
            <w:tcW w:w="825" w:type="pct"/>
            <w:shd w:val="clear" w:color="auto" w:fill="auto"/>
          </w:tcPr>
          <w:p w14:paraId="365A9D53" w14:textId="77777777" w:rsidR="00760045" w:rsidRPr="005639CB" w:rsidRDefault="00760045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379" w:type="pct"/>
            <w:shd w:val="clear" w:color="auto" w:fill="auto"/>
          </w:tcPr>
          <w:p w14:paraId="4D524415" w14:textId="77777777" w:rsidR="00760045" w:rsidRPr="005639CB" w:rsidRDefault="00760045" w:rsidP="004F0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определять круг задач в рамках поставленной цели и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796" w:type="pct"/>
            <w:shd w:val="clear" w:color="auto" w:fill="auto"/>
          </w:tcPr>
          <w:p w14:paraId="680AA5AE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УК-2.1. Определяет совокупность взаимосвязанных задач и ресурсное обеспечение, условия достижения поставленной цели, исходя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действующих правовых норм. </w:t>
            </w:r>
          </w:p>
          <w:p w14:paraId="7B82EC0F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14:paraId="68A6F235" w14:textId="77777777" w:rsidR="00760045" w:rsidRPr="005639CB" w:rsidRDefault="00760045" w:rsidP="00460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</w:t>
            </w:r>
          </w:p>
        </w:tc>
      </w:tr>
      <w:tr w:rsidR="009F3F64" w:rsidRPr="005639CB" w14:paraId="378F7BC5" w14:textId="77777777" w:rsidTr="00BD6ED6">
        <w:trPr>
          <w:trHeight w:val="1656"/>
        </w:trPr>
        <w:tc>
          <w:tcPr>
            <w:tcW w:w="825" w:type="pct"/>
            <w:shd w:val="clear" w:color="auto" w:fill="auto"/>
          </w:tcPr>
          <w:p w14:paraId="06AE2FA5" w14:textId="77777777" w:rsidR="009F3F64" w:rsidRPr="005639CB" w:rsidRDefault="009F3F64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УК-3</w:t>
            </w:r>
          </w:p>
        </w:tc>
        <w:tc>
          <w:tcPr>
            <w:tcW w:w="1379" w:type="pct"/>
            <w:shd w:val="clear" w:color="auto" w:fill="auto"/>
          </w:tcPr>
          <w:p w14:paraId="63668E34" w14:textId="77777777" w:rsidR="009F3F64" w:rsidRPr="005639CB" w:rsidRDefault="009F3F64" w:rsidP="004F00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796" w:type="pct"/>
            <w:shd w:val="clear" w:color="auto" w:fill="auto"/>
          </w:tcPr>
          <w:p w14:paraId="267DCBF5" w14:textId="43063B76" w:rsidR="000F298D" w:rsidRPr="00D25CF2" w:rsidRDefault="000F298D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5C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УК-3.1. </w:t>
            </w:r>
            <w:r w:rsidRPr="00D25CF2">
              <w:rPr>
                <w:rFonts w:ascii="Times New Roman" w:hAnsi="Times New Roman"/>
                <w:sz w:val="24"/>
                <w:szCs w:val="24"/>
              </w:rPr>
              <w:t>Демонстрирует способность работать в команде, проявляет лидерские качества и умения.</w:t>
            </w:r>
          </w:p>
          <w:p w14:paraId="706A42BF" w14:textId="77777777" w:rsidR="009F3F64" w:rsidRPr="00D25CF2" w:rsidRDefault="009F3F64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25C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УК-3.2. Демонстрирует способность эффективного речевого и социального взаимодействия, в том числе с различными организациями.</w:t>
            </w:r>
          </w:p>
        </w:tc>
      </w:tr>
      <w:tr w:rsidR="002B495A" w:rsidRPr="005639CB" w14:paraId="533A3D6C" w14:textId="77777777" w:rsidTr="00760045">
        <w:tc>
          <w:tcPr>
            <w:tcW w:w="825" w:type="pct"/>
            <w:shd w:val="clear" w:color="auto" w:fill="auto"/>
          </w:tcPr>
          <w:p w14:paraId="168BFB14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1379" w:type="pct"/>
            <w:shd w:val="clear" w:color="auto" w:fill="auto"/>
          </w:tcPr>
          <w:p w14:paraId="132BDED2" w14:textId="77777777" w:rsidR="002B495A" w:rsidRPr="005639CB" w:rsidRDefault="002B495A" w:rsidP="004F00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) языке (ах).</w:t>
            </w:r>
          </w:p>
        </w:tc>
        <w:tc>
          <w:tcPr>
            <w:tcW w:w="2796" w:type="pct"/>
            <w:shd w:val="clear" w:color="auto" w:fill="auto"/>
          </w:tcPr>
          <w:p w14:paraId="150FECBE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УК-4.1. Владеет системой норм русского литературного языка при его использовании в качестве государственного языка РФ и нормами иностранног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о(</w:t>
            </w:r>
            <w:proofErr w:type="spellStart"/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языка(</w:t>
            </w:r>
            <w:proofErr w:type="spell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использует различные формы, виды устной и письменной коммуникации.</w:t>
            </w:r>
          </w:p>
          <w:p w14:paraId="1EF9EF52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УК-4.2. Использует языковые средства для достижения профессиональных целей на русском и иностранно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языке(ах) в рамках межличностного и межкультурного общения.</w:t>
            </w:r>
          </w:p>
          <w:p w14:paraId="755EDC66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УК-4.3. Осуществляет коммуникацию в цифровой среде для достижения профессиональных целей и эффективного взаимодействия.</w:t>
            </w:r>
          </w:p>
        </w:tc>
      </w:tr>
      <w:tr w:rsidR="002B495A" w:rsidRPr="005639CB" w14:paraId="4E4F0BB0" w14:textId="77777777" w:rsidTr="00760045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488C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2DC7" w14:textId="77777777" w:rsidR="002B495A" w:rsidRPr="005639CB" w:rsidRDefault="002B495A" w:rsidP="004F0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FC24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ОПК-2.3. 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  <w:p w14:paraId="4A08CA8B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B495A" w:rsidRPr="005639CB" w14:paraId="4478F711" w14:textId="77777777" w:rsidTr="00760045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4CEF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392D" w14:textId="77777777" w:rsidR="002B495A" w:rsidRPr="005639CB" w:rsidRDefault="002B495A" w:rsidP="004F0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50B5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ОПК-7.1. 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</w:t>
            </w:r>
          </w:p>
          <w:p w14:paraId="093F1609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ОПК-7.2. Взаимодействует со специалистами в рамках психолого-медико-педагогического консилиума.</w:t>
            </w:r>
          </w:p>
          <w:p w14:paraId="543D086C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ОПК-7.3. Взаимодействует с представителями организаций образования, социальной и духовной сферы, СМИ,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бизнес-сообществ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др.</w:t>
            </w:r>
          </w:p>
        </w:tc>
      </w:tr>
      <w:tr w:rsidR="002B495A" w:rsidRPr="005639CB" w14:paraId="4E826A00" w14:textId="77777777" w:rsidTr="00760045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2D3A" w14:textId="77777777" w:rsidR="002B495A" w:rsidRPr="005639CB" w:rsidRDefault="002B495A" w:rsidP="004F0052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ОПК-9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F30C" w14:textId="77777777" w:rsidR="002B495A" w:rsidRPr="005639CB" w:rsidRDefault="002B495A" w:rsidP="004F00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 понимать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D944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ОПК-9.1. Выбирает современные 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информационные технологии и программные средства, в том числе отечественного производства, для решения задач профессиональной деятельности.</w:t>
            </w:r>
          </w:p>
          <w:p w14:paraId="3635F19A" w14:textId="77777777" w:rsidR="002B495A" w:rsidRPr="005639CB" w:rsidRDefault="002B495A" w:rsidP="00460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ОПК-9.2.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способность использовать цифровые ресурсы 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для решения задач профессиональной деятельности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7C295FA8" w14:textId="77777777" w:rsidR="0003537D" w:rsidRPr="005639CB" w:rsidRDefault="0003537D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A47B22E" w14:textId="77777777" w:rsidR="0003537D" w:rsidRPr="005639CB" w:rsidRDefault="0076202B" w:rsidP="007C28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496"/>
        <w:gridCol w:w="1629"/>
        <w:gridCol w:w="2066"/>
        <w:gridCol w:w="2457"/>
      </w:tblGrid>
      <w:tr w:rsidR="00A721C5" w:rsidRPr="005639CB" w14:paraId="7B1C3CCA" w14:textId="77777777" w:rsidTr="007C282C">
        <w:tc>
          <w:tcPr>
            <w:tcW w:w="922" w:type="dxa"/>
            <w:shd w:val="clear" w:color="auto" w:fill="auto"/>
          </w:tcPr>
          <w:p w14:paraId="0B8B7C2F" w14:textId="77777777" w:rsidR="00A721C5" w:rsidRPr="005639CB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96" w:type="dxa"/>
            <w:shd w:val="clear" w:color="auto" w:fill="auto"/>
          </w:tcPr>
          <w:p w14:paraId="0127D904" w14:textId="77777777" w:rsidR="00A721C5" w:rsidRPr="005639CB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14:paraId="70BD1BEF" w14:textId="77777777" w:rsidR="00A721C5" w:rsidRPr="005639CB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29" w:type="dxa"/>
            <w:shd w:val="clear" w:color="auto" w:fill="auto"/>
          </w:tcPr>
          <w:p w14:paraId="21E5837B" w14:textId="77777777" w:rsidR="00A721C5" w:rsidRPr="005639CB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7CF1DB06" w14:textId="77777777" w:rsidR="00A721C5" w:rsidRPr="005639CB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56C711C" w14:textId="77777777" w:rsidR="00A721C5" w:rsidRPr="005639CB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57" w:type="dxa"/>
          </w:tcPr>
          <w:p w14:paraId="0C3C29CC" w14:textId="77777777" w:rsidR="00A721C5" w:rsidRPr="005639CB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721C5" w:rsidRPr="005639CB" w14:paraId="13F67AC6" w14:textId="77777777" w:rsidTr="007C282C">
        <w:tc>
          <w:tcPr>
            <w:tcW w:w="922" w:type="dxa"/>
            <w:shd w:val="clear" w:color="auto" w:fill="auto"/>
          </w:tcPr>
          <w:p w14:paraId="05550EBE" w14:textId="77777777" w:rsidR="00A721C5" w:rsidRPr="005639CB" w:rsidRDefault="002B728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EF4575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B233E28" w14:textId="77777777" w:rsidR="0099490F" w:rsidRPr="005639CB" w:rsidRDefault="0099490F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1441AD" w14:textId="77777777" w:rsidR="00D732A1" w:rsidRPr="005639CB" w:rsidRDefault="00D732A1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shd w:val="clear" w:color="auto" w:fill="auto"/>
          </w:tcPr>
          <w:p w14:paraId="5E2845B7" w14:textId="77777777" w:rsidR="00A721C5" w:rsidRPr="007C282C" w:rsidRDefault="0099490F" w:rsidP="007C282C">
            <w:pPr>
              <w:tabs>
                <w:tab w:val="left" w:pos="318"/>
              </w:tabs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культуру мышления; способность к обобщению и анализу, постановке целей и выбору путей их достижения; владение основами профессиональной коммуникации, 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 xml:space="preserve">в том числе, межкультурной,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навыками ведения дискуссии и полемики.</w:t>
            </w:r>
          </w:p>
        </w:tc>
        <w:tc>
          <w:tcPr>
            <w:tcW w:w="1629" w:type="dxa"/>
            <w:shd w:val="clear" w:color="auto" w:fill="auto"/>
          </w:tcPr>
          <w:p w14:paraId="4A075C57" w14:textId="77777777" w:rsidR="00A721C5" w:rsidRPr="005639CB" w:rsidRDefault="008665CF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176E64CD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011DD53B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7089FA38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14:paraId="7851229D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5BA9D88B" w14:textId="77777777" w:rsidR="008665CF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</w:t>
            </w:r>
          </w:p>
          <w:p w14:paraId="78EEDB70" w14:textId="7E6554F7" w:rsidR="00B2687E" w:rsidRPr="005639CB" w:rsidRDefault="00B2687E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5C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  <w:p w14:paraId="1DE541E9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</w:t>
            </w:r>
          </w:p>
          <w:p w14:paraId="7F1E5352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496F5C29" w14:textId="77777777" w:rsidR="008665CF" w:rsidRPr="005639CB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502F75F9" w14:textId="77777777" w:rsidR="008665CF" w:rsidRDefault="008665CF" w:rsidP="008665C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14:paraId="08C0A9F4" w14:textId="77777777" w:rsidR="002E0E18" w:rsidRPr="005639CB" w:rsidRDefault="002E0E18" w:rsidP="002E0E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</w:p>
          <w:p w14:paraId="6244BBB2" w14:textId="77777777" w:rsidR="002E0E18" w:rsidRPr="005639CB" w:rsidRDefault="002E0E18" w:rsidP="002E0E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14:paraId="38623215" w14:textId="46311050" w:rsidR="008665CF" w:rsidRPr="005639CB" w:rsidRDefault="002E0E18" w:rsidP="002E0E1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2066" w:type="dxa"/>
          </w:tcPr>
          <w:p w14:paraId="2A282FB0" w14:textId="77777777" w:rsidR="008665CF" w:rsidRPr="005639CB" w:rsidRDefault="00CD3E64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</w:t>
            </w:r>
          </w:p>
          <w:p w14:paraId="62BA4788" w14:textId="77777777" w:rsidR="00CD3E64" w:rsidRPr="005639CB" w:rsidRDefault="00CD3E64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Эвристический</w:t>
            </w:r>
          </w:p>
          <w:p w14:paraId="1F570905" w14:textId="77777777" w:rsidR="00CD3E64" w:rsidRPr="005639CB" w:rsidRDefault="00CD3E64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Проблемный</w:t>
            </w:r>
          </w:p>
          <w:p w14:paraId="6901CBC5" w14:textId="77777777" w:rsidR="00CD3E64" w:rsidRPr="005639CB" w:rsidRDefault="00C8360F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</w:t>
            </w:r>
          </w:p>
          <w:p w14:paraId="04F3454C" w14:textId="77777777" w:rsidR="00C8360F" w:rsidRPr="005639CB" w:rsidRDefault="00C8360F" w:rsidP="008665C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B62A56" w14:textId="77777777" w:rsidR="00A721C5" w:rsidRPr="005639CB" w:rsidRDefault="00A721C5" w:rsidP="0063560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14:paraId="7E82E1C8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E1CACDD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D209A30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56C7FFAC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14:paraId="51A85A53" w14:textId="77777777" w:rsidR="0006210B" w:rsidRPr="005639CB" w:rsidRDefault="008665CF" w:rsidP="00866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/ деловая игра</w:t>
            </w:r>
          </w:p>
          <w:p w14:paraId="429E111F" w14:textId="77777777" w:rsidR="00A721C5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4503AC7A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38FC9279" w14:textId="77777777" w:rsidR="0006210B" w:rsidRPr="005639C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4C8BF0BE" w14:textId="77777777" w:rsidR="0006210B" w:rsidRDefault="008665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2F9F7920" w14:textId="65F744B1" w:rsidR="00A867CF" w:rsidRPr="005639CB" w:rsidRDefault="00A867CF" w:rsidP="008665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21C5" w:rsidRPr="005639CB" w14:paraId="0D406DF7" w14:textId="77777777" w:rsidTr="007C282C">
        <w:tc>
          <w:tcPr>
            <w:tcW w:w="922" w:type="dxa"/>
            <w:shd w:val="clear" w:color="auto" w:fill="auto"/>
          </w:tcPr>
          <w:p w14:paraId="71D0AF9B" w14:textId="77777777" w:rsidR="00A721C5" w:rsidRPr="005639CB" w:rsidRDefault="002B7287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EF4575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6DEDB78E" w14:textId="77777777" w:rsidR="00D732A1" w:rsidRPr="005639CB" w:rsidRDefault="00D732A1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shd w:val="clear" w:color="auto" w:fill="auto"/>
          </w:tcPr>
          <w:p w14:paraId="53A7B24E" w14:textId="77777777" w:rsidR="00A721C5" w:rsidRPr="007C282C" w:rsidRDefault="0099490F" w:rsidP="007C282C">
            <w:pPr>
              <w:tabs>
                <w:tab w:val="left" w:pos="318"/>
              </w:tabs>
              <w:spacing w:after="0" w:line="260" w:lineRule="exact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решать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профессиональны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и культурно-просветительски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и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, разраб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атывать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и реализ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овывать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базовы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и элективны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е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курс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ы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 xml:space="preserve"> в различных образовательных учреждениях</w:t>
            </w:r>
            <w:r w:rsidR="00D732A1" w:rsidRPr="005639CB">
              <w:rPr>
                <w:rFonts w:ascii="Times New Roman" w:hAnsi="Times New Roman"/>
                <w:sz w:val="24"/>
                <w:szCs w:val="24"/>
              </w:rPr>
              <w:t>, в том числе, с применением ИКТ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29" w:type="dxa"/>
            <w:shd w:val="clear" w:color="auto" w:fill="auto"/>
          </w:tcPr>
          <w:p w14:paraId="63702D94" w14:textId="2D9DC890" w:rsidR="00A721C5" w:rsidRPr="005639CB" w:rsidRDefault="00D60A66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</w:p>
          <w:p w14:paraId="61917F66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</w:p>
          <w:p w14:paraId="25D156D4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</w:t>
            </w:r>
          </w:p>
          <w:p w14:paraId="6AFCD6A2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  <w:p w14:paraId="00C2F9F8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ОПК-9.1</w:t>
            </w:r>
          </w:p>
          <w:p w14:paraId="52FC4EF9" w14:textId="77777777" w:rsidR="008665CF" w:rsidRPr="005639CB" w:rsidRDefault="008665CF" w:rsidP="0063560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</w:tc>
        <w:tc>
          <w:tcPr>
            <w:tcW w:w="2066" w:type="dxa"/>
          </w:tcPr>
          <w:p w14:paraId="346E82EC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</w:t>
            </w:r>
          </w:p>
          <w:p w14:paraId="0EA15C39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Эвристический</w:t>
            </w:r>
          </w:p>
          <w:p w14:paraId="5F5BAAEE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Проблемный</w:t>
            </w:r>
          </w:p>
          <w:p w14:paraId="5AB95D74" w14:textId="77777777" w:rsidR="00C8360F" w:rsidRPr="005639CB" w:rsidRDefault="00C8360F" w:rsidP="00C8360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Творческий</w:t>
            </w:r>
          </w:p>
          <w:p w14:paraId="144301B0" w14:textId="77777777" w:rsidR="00A721C5" w:rsidRPr="005639CB" w:rsidRDefault="00A721C5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</w:tcPr>
          <w:p w14:paraId="69A4688B" w14:textId="77777777" w:rsidR="0006210B" w:rsidRPr="005639CB" w:rsidRDefault="008665CF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06210B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ворческ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6210B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задани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  <w:p w14:paraId="634B91C2" w14:textId="77777777" w:rsidR="0006210B" w:rsidRPr="005639CB" w:rsidRDefault="0006210B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6523A394" w14:textId="77777777" w:rsidR="0006210B" w:rsidRPr="005639CB" w:rsidRDefault="008665CF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06210B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3475862" w14:textId="77777777" w:rsidR="0006210B" w:rsidRPr="005639CB" w:rsidRDefault="008665CF" w:rsidP="0006210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0316657F" w14:textId="77777777" w:rsidR="00A721C5" w:rsidRPr="005639CB" w:rsidRDefault="00A721C5" w:rsidP="006356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BC75261" w14:textId="77777777" w:rsidR="00DB597C" w:rsidRPr="005639C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B0462C" w14:textId="77777777" w:rsidR="00DB597C" w:rsidRPr="002E3227" w:rsidRDefault="003C0045" w:rsidP="002E322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5639C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80C2C1" w14:textId="555B243B" w:rsidR="007F0168" w:rsidRPr="002E3227" w:rsidRDefault="00DB597C" w:rsidP="002E3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2E3227">
        <w:rPr>
          <w:rFonts w:eastAsia="Times New Roman"/>
          <w:sz w:val="24"/>
          <w:szCs w:val="24"/>
          <w:lang w:eastAsia="ru-RU"/>
        </w:rPr>
        <w:t xml:space="preserve"> 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Бударагина Елена Ивановна</w:t>
      </w: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кандидат </w:t>
      </w:r>
      <w:proofErr w:type="spellStart"/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филол.н</w:t>
      </w:r>
      <w:proofErr w:type="spellEnd"/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D2D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168" w:rsidRPr="002E3227">
        <w:rPr>
          <w:rFonts w:ascii="Times New Roman" w:eastAsia="Times New Roman" w:hAnsi="Times New Roman"/>
          <w:sz w:val="24"/>
          <w:szCs w:val="24"/>
          <w:lang w:eastAsia="ru-RU"/>
        </w:rPr>
        <w:t>кафедры русского языка и культуры речи</w:t>
      </w:r>
    </w:p>
    <w:p w14:paraId="1FBC2581" w14:textId="77777777" w:rsidR="007F0168" w:rsidRPr="002E3227" w:rsidRDefault="00DB597C" w:rsidP="002E3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FF792F8" w14:textId="77777777" w:rsidR="006B149A" w:rsidRPr="002E3227" w:rsidRDefault="006B149A" w:rsidP="002E32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</w:t>
      </w:r>
      <w:proofErr w:type="spellStart"/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 w:rsidRPr="002E3227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русского языка и культуры речи</w:t>
      </w:r>
    </w:p>
    <w:p w14:paraId="27CDE40D" w14:textId="77777777" w:rsidR="00DB597C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2E3227">
        <w:rPr>
          <w:rFonts w:ascii="Times New Roman" w:eastAsia="Times New Roman" w:hAnsi="Times New Roman"/>
          <w:sz w:val="24"/>
          <w:szCs w:val="24"/>
        </w:rPr>
        <w:t xml:space="preserve">Минеева Ольга Александровна, кандидат </w:t>
      </w:r>
      <w:proofErr w:type="spellStart"/>
      <w:r w:rsidRPr="002E3227"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 w:rsidRPr="002E3227">
        <w:rPr>
          <w:rFonts w:ascii="Times New Roman" w:eastAsia="Times New Roman" w:hAnsi="Times New Roman"/>
          <w:sz w:val="24"/>
          <w:szCs w:val="24"/>
        </w:rPr>
        <w:t>., доцент кафедры иноязычной и профессиональной коммуникации</w:t>
      </w:r>
    </w:p>
    <w:p w14:paraId="20B283CB" w14:textId="77777777" w:rsidR="007F0168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2E322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Круподерова</w:t>
      </w:r>
      <w:proofErr w:type="spellEnd"/>
      <w:r w:rsidRPr="002E3227">
        <w:rPr>
          <w:rFonts w:ascii="Times New Roman" w:hAnsi="Times New Roman"/>
          <w:sz w:val="24"/>
          <w:szCs w:val="24"/>
          <w:shd w:val="clear" w:color="auto" w:fill="FFFFFF"/>
        </w:rPr>
        <w:t xml:space="preserve"> Елена Петровна, </w:t>
      </w:r>
      <w:r w:rsidRPr="002E3227">
        <w:rPr>
          <w:rFonts w:ascii="Times New Roman" w:eastAsia="Times New Roman" w:hAnsi="Times New Roman"/>
          <w:sz w:val="24"/>
          <w:szCs w:val="24"/>
        </w:rPr>
        <w:t xml:space="preserve">кандидат </w:t>
      </w:r>
      <w:proofErr w:type="spellStart"/>
      <w:r w:rsidRPr="002E3227"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 w:rsidRPr="002E3227">
        <w:rPr>
          <w:rFonts w:ascii="Times New Roman" w:eastAsia="Times New Roman" w:hAnsi="Times New Roman"/>
          <w:sz w:val="24"/>
          <w:szCs w:val="24"/>
        </w:rPr>
        <w:t xml:space="preserve">., </w:t>
      </w:r>
      <w:r w:rsidRPr="002E3227">
        <w:rPr>
          <w:rFonts w:ascii="Times New Roman" w:hAnsi="Times New Roman"/>
          <w:sz w:val="24"/>
          <w:szCs w:val="24"/>
          <w:shd w:val="clear" w:color="auto" w:fill="FFFFFF"/>
        </w:rPr>
        <w:t>доцент кафедры прикладной информатики и информационных технологий в образовании</w:t>
      </w:r>
    </w:p>
    <w:p w14:paraId="7B76B7A4" w14:textId="77777777" w:rsidR="007F0168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2E3227">
        <w:rPr>
          <w:rFonts w:ascii="Times New Roman" w:eastAsia="Times New Roman" w:hAnsi="Times New Roman"/>
          <w:sz w:val="24"/>
          <w:szCs w:val="24"/>
        </w:rPr>
        <w:t>Поначугин</w:t>
      </w:r>
      <w:proofErr w:type="spellEnd"/>
      <w:r w:rsidRPr="002E3227">
        <w:rPr>
          <w:rFonts w:ascii="Times New Roman" w:eastAsia="Times New Roman" w:hAnsi="Times New Roman"/>
          <w:sz w:val="24"/>
          <w:szCs w:val="24"/>
        </w:rPr>
        <w:t xml:space="preserve"> Александр Викторович, канд. экономических наук, доцент кафедры </w:t>
      </w:r>
      <w:hyperlink r:id="rId10" w:history="1">
        <w:r w:rsidRPr="002E3227">
          <w:rPr>
            <w:rStyle w:val="afb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прикладной информатики и информационных технологий в образовании</w:t>
        </w:r>
      </w:hyperlink>
    </w:p>
    <w:p w14:paraId="147017ED" w14:textId="77777777" w:rsidR="007F0168" w:rsidRPr="002E3227" w:rsidRDefault="007F0168" w:rsidP="002E3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5290A0" w14:textId="77777777" w:rsidR="00DB597C" w:rsidRPr="002E3227" w:rsidRDefault="00DB597C" w:rsidP="002E322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14:paraId="19832670" w14:textId="14F98133" w:rsidR="0009233F" w:rsidRPr="002E3227" w:rsidRDefault="005639CB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sz w:val="24"/>
          <w:szCs w:val="24"/>
        </w:rPr>
        <w:t>Коммуникативно-цифровой модуль</w:t>
      </w:r>
      <w:r w:rsidR="0009233F" w:rsidRPr="002E3227">
        <w:rPr>
          <w:rFonts w:ascii="Times New Roman" w:hAnsi="Times New Roman"/>
          <w:sz w:val="24"/>
          <w:szCs w:val="24"/>
        </w:rPr>
        <w:t xml:space="preserve"> является </w:t>
      </w:r>
      <w:r w:rsidRPr="002E3227">
        <w:rPr>
          <w:rFonts w:ascii="Times New Roman" w:hAnsi="Times New Roman"/>
          <w:sz w:val="24"/>
          <w:szCs w:val="24"/>
        </w:rPr>
        <w:t>комплексным</w:t>
      </w:r>
      <w:r w:rsidR="0009233F" w:rsidRPr="002E3227">
        <w:rPr>
          <w:rFonts w:ascii="Times New Roman" w:hAnsi="Times New Roman"/>
          <w:sz w:val="24"/>
          <w:szCs w:val="24"/>
        </w:rPr>
        <w:t xml:space="preserve"> модулем в структуре программы </w:t>
      </w:r>
      <w:proofErr w:type="spellStart"/>
      <w:r w:rsidR="0009233F" w:rsidRPr="002E322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4181A">
        <w:rPr>
          <w:rFonts w:ascii="Times New Roman" w:hAnsi="Times New Roman"/>
          <w:sz w:val="24"/>
          <w:szCs w:val="24"/>
        </w:rPr>
        <w:t xml:space="preserve"> по направлениям</w:t>
      </w:r>
      <w:r w:rsidR="0009233F" w:rsidRPr="002E3227">
        <w:rPr>
          <w:rFonts w:ascii="Times New Roman" w:hAnsi="Times New Roman"/>
          <w:sz w:val="24"/>
          <w:szCs w:val="24"/>
        </w:rPr>
        <w:t xml:space="preserve"> подготовки </w:t>
      </w:r>
      <w:r w:rsidR="0094181A">
        <w:rPr>
          <w:rFonts w:ascii="Times New Roman" w:hAnsi="Times New Roman"/>
          <w:sz w:val="24"/>
          <w:szCs w:val="24"/>
        </w:rPr>
        <w:t xml:space="preserve">44.03.01 Педагогическое образование и </w:t>
      </w:r>
      <w:r w:rsidR="0009233F" w:rsidRPr="002E3227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подготовки), профиль «</w:t>
      </w:r>
      <w:r w:rsidR="0094181A">
        <w:rPr>
          <w:rFonts w:ascii="Times New Roman" w:hAnsi="Times New Roman"/>
          <w:sz w:val="24"/>
          <w:szCs w:val="24"/>
        </w:rPr>
        <w:t>все профили подготовки</w:t>
      </w:r>
      <w:r w:rsidR="0009233F" w:rsidRPr="002E3227">
        <w:rPr>
          <w:rFonts w:ascii="Times New Roman" w:hAnsi="Times New Roman"/>
          <w:sz w:val="24"/>
          <w:szCs w:val="24"/>
        </w:rPr>
        <w:t>».</w:t>
      </w:r>
    </w:p>
    <w:p w14:paraId="57666822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sz w:val="24"/>
          <w:szCs w:val="24"/>
        </w:rPr>
        <w:t xml:space="preserve">Освоение данного модуля возможно при условии освоения </w:t>
      </w:r>
      <w:proofErr w:type="gramStart"/>
      <w:r w:rsidRPr="002E322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E3227">
        <w:rPr>
          <w:rFonts w:ascii="Times New Roman" w:hAnsi="Times New Roman"/>
          <w:sz w:val="24"/>
          <w:szCs w:val="24"/>
        </w:rPr>
        <w:t xml:space="preserve">  программы </w:t>
      </w:r>
      <w:r w:rsidR="005639CB" w:rsidRPr="002E3227">
        <w:rPr>
          <w:rFonts w:ascii="Times New Roman" w:hAnsi="Times New Roman"/>
          <w:sz w:val="24"/>
          <w:szCs w:val="24"/>
        </w:rPr>
        <w:t>школьных курсов по информатике, русскому и иностранному языку</w:t>
      </w:r>
      <w:r w:rsidRPr="002E3227">
        <w:rPr>
          <w:rFonts w:ascii="Times New Roman" w:hAnsi="Times New Roman"/>
          <w:sz w:val="24"/>
          <w:szCs w:val="24"/>
        </w:rPr>
        <w:t>. Для освоения модуля студент должен:</w:t>
      </w:r>
    </w:p>
    <w:p w14:paraId="0EB5CB34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b/>
          <w:sz w:val="24"/>
          <w:szCs w:val="24"/>
        </w:rPr>
        <w:t>Знать</w:t>
      </w:r>
      <w:r w:rsidRPr="002E3227">
        <w:rPr>
          <w:rFonts w:ascii="Times New Roman" w:hAnsi="Times New Roman"/>
          <w:sz w:val="24"/>
          <w:szCs w:val="24"/>
        </w:rPr>
        <w:t xml:space="preserve">: ключевые понятия и терминологию в области </w:t>
      </w:r>
      <w:r w:rsidR="005639CB" w:rsidRPr="002E3227">
        <w:rPr>
          <w:rFonts w:ascii="Times New Roman" w:hAnsi="Times New Roman"/>
          <w:sz w:val="24"/>
          <w:szCs w:val="24"/>
        </w:rPr>
        <w:t xml:space="preserve">информатики и лингвистики </w:t>
      </w:r>
      <w:r w:rsidRPr="002E3227">
        <w:rPr>
          <w:rFonts w:ascii="Times New Roman" w:hAnsi="Times New Roman"/>
          <w:sz w:val="24"/>
          <w:szCs w:val="24"/>
        </w:rPr>
        <w:t>в рамках школьной программы и дисциплин, изученных на 1 курс</w:t>
      </w:r>
      <w:r w:rsidR="005639CB" w:rsidRPr="002E3227">
        <w:rPr>
          <w:rFonts w:ascii="Times New Roman" w:hAnsi="Times New Roman"/>
          <w:sz w:val="24"/>
          <w:szCs w:val="24"/>
        </w:rPr>
        <w:t>е</w:t>
      </w:r>
      <w:r w:rsidR="007629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322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E3227">
        <w:rPr>
          <w:rFonts w:ascii="Times New Roman" w:hAnsi="Times New Roman"/>
          <w:sz w:val="24"/>
          <w:szCs w:val="24"/>
        </w:rPr>
        <w:t>.</w:t>
      </w:r>
    </w:p>
    <w:p w14:paraId="6F413E1D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b/>
          <w:sz w:val="24"/>
          <w:szCs w:val="24"/>
        </w:rPr>
        <w:t>Уметь</w:t>
      </w:r>
      <w:r w:rsidRPr="002E3227">
        <w:rPr>
          <w:rFonts w:ascii="Times New Roman" w:hAnsi="Times New Roman"/>
          <w:sz w:val="24"/>
          <w:szCs w:val="24"/>
        </w:rPr>
        <w:t xml:space="preserve">: применять знания по </w:t>
      </w:r>
      <w:r w:rsidR="005639CB" w:rsidRPr="002E3227">
        <w:rPr>
          <w:rFonts w:ascii="Times New Roman" w:hAnsi="Times New Roman"/>
          <w:sz w:val="24"/>
          <w:szCs w:val="24"/>
        </w:rPr>
        <w:t>информатике и лингвистике</w:t>
      </w:r>
      <w:r w:rsidRPr="002E3227">
        <w:rPr>
          <w:rFonts w:ascii="Times New Roman" w:hAnsi="Times New Roman"/>
          <w:sz w:val="24"/>
          <w:szCs w:val="24"/>
        </w:rPr>
        <w:t xml:space="preserve"> для решения учебно-исследовательских задач.</w:t>
      </w:r>
    </w:p>
    <w:p w14:paraId="34F8CF87" w14:textId="77777777" w:rsidR="0009233F" w:rsidRPr="002E3227" w:rsidRDefault="0009233F" w:rsidP="002E32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3227">
        <w:rPr>
          <w:rFonts w:ascii="Times New Roman" w:hAnsi="Times New Roman"/>
          <w:b/>
          <w:sz w:val="24"/>
          <w:szCs w:val="24"/>
        </w:rPr>
        <w:t>Владеть</w:t>
      </w:r>
      <w:r w:rsidRPr="002E3227">
        <w:rPr>
          <w:rFonts w:ascii="Times New Roman" w:hAnsi="Times New Roman"/>
          <w:sz w:val="24"/>
          <w:szCs w:val="24"/>
        </w:rPr>
        <w:t xml:space="preserve">: основными навыками и умениями </w:t>
      </w:r>
      <w:r w:rsidR="005639CB" w:rsidRPr="002E3227">
        <w:rPr>
          <w:rFonts w:ascii="Times New Roman" w:hAnsi="Times New Roman"/>
          <w:sz w:val="24"/>
          <w:szCs w:val="24"/>
        </w:rPr>
        <w:t xml:space="preserve">лингвистического </w:t>
      </w:r>
      <w:r w:rsidRPr="002E3227">
        <w:rPr>
          <w:rFonts w:ascii="Times New Roman" w:hAnsi="Times New Roman"/>
          <w:sz w:val="24"/>
          <w:szCs w:val="24"/>
        </w:rPr>
        <w:t xml:space="preserve">анализа; </w:t>
      </w:r>
      <w:r w:rsidR="005639CB" w:rsidRPr="002E3227">
        <w:rPr>
          <w:rFonts w:ascii="Times New Roman" w:hAnsi="Times New Roman"/>
          <w:sz w:val="24"/>
          <w:szCs w:val="24"/>
        </w:rPr>
        <w:t>современными информационными технологиями, позволяющими осуществлять взаимодействие в цифровой среде.</w:t>
      </w:r>
    </w:p>
    <w:p w14:paraId="483E4496" w14:textId="77777777" w:rsidR="00DB597C" w:rsidRPr="002E3227" w:rsidRDefault="00DB597C" w:rsidP="002E322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DA0077" w14:textId="77777777" w:rsidR="00DB597C" w:rsidRPr="002E3227" w:rsidRDefault="00DB597C" w:rsidP="002E322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202B"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2E3227">
        <w:rPr>
          <w:rFonts w:ascii="Times New Roman" w:eastAsia="Times New Roman" w:hAnsi="Times New Roman"/>
          <w:b/>
          <w:sz w:val="24"/>
          <w:szCs w:val="24"/>
          <w:lang w:eastAsia="ru-RU"/>
        </w:rPr>
        <w:t>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5639CB" w14:paraId="23B3E7F9" w14:textId="77777777" w:rsidTr="00001AA7">
        <w:trPr>
          <w:trHeight w:hRule="exact" w:val="291"/>
        </w:trPr>
        <w:tc>
          <w:tcPr>
            <w:tcW w:w="7264" w:type="dxa"/>
            <w:shd w:val="clear" w:color="auto" w:fill="FFFFFF"/>
          </w:tcPr>
          <w:p w14:paraId="2150A422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14:paraId="2DB56A18" w14:textId="77777777" w:rsidR="00DB597C" w:rsidRPr="005639CB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5639CB" w14:paraId="3B891854" w14:textId="77777777" w:rsidTr="00001AA7">
        <w:trPr>
          <w:trHeight w:hRule="exact" w:val="310"/>
        </w:trPr>
        <w:tc>
          <w:tcPr>
            <w:tcW w:w="7264" w:type="dxa"/>
            <w:shd w:val="clear" w:color="auto" w:fill="FFFFFF"/>
          </w:tcPr>
          <w:p w14:paraId="47D6F959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14:paraId="1D28A686" w14:textId="77777777" w:rsidR="00DB597C" w:rsidRPr="001701CB" w:rsidRDefault="0066162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</w:t>
            </w:r>
            <w:r w:rsidR="001701CB"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A2E27"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701CB" w:rsidRPr="001701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5639CB" w14:paraId="1BC70044" w14:textId="77777777" w:rsidTr="00001AA7">
        <w:trPr>
          <w:trHeight w:hRule="exact" w:val="355"/>
        </w:trPr>
        <w:tc>
          <w:tcPr>
            <w:tcW w:w="7264" w:type="dxa"/>
            <w:shd w:val="clear" w:color="auto" w:fill="FFFFFF"/>
          </w:tcPr>
          <w:p w14:paraId="15772A75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14:paraId="17A4791D" w14:textId="77777777" w:rsidR="00DB597C" w:rsidRPr="001203E7" w:rsidRDefault="00AE224B" w:rsidP="00F675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</w:t>
            </w:r>
            <w:r w:rsidR="001203E7" w:rsidRPr="001203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67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</w:t>
            </w:r>
          </w:p>
        </w:tc>
      </w:tr>
      <w:tr w:rsidR="00DB597C" w:rsidRPr="005639CB" w14:paraId="325876A2" w14:textId="77777777" w:rsidTr="00001AA7">
        <w:trPr>
          <w:trHeight w:hRule="exact" w:val="348"/>
        </w:trPr>
        <w:tc>
          <w:tcPr>
            <w:tcW w:w="7264" w:type="dxa"/>
            <w:shd w:val="clear" w:color="auto" w:fill="FFFFFF"/>
          </w:tcPr>
          <w:p w14:paraId="3C61E30E" w14:textId="77777777" w:rsidR="00DB597C" w:rsidRPr="005639C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14:paraId="12506C53" w14:textId="77777777" w:rsidR="00DB597C" w:rsidRPr="001203E7" w:rsidRDefault="00AE224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</w:t>
            </w:r>
            <w:r w:rsidR="00F67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/12,7</w:t>
            </w:r>
          </w:p>
        </w:tc>
      </w:tr>
      <w:tr w:rsidR="00DB597C" w:rsidRPr="005639CB" w14:paraId="2ED40FFF" w14:textId="77777777" w:rsidTr="00001AA7">
        <w:trPr>
          <w:trHeight w:hRule="exact" w:val="352"/>
        </w:trPr>
        <w:tc>
          <w:tcPr>
            <w:tcW w:w="7264" w:type="dxa"/>
            <w:shd w:val="clear" w:color="auto" w:fill="FFFFFF"/>
          </w:tcPr>
          <w:p w14:paraId="06CBED76" w14:textId="77777777" w:rsidR="00DB597C" w:rsidRPr="005639CB" w:rsidRDefault="001701CB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978C4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170" w:type="dxa"/>
            <w:shd w:val="clear" w:color="auto" w:fill="FFFFFF"/>
          </w:tcPr>
          <w:p w14:paraId="58617BB7" w14:textId="77777777" w:rsidR="00DB597C" w:rsidRPr="001701CB" w:rsidRDefault="001701C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B597C" w:rsidRPr="005639CB" w14:paraId="78AE9E62" w14:textId="77777777" w:rsidTr="00001AA7">
        <w:trPr>
          <w:trHeight w:hRule="exact" w:val="352"/>
        </w:trPr>
        <w:tc>
          <w:tcPr>
            <w:tcW w:w="7264" w:type="dxa"/>
            <w:shd w:val="clear" w:color="auto" w:fill="FFFFFF"/>
          </w:tcPr>
          <w:p w14:paraId="18766E6C" w14:textId="77777777" w:rsidR="00DB597C" w:rsidRPr="00D63F0F" w:rsidRDefault="00D63F0F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F0F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2170" w:type="dxa"/>
            <w:shd w:val="clear" w:color="auto" w:fill="FFFFFF"/>
          </w:tcPr>
          <w:p w14:paraId="1276F556" w14:textId="77777777" w:rsidR="00DB597C" w:rsidRPr="005639CB" w:rsidRDefault="001701C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DFF1401" w14:textId="77777777" w:rsidR="00DB597C" w:rsidRPr="005639CB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5639CB" w:rsidSect="00614C8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DAF54B0" w14:textId="77777777" w:rsidR="00DB597C" w:rsidRPr="005639CB" w:rsidRDefault="00DB597C" w:rsidP="00E836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A50B41C" w14:textId="0D4C5A4E" w:rsidR="00DB597C" w:rsidRPr="00E83676" w:rsidRDefault="00946ACB" w:rsidP="00E836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83676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E8367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КОММУНИКАТИВНО-ЦИФРОВОЙ МОДУЛЬ</w:t>
      </w:r>
      <w:r w:rsidRPr="00E83676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51A7DA6" w14:textId="77777777" w:rsidR="00DB597C" w:rsidRPr="005639CB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5639CB" w14:paraId="42441DAA" w14:textId="77777777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54531D39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1394FE55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5EDC890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E34134E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ED56CC1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CBA04A6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7513AA8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5639CB" w14:paraId="286B6BB2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4A32EC68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1EA42FF8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BD0FCEF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B842D5F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8CD797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DB9AFE8" w14:textId="77777777" w:rsidR="00DB597C" w:rsidRPr="009D25CF" w:rsidRDefault="004477C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79E43C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D9B03BB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EEAFFFD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5639CB" w14:paraId="2B506940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3C0F5CE3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46B4669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278EABC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43D1F7CD" w14:textId="77777777" w:rsidR="00DB597C" w:rsidRPr="005639CB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91C5494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7EE59B30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497F7015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FBA1FB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81F78C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D0275C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26D0473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5639CB" w14:paraId="79B9A629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46E27BF1" w14:textId="77777777" w:rsidR="00DB597C" w:rsidRPr="005639CB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F3E52" w:rsidRPr="005639CB" w14:paraId="5B0E2467" w14:textId="77777777" w:rsidTr="0043230C">
        <w:tc>
          <w:tcPr>
            <w:tcW w:w="818" w:type="dxa"/>
            <w:shd w:val="clear" w:color="auto" w:fill="auto"/>
            <w:vAlign w:val="center"/>
          </w:tcPr>
          <w:p w14:paraId="62287C63" w14:textId="77777777" w:rsidR="002F3E52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749" w:type="dxa"/>
            <w:shd w:val="clear" w:color="auto" w:fill="auto"/>
          </w:tcPr>
          <w:p w14:paraId="4638C7CB" w14:textId="77777777" w:rsidR="002F3E52" w:rsidRPr="005639CB" w:rsidRDefault="002F3E52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</w:tcPr>
          <w:p w14:paraId="0B558AD2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14:paraId="6BBB461F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7" w:type="dxa"/>
            <w:shd w:val="clear" w:color="auto" w:fill="auto"/>
          </w:tcPr>
          <w:p w14:paraId="0A7DF712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14:paraId="1D7C1EEB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3DBAEBBF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(1,2), </w:t>
            </w:r>
            <w:proofErr w:type="spellStart"/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0E2D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</w:t>
            </w:r>
            <w:proofErr w:type="spellEnd"/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134" w:type="dxa"/>
            <w:shd w:val="clear" w:color="auto" w:fill="auto"/>
          </w:tcPr>
          <w:p w14:paraId="46F2D813" w14:textId="77777777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D583B00" w14:textId="0A58D7C3" w:rsidR="002F3E52" w:rsidRPr="005639CB" w:rsidRDefault="002F3E52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578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,2,3</w:t>
            </w:r>
          </w:p>
        </w:tc>
        <w:tc>
          <w:tcPr>
            <w:tcW w:w="1636" w:type="dxa"/>
            <w:shd w:val="clear" w:color="auto" w:fill="auto"/>
          </w:tcPr>
          <w:p w14:paraId="2B41E075" w14:textId="19C2630E" w:rsidR="002F5F71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6CDC50A1" w14:textId="30DAF8F5" w:rsidR="002F3E52" w:rsidRPr="00982DE3" w:rsidRDefault="002F3E52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</w:p>
        </w:tc>
      </w:tr>
      <w:tr w:rsidR="002752D9" w:rsidRPr="002752D9" w14:paraId="6BF8E0E3" w14:textId="77777777" w:rsidTr="0043230C">
        <w:tc>
          <w:tcPr>
            <w:tcW w:w="818" w:type="dxa"/>
            <w:shd w:val="clear" w:color="auto" w:fill="auto"/>
            <w:vAlign w:val="center"/>
          </w:tcPr>
          <w:p w14:paraId="48975D42" w14:textId="77777777" w:rsidR="00DB597C" w:rsidRPr="002752D9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749" w:type="dxa"/>
            <w:shd w:val="clear" w:color="auto" w:fill="auto"/>
          </w:tcPr>
          <w:p w14:paraId="71E17EA5" w14:textId="77777777" w:rsidR="00DB597C" w:rsidRPr="0043230C" w:rsidRDefault="006B149A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814" w:type="dxa"/>
            <w:shd w:val="clear" w:color="auto" w:fill="auto"/>
          </w:tcPr>
          <w:p w14:paraId="72C47FB1" w14:textId="77777777" w:rsidR="00DB597C" w:rsidRPr="0043230C" w:rsidRDefault="004D2D7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14:paraId="77639DF6" w14:textId="77777777" w:rsidR="00DB597C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7" w:type="dxa"/>
            <w:shd w:val="clear" w:color="auto" w:fill="auto"/>
          </w:tcPr>
          <w:p w14:paraId="43AFDF87" w14:textId="77777777" w:rsidR="00DB597C" w:rsidRPr="0043230C" w:rsidRDefault="0005080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4D1F0CF1" w14:textId="77777777" w:rsidR="00DB597C" w:rsidRPr="0043230C" w:rsidRDefault="00B3130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3B405DA8" w14:textId="5BEE3F29" w:rsidR="00DB597C" w:rsidRPr="0043230C" w:rsidRDefault="000B755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="00C32221"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1, </w:t>
            </w:r>
            <w:proofErr w:type="spellStart"/>
            <w:r w:rsidR="00C32221"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</w:t>
            </w:r>
            <w:proofErr w:type="spellEnd"/>
            <w:r w:rsidR="00C32221"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</w:tcPr>
          <w:p w14:paraId="2F55C349" w14:textId="77777777" w:rsidR="00DB597C" w:rsidRPr="0043230C" w:rsidRDefault="00C32221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831856A" w14:textId="77777777" w:rsidR="00DB597C" w:rsidRPr="0043230C" w:rsidRDefault="00C32221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</w:tcPr>
          <w:p w14:paraId="6ED7E854" w14:textId="1B37817F" w:rsidR="00DB597C" w:rsidRPr="0043230C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C32221"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661620" w:rsidRPr="002752D9" w14:paraId="55092EC6" w14:textId="77777777" w:rsidTr="0043230C">
        <w:tc>
          <w:tcPr>
            <w:tcW w:w="818" w:type="dxa"/>
            <w:shd w:val="clear" w:color="auto" w:fill="auto"/>
            <w:vAlign w:val="center"/>
          </w:tcPr>
          <w:p w14:paraId="45D866C4" w14:textId="77777777" w:rsidR="00661620" w:rsidRPr="002752D9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749" w:type="dxa"/>
            <w:shd w:val="clear" w:color="auto" w:fill="auto"/>
          </w:tcPr>
          <w:p w14:paraId="19EB4240" w14:textId="77777777" w:rsidR="00661620" w:rsidRPr="0043230C" w:rsidRDefault="00661620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Технологии цифрового образования</w:t>
            </w:r>
          </w:p>
        </w:tc>
        <w:tc>
          <w:tcPr>
            <w:tcW w:w="814" w:type="dxa"/>
            <w:shd w:val="clear" w:color="auto" w:fill="auto"/>
          </w:tcPr>
          <w:p w14:paraId="71594AF1" w14:textId="77777777" w:rsidR="00661620" w:rsidRPr="0043230C" w:rsidRDefault="00661620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</w:tcPr>
          <w:p w14:paraId="099CFA83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</w:tcPr>
          <w:p w14:paraId="664329E9" w14:textId="77777777" w:rsidR="00661620" w:rsidRPr="0043230C" w:rsidRDefault="00661620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9ABC3EF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14:paraId="0D887E12" w14:textId="5E49D049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</w:t>
            </w:r>
            <w:r w:rsidR="005112D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323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14:paraId="48592EA3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205F029A" w14:textId="77777777" w:rsidR="00661620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4076A2D3" w14:textId="77777777" w:rsidR="002F5F71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  <w:p w14:paraId="77F38A2F" w14:textId="4F405EB2" w:rsidR="00661620" w:rsidRPr="0043230C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ОР.</w:t>
            </w:r>
            <w:r w:rsidR="00661620" w:rsidRPr="0043230C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5639CB" w14:paraId="5EED840E" w14:textId="77777777" w:rsidTr="0043230C">
        <w:tc>
          <w:tcPr>
            <w:tcW w:w="818" w:type="dxa"/>
            <w:shd w:val="clear" w:color="auto" w:fill="auto"/>
            <w:vAlign w:val="center"/>
          </w:tcPr>
          <w:p w14:paraId="5C544BF4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749" w:type="dxa"/>
            <w:shd w:val="clear" w:color="auto" w:fill="auto"/>
          </w:tcPr>
          <w:p w14:paraId="28F2AA4E" w14:textId="77777777" w:rsidR="00DB597C" w:rsidRPr="0043230C" w:rsidRDefault="00F32908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информационные технологии</w:t>
            </w:r>
          </w:p>
        </w:tc>
        <w:tc>
          <w:tcPr>
            <w:tcW w:w="814" w:type="dxa"/>
            <w:shd w:val="clear" w:color="auto" w:fill="auto"/>
          </w:tcPr>
          <w:p w14:paraId="007C43F0" w14:textId="77777777" w:rsidR="00DB597C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14:paraId="3A46FA3F" w14:textId="77777777" w:rsidR="00DB597C" w:rsidRPr="0043230C" w:rsidRDefault="00A9417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74F16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14:paraId="4FFB153C" w14:textId="77777777" w:rsidR="00DB597C" w:rsidRPr="0043230C" w:rsidRDefault="00A9417A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E6A75A3" w14:textId="77777777" w:rsidR="00DB597C" w:rsidRPr="0043230C" w:rsidRDefault="00FB2A6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052FDC10" w14:textId="410A98E3" w:rsidR="00DB597C" w:rsidRPr="0043230C" w:rsidRDefault="000B755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spellEnd"/>
            <w:proofErr w:type="gramEnd"/>
            <w:r w:rsidR="00F837FF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14:paraId="181A1061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3AF3266A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783F6CD6" w14:textId="77777777" w:rsidR="002F5F71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D158DCC" w14:textId="789707E3" w:rsidR="00DB597C" w:rsidRPr="0043230C" w:rsidRDefault="00E03773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5639CB" w14:paraId="06BFE0AB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58EFE8B9" w14:textId="77777777" w:rsidR="00DB597C" w:rsidRPr="0043230C" w:rsidRDefault="00DB597C" w:rsidP="0097769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7769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7769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5639CB" w14:paraId="7A31B330" w14:textId="77777777" w:rsidTr="0043230C">
        <w:tc>
          <w:tcPr>
            <w:tcW w:w="818" w:type="dxa"/>
            <w:shd w:val="clear" w:color="auto" w:fill="auto"/>
            <w:vAlign w:val="center"/>
          </w:tcPr>
          <w:p w14:paraId="0A1AC356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749" w:type="dxa"/>
            <w:shd w:val="clear" w:color="auto" w:fill="auto"/>
          </w:tcPr>
          <w:p w14:paraId="3FC46B19" w14:textId="77777777" w:rsidR="00DB597C" w:rsidRPr="0043230C" w:rsidRDefault="0029040C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</w:t>
            </w:r>
            <w:r w:rsidR="00F32908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искусственн</w:t>
            </w: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F32908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интеллект</w:t>
            </w:r>
          </w:p>
        </w:tc>
        <w:tc>
          <w:tcPr>
            <w:tcW w:w="814" w:type="dxa"/>
            <w:shd w:val="clear" w:color="auto" w:fill="auto"/>
          </w:tcPr>
          <w:p w14:paraId="6D4D620A" w14:textId="77777777" w:rsidR="00DB597C" w:rsidRPr="0043230C" w:rsidRDefault="0029040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14:paraId="4CB7102B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040C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14:paraId="25F42940" w14:textId="77777777" w:rsidR="00DB597C" w:rsidRPr="0043230C" w:rsidRDefault="0029040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22DF37BF" w14:textId="77777777" w:rsidR="00DB597C" w:rsidRPr="0043230C" w:rsidRDefault="0029040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686A5667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4</w:t>
            </w:r>
          </w:p>
        </w:tc>
        <w:tc>
          <w:tcPr>
            <w:tcW w:w="1134" w:type="dxa"/>
            <w:shd w:val="clear" w:color="auto" w:fill="auto"/>
          </w:tcPr>
          <w:p w14:paraId="52819A37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105FFEE" w14:textId="52AC3687" w:rsidR="00DB597C" w:rsidRPr="0043230C" w:rsidRDefault="0045788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6E382008" w14:textId="4A167404" w:rsidR="00DB597C" w:rsidRPr="0043230C" w:rsidRDefault="002F5F71" w:rsidP="0043230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80C8C"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5639CB" w14:paraId="71FAFEB8" w14:textId="77777777" w:rsidTr="0043230C">
        <w:tc>
          <w:tcPr>
            <w:tcW w:w="818" w:type="dxa"/>
            <w:shd w:val="clear" w:color="auto" w:fill="auto"/>
            <w:vAlign w:val="center"/>
          </w:tcPr>
          <w:p w14:paraId="5FB42203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749" w:type="dxa"/>
            <w:shd w:val="clear" w:color="auto" w:fill="auto"/>
          </w:tcPr>
          <w:p w14:paraId="1C89A462" w14:textId="77777777" w:rsidR="00DB597C" w:rsidRPr="0043230C" w:rsidRDefault="0029040C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м</w:t>
            </w:r>
            <w:r w:rsidR="00F32908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ашинное обучение</w:t>
            </w:r>
          </w:p>
        </w:tc>
        <w:tc>
          <w:tcPr>
            <w:tcW w:w="814" w:type="dxa"/>
            <w:shd w:val="clear" w:color="auto" w:fill="auto"/>
          </w:tcPr>
          <w:p w14:paraId="67740E87" w14:textId="77777777" w:rsidR="00DB597C" w:rsidRPr="0043230C" w:rsidRDefault="001B3E8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</w:tcPr>
          <w:p w14:paraId="6A5E4375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B3E8E"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14:paraId="3D4EC75B" w14:textId="77777777" w:rsidR="00DB597C" w:rsidRPr="0043230C" w:rsidRDefault="001B3E8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242BE76" w14:textId="77777777" w:rsidR="00DB597C" w:rsidRPr="0043230C" w:rsidRDefault="001B3E8E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25916486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4</w:t>
            </w:r>
          </w:p>
        </w:tc>
        <w:tc>
          <w:tcPr>
            <w:tcW w:w="1134" w:type="dxa"/>
            <w:shd w:val="clear" w:color="auto" w:fill="auto"/>
          </w:tcPr>
          <w:p w14:paraId="55CA303C" w14:textId="77777777" w:rsidR="00DB597C" w:rsidRPr="0043230C" w:rsidRDefault="00F837FF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8A9598B" w14:textId="3678D730" w:rsidR="00DB597C" w:rsidRPr="0043230C" w:rsidRDefault="0045788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23DD0AFB" w14:textId="22ABBCCA" w:rsidR="00DB597C" w:rsidRPr="0043230C" w:rsidRDefault="002F5F71" w:rsidP="004323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80C8C"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5639CB" w14:paraId="4C637109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450ADA3F" w14:textId="77777777" w:rsidR="00DB597C" w:rsidRPr="0043230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323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5639CB" w14:paraId="72A73A7A" w14:textId="77777777" w:rsidTr="0043230C">
        <w:tc>
          <w:tcPr>
            <w:tcW w:w="818" w:type="dxa"/>
            <w:shd w:val="clear" w:color="auto" w:fill="auto"/>
            <w:vAlign w:val="center"/>
          </w:tcPr>
          <w:p w14:paraId="1DF4516B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К.М.02.05(У)</w:t>
            </w:r>
          </w:p>
        </w:tc>
        <w:tc>
          <w:tcPr>
            <w:tcW w:w="3749" w:type="dxa"/>
            <w:shd w:val="clear" w:color="auto" w:fill="auto"/>
          </w:tcPr>
          <w:p w14:paraId="40E445F8" w14:textId="77777777" w:rsidR="00DB597C" w:rsidRPr="005639CB" w:rsidRDefault="00F32908" w:rsidP="004323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814" w:type="dxa"/>
            <w:shd w:val="clear" w:color="auto" w:fill="auto"/>
          </w:tcPr>
          <w:p w14:paraId="105D1B9B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shd w:val="clear" w:color="auto" w:fill="auto"/>
          </w:tcPr>
          <w:p w14:paraId="5EF8BAFC" w14:textId="77777777" w:rsidR="00DB597C" w:rsidRPr="005639CB" w:rsidRDefault="002536E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72A3FCD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ADE3E50" w14:textId="77777777" w:rsidR="00DB597C" w:rsidRPr="005639CB" w:rsidRDefault="002536E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14:paraId="3B096EA9" w14:textId="0CA41A97" w:rsidR="00DB597C" w:rsidRPr="005639CB" w:rsidRDefault="00457884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  <w:r w:rsidR="00C80C8C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</w:tcPr>
          <w:p w14:paraId="73E71CF0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044E1156" w14:textId="77777777" w:rsidR="00DB597C" w:rsidRPr="005639CB" w:rsidRDefault="00C80C8C" w:rsidP="004323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0BFAC773" w14:textId="77777777" w:rsidR="002F5F71" w:rsidRDefault="002F5F71" w:rsidP="0043230C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41FBC451" w14:textId="2EC23CCD" w:rsidR="00DB597C" w:rsidRPr="005639CB" w:rsidRDefault="002F5F71" w:rsidP="004323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80C8C"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5639CB" w14:paraId="5C0A4FE4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147B5F79" w14:textId="77777777" w:rsidR="00DB597C" w:rsidRPr="005639CB" w:rsidRDefault="0007146B" w:rsidP="003F6395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4</w:t>
            </w:r>
            <w:r w:rsidR="00DB597C" w:rsidRPr="005639C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3F639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DB597C" w:rsidRPr="005639CB" w14:paraId="4886323A" w14:textId="77777777" w:rsidTr="001E35CA">
        <w:tc>
          <w:tcPr>
            <w:tcW w:w="818" w:type="dxa"/>
            <w:shd w:val="clear" w:color="auto" w:fill="auto"/>
            <w:vAlign w:val="center"/>
          </w:tcPr>
          <w:p w14:paraId="12A7BABE" w14:textId="77777777" w:rsidR="00DB597C" w:rsidRPr="005639CB" w:rsidRDefault="004634E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К.М.02.06(К)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7B3C77E" w14:textId="7E4175BB" w:rsidR="00DB597C" w:rsidRPr="005639CB" w:rsidRDefault="006059D3" w:rsidP="00F3290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  <w:r w:rsidR="003B6E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 «Коммуникативно-цифровой модуль»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F8F6A7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281B4241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8C98C6F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1D497B" w14:textId="77777777" w:rsidR="00DB597C" w:rsidRPr="005639CB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998AE47" w14:textId="7398F94F" w:rsidR="00DB597C" w:rsidRPr="005639CB" w:rsidRDefault="001E35CA" w:rsidP="001E35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6162B547" w14:textId="14E4284A" w:rsidR="00DB597C" w:rsidRPr="005639CB" w:rsidRDefault="00DB597C" w:rsidP="00835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2D15CAE" w14:textId="0FEA4C72" w:rsidR="00DB597C" w:rsidRPr="005639CB" w:rsidRDefault="008356DC" w:rsidP="00835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77F25E0B" w14:textId="77777777" w:rsidR="00DB597C" w:rsidRDefault="002F5454" w:rsidP="002F54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54DD4AAA" w14:textId="5BAE0769" w:rsidR="002F5454" w:rsidRPr="005639CB" w:rsidRDefault="002F5454" w:rsidP="002F545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14:paraId="5F41A612" w14:textId="280ED27F" w:rsidR="00CF69F3" w:rsidRPr="005639CB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5639CB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48CF9EC" w14:textId="77777777" w:rsidR="00354AD1" w:rsidRPr="000B31A5" w:rsidRDefault="00354AD1" w:rsidP="000B31A5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612F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4. Методические </w:t>
      </w:r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указания для </w:t>
      </w:r>
      <w:proofErr w:type="gramStart"/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14:paraId="5F5CB676" w14:textId="77777777" w:rsidR="00354AD1" w:rsidRPr="000B31A5" w:rsidRDefault="00354AD1" w:rsidP="000B31A5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2D0C415" w14:textId="77777777" w:rsidR="00354AD1" w:rsidRPr="000B31A5" w:rsidRDefault="00354AD1" w:rsidP="000B31A5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FF0CBB" w14:textId="39127B1A" w:rsidR="00354AD1" w:rsidRPr="000B31A5" w:rsidRDefault="003D6846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Коммуникативно-цифровой модуль</w:t>
      </w:r>
      <w:r w:rsidR="00065D27">
        <w:rPr>
          <w:rFonts w:ascii="Times New Roman" w:hAnsi="Times New Roman"/>
          <w:sz w:val="24"/>
          <w:szCs w:val="24"/>
        </w:rPr>
        <w:t xml:space="preserve"> </w:t>
      </w:r>
      <w:r w:rsidR="00354AD1" w:rsidRPr="000B31A5">
        <w:rPr>
          <w:rFonts w:ascii="Times New Roman" w:hAnsi="Times New Roman"/>
          <w:sz w:val="24"/>
          <w:szCs w:val="24"/>
        </w:rPr>
        <w:t xml:space="preserve">имеет целью формирование </w:t>
      </w:r>
      <w:r w:rsidRPr="000B31A5">
        <w:rPr>
          <w:rFonts w:ascii="Times New Roman" w:hAnsi="Times New Roman"/>
          <w:sz w:val="24"/>
          <w:szCs w:val="24"/>
        </w:rPr>
        <w:t>лингвистических и цифровых</w:t>
      </w:r>
      <w:r w:rsidR="00354AD1" w:rsidRPr="000B31A5">
        <w:rPr>
          <w:rFonts w:ascii="Times New Roman" w:hAnsi="Times New Roman"/>
          <w:sz w:val="24"/>
          <w:szCs w:val="24"/>
        </w:rPr>
        <w:t xml:space="preserve"> компетенций, позволяющих студентам успешно овладе</w:t>
      </w:r>
      <w:r w:rsidRPr="000B31A5">
        <w:rPr>
          <w:rFonts w:ascii="Times New Roman" w:hAnsi="Times New Roman"/>
          <w:sz w:val="24"/>
          <w:szCs w:val="24"/>
        </w:rPr>
        <w:t>ва</w:t>
      </w:r>
      <w:r w:rsidR="00354AD1" w:rsidRPr="000B31A5">
        <w:rPr>
          <w:rFonts w:ascii="Times New Roman" w:hAnsi="Times New Roman"/>
          <w:sz w:val="24"/>
          <w:szCs w:val="24"/>
        </w:rPr>
        <w:t>ть программ</w:t>
      </w:r>
      <w:r w:rsidR="0078108A">
        <w:rPr>
          <w:rFonts w:ascii="Times New Roman" w:hAnsi="Times New Roman"/>
          <w:sz w:val="24"/>
          <w:szCs w:val="24"/>
        </w:rPr>
        <w:t>ами</w:t>
      </w:r>
      <w:r w:rsidR="00354AD1" w:rsidRPr="000B31A5">
        <w:rPr>
          <w:rFonts w:ascii="Times New Roman" w:hAnsi="Times New Roman"/>
          <w:sz w:val="24"/>
          <w:szCs w:val="24"/>
        </w:rPr>
        <w:t xml:space="preserve"> профильной подготовки</w:t>
      </w:r>
      <w:r w:rsidR="00354AD1" w:rsidRPr="000B31A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B31A5">
        <w:rPr>
          <w:rFonts w:ascii="Times New Roman" w:hAnsi="Times New Roman"/>
          <w:sz w:val="24"/>
          <w:szCs w:val="24"/>
        </w:rPr>
        <w:t xml:space="preserve"> К</w:t>
      </w:r>
      <w:r w:rsidR="00354AD1" w:rsidRPr="000B31A5">
        <w:rPr>
          <w:rFonts w:ascii="Times New Roman" w:hAnsi="Times New Roman"/>
          <w:sz w:val="24"/>
          <w:szCs w:val="24"/>
        </w:rPr>
        <w:t>омпетенции складываются на основе</w:t>
      </w:r>
      <w:r w:rsidR="00FB1F4F">
        <w:rPr>
          <w:rFonts w:ascii="Times New Roman" w:hAnsi="Times New Roman"/>
          <w:sz w:val="24"/>
          <w:szCs w:val="24"/>
        </w:rPr>
        <w:t>:</w:t>
      </w:r>
    </w:p>
    <w:p w14:paraId="5C98372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- знания и понимания ключевых понятий лингвистических и </w:t>
      </w:r>
      <w:r w:rsidR="003D6846" w:rsidRPr="000B31A5">
        <w:rPr>
          <w:rFonts w:ascii="Times New Roman" w:hAnsi="Times New Roman"/>
          <w:sz w:val="24"/>
          <w:szCs w:val="24"/>
        </w:rPr>
        <w:t>информационно-цифровых</w:t>
      </w:r>
      <w:r w:rsidRPr="000B31A5">
        <w:rPr>
          <w:rFonts w:ascii="Times New Roman" w:hAnsi="Times New Roman"/>
          <w:sz w:val="24"/>
          <w:szCs w:val="24"/>
        </w:rPr>
        <w:t xml:space="preserve"> дисциплин модуля;</w:t>
      </w:r>
    </w:p>
    <w:p w14:paraId="5687CB9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владения соответствующим терминологическим аппаратом;</w:t>
      </w:r>
    </w:p>
    <w:p w14:paraId="329B7C69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первичных навыков работы с научной литературой.</w:t>
      </w:r>
    </w:p>
    <w:p w14:paraId="1200A655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Формирование компетенций требует тщательного и ответственного выполнения различных видов учебной работы.</w:t>
      </w:r>
    </w:p>
    <w:p w14:paraId="3DF9CAB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Аудиторные занятия</w:t>
      </w:r>
      <w:r w:rsidRPr="000B31A5">
        <w:rPr>
          <w:rFonts w:ascii="Times New Roman" w:hAnsi="Times New Roman"/>
          <w:sz w:val="24"/>
          <w:szCs w:val="24"/>
        </w:rPr>
        <w:t xml:space="preserve"> складываются из лекций и практических занятий. </w:t>
      </w:r>
      <w:r w:rsidRPr="000B31A5">
        <w:rPr>
          <w:rFonts w:ascii="Times New Roman" w:hAnsi="Times New Roman"/>
          <w:b/>
          <w:sz w:val="24"/>
          <w:szCs w:val="24"/>
        </w:rPr>
        <w:t>Лекции</w:t>
      </w:r>
      <w:r w:rsidRPr="000B31A5">
        <w:rPr>
          <w:rFonts w:ascii="Times New Roman" w:hAnsi="Times New Roman"/>
          <w:sz w:val="24"/>
          <w:szCs w:val="24"/>
        </w:rPr>
        <w:t xml:space="preserve">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превентивно поработать с материалом лекции, используя для этой цели соответствующий курс в ЭУОС, и выделить как вполне ясные, так и наиболее сложные для понимания вопросы. После предварительной работы в ходе аудиторной лекции следует обратить особое внимание на проблемные места и, в случае необходимости, обратиться к преподавателю за консультацией.</w:t>
      </w:r>
    </w:p>
    <w:p w14:paraId="32E2C565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На </w:t>
      </w:r>
      <w:r w:rsidRPr="000B31A5">
        <w:rPr>
          <w:rFonts w:ascii="Times New Roman" w:hAnsi="Times New Roman"/>
          <w:b/>
          <w:sz w:val="24"/>
          <w:szCs w:val="24"/>
        </w:rPr>
        <w:t>практических занятиях</w:t>
      </w:r>
      <w:r w:rsidRPr="000B31A5">
        <w:rPr>
          <w:rFonts w:ascii="Times New Roman" w:hAnsi="Times New Roman"/>
          <w:sz w:val="24"/>
          <w:szCs w:val="24"/>
        </w:rPr>
        <w:t xml:space="preserve"> развиваются навыки анализа фактического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</w:t>
      </w:r>
    </w:p>
    <w:p w14:paraId="40BB714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Во время практического занятия </w:t>
      </w:r>
      <w:r w:rsidRPr="000B31A5">
        <w:rPr>
          <w:rFonts w:ascii="Times New Roman" w:hAnsi="Times New Roman"/>
          <w:b/>
          <w:sz w:val="24"/>
          <w:szCs w:val="24"/>
        </w:rPr>
        <w:t>студентам рекомендуется</w:t>
      </w:r>
      <w:r w:rsidRPr="000B31A5">
        <w:rPr>
          <w:rFonts w:ascii="Times New Roman" w:hAnsi="Times New Roman"/>
          <w:sz w:val="24"/>
          <w:szCs w:val="24"/>
        </w:rPr>
        <w:t>:</w:t>
      </w:r>
    </w:p>
    <w:p w14:paraId="71F5BCD5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осмыслить цель занятия;</w:t>
      </w:r>
    </w:p>
    <w:p w14:paraId="7B5A23D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 свободной форме вести записи учебного материала (комментарии и разъяснения преподавателя, иллюстративный материал);</w:t>
      </w:r>
    </w:p>
    <w:p w14:paraId="4C1F22D0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активно участвовать в обсуждении проблем, стараться выступать с развернутыми ответами:</w:t>
      </w:r>
    </w:p>
    <w:p w14:paraId="618768B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всегда стремиться давать аргументированный ответ на вопрос или предлагать аргументированные решение той или иной задачи;</w:t>
      </w:r>
    </w:p>
    <w:p w14:paraId="22C8340E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давать мотивированную оценку ответам товарищей и со своей стороны внимательно относиться к оценочным комментариям в отношении собственных суждений.</w:t>
      </w:r>
    </w:p>
    <w:p w14:paraId="7581CA2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Практические занятия имеют явную коммуникативную направленность, предполагают развернутые высказывания, </w:t>
      </w:r>
      <w:proofErr w:type="spellStart"/>
      <w:r w:rsidRPr="000B31A5">
        <w:rPr>
          <w:rFonts w:ascii="Times New Roman" w:hAnsi="Times New Roman"/>
          <w:sz w:val="24"/>
          <w:szCs w:val="24"/>
        </w:rPr>
        <w:t>полилог</w:t>
      </w:r>
      <w:proofErr w:type="spellEnd"/>
      <w:r w:rsidRPr="000B31A5">
        <w:rPr>
          <w:rFonts w:ascii="Times New Roman" w:hAnsi="Times New Roman"/>
          <w:sz w:val="24"/>
          <w:szCs w:val="24"/>
        </w:rPr>
        <w:t>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</w:t>
      </w:r>
    </w:p>
    <w:p w14:paraId="0F3669C2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Студентам необходимо:</w:t>
      </w:r>
    </w:p>
    <w:p w14:paraId="3583F48B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вести рабочую тетрадь для семестровых практических занятий, где будут записываться учебные действия;</w:t>
      </w:r>
    </w:p>
    <w:p w14:paraId="224953C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иметь электронную или бумажную версию базового учебного пособия и сопутствующих компонентов учебно-методического комплекса.</w:t>
      </w:r>
    </w:p>
    <w:p w14:paraId="721F1C74" w14:textId="77307F65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Самостоятельная работа</w:t>
      </w:r>
      <w:r w:rsidRPr="000B31A5">
        <w:rPr>
          <w:rFonts w:ascii="Times New Roman" w:hAnsi="Times New Roman"/>
          <w:sz w:val="24"/>
          <w:szCs w:val="24"/>
        </w:rPr>
        <w:t xml:space="preserve"> студентов в рамках лингвистических и </w:t>
      </w:r>
      <w:r w:rsidR="003D6846" w:rsidRPr="000B31A5">
        <w:rPr>
          <w:rFonts w:ascii="Times New Roman" w:hAnsi="Times New Roman"/>
          <w:sz w:val="24"/>
          <w:szCs w:val="24"/>
        </w:rPr>
        <w:t>информационно-цифровых</w:t>
      </w:r>
      <w:r w:rsidRPr="000B31A5">
        <w:rPr>
          <w:rFonts w:ascii="Times New Roman" w:hAnsi="Times New Roman"/>
          <w:sz w:val="24"/>
          <w:szCs w:val="24"/>
        </w:rPr>
        <w:t xml:space="preserve"> дисциплин является неотъемлемой составляющей процесса освоени</w:t>
      </w:r>
      <w:r w:rsidR="0078108A">
        <w:rPr>
          <w:rFonts w:ascii="Times New Roman" w:hAnsi="Times New Roman"/>
          <w:sz w:val="24"/>
          <w:szCs w:val="24"/>
        </w:rPr>
        <w:t>я профильной программы обучения.</w:t>
      </w:r>
      <w:r w:rsidR="00A2424E">
        <w:rPr>
          <w:rFonts w:ascii="Times New Roman" w:hAnsi="Times New Roman"/>
          <w:sz w:val="24"/>
          <w:szCs w:val="24"/>
        </w:rPr>
        <w:t xml:space="preserve"> </w:t>
      </w:r>
      <w:r w:rsidRPr="000B31A5">
        <w:rPr>
          <w:rFonts w:ascii="Times New Roman" w:hAnsi="Times New Roman"/>
          <w:sz w:val="24"/>
          <w:szCs w:val="24"/>
        </w:rPr>
        <w:t xml:space="preserve">Самостоятельная работа охватывает все аспекты </w:t>
      </w:r>
      <w:r w:rsidRPr="000B31A5">
        <w:rPr>
          <w:rFonts w:ascii="Times New Roman" w:hAnsi="Times New Roman"/>
          <w:sz w:val="24"/>
          <w:szCs w:val="24"/>
        </w:rPr>
        <w:lastRenderedPageBreak/>
        <w:t xml:space="preserve">изучения учебного материала и в значительной мере определяет результаты и качество освоения </w:t>
      </w:r>
      <w:r w:rsidR="003D6846" w:rsidRPr="000B31A5">
        <w:rPr>
          <w:rFonts w:ascii="Times New Roman" w:hAnsi="Times New Roman"/>
          <w:sz w:val="24"/>
          <w:szCs w:val="24"/>
        </w:rPr>
        <w:t>«Коммуникативно-цифрового модуля</w:t>
      </w:r>
      <w:r w:rsidRPr="000B31A5">
        <w:rPr>
          <w:rFonts w:ascii="Times New Roman" w:hAnsi="Times New Roman"/>
          <w:sz w:val="24"/>
          <w:szCs w:val="24"/>
        </w:rPr>
        <w:t>»</w:t>
      </w:r>
      <w:r w:rsidR="000A45C5">
        <w:rPr>
          <w:rFonts w:ascii="Times New Roman" w:hAnsi="Times New Roman"/>
          <w:sz w:val="24"/>
          <w:szCs w:val="24"/>
        </w:rPr>
        <w:t>.</w:t>
      </w:r>
    </w:p>
    <w:p w14:paraId="2E938C52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 xml:space="preserve">В </w:t>
      </w:r>
      <w:r w:rsidR="003D6846" w:rsidRPr="000B31A5">
        <w:rPr>
          <w:rFonts w:ascii="Times New Roman" w:hAnsi="Times New Roman"/>
          <w:sz w:val="24"/>
          <w:szCs w:val="24"/>
        </w:rPr>
        <w:t>«Коммуникативно-цифровом модуле</w:t>
      </w:r>
      <w:r w:rsidRPr="000B31A5">
        <w:rPr>
          <w:rFonts w:ascii="Times New Roman" w:hAnsi="Times New Roman"/>
          <w:sz w:val="24"/>
          <w:szCs w:val="24"/>
        </w:rPr>
        <w:t>»</w:t>
      </w:r>
      <w:r w:rsidR="003D6846" w:rsidRPr="000B31A5">
        <w:rPr>
          <w:rFonts w:ascii="Times New Roman" w:hAnsi="Times New Roman"/>
          <w:sz w:val="24"/>
          <w:szCs w:val="24"/>
        </w:rPr>
        <w:t xml:space="preserve"> </w:t>
      </w:r>
      <w:r w:rsidRPr="000B31A5">
        <w:rPr>
          <w:rFonts w:ascii="Times New Roman" w:hAnsi="Times New Roman"/>
          <w:sz w:val="24"/>
          <w:szCs w:val="24"/>
        </w:rPr>
        <w:t>используются различные виды и формы самостоятельной работы как средства познавательной и коммуникативной деятельности.</w:t>
      </w:r>
    </w:p>
    <w:p w14:paraId="6D7AFB2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</w:p>
    <w:p w14:paraId="22011CEC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 работу с языковым материалом: выполнение упражнений, заданий, ответы на вопросы, сравнительно-сопоставительная характеристика тех или иных единиц и фактов, лингвистический эксперимент и т.д.;</w:t>
      </w:r>
    </w:p>
    <w:p w14:paraId="1FBF4DFF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работа со словарями;</w:t>
      </w:r>
    </w:p>
    <w:p w14:paraId="091FF55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работа с научной литературой (составление конспекта, реферата, подготовка доклада или сообщения по заданной теме);</w:t>
      </w:r>
    </w:p>
    <w:p w14:paraId="2A1321C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творческие задания (эссе, презентация, сочинение, доклад, проектная работа).</w:t>
      </w:r>
    </w:p>
    <w:p w14:paraId="3B03CB1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При выполнении самостоятельной работы студентам рекомендуется:</w:t>
      </w:r>
    </w:p>
    <w:p w14:paraId="1B92747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осмыслить цель задания и сформулировать для себя конкретные задачи для ее достижения;</w:t>
      </w:r>
    </w:p>
    <w:p w14:paraId="5C89D30A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соблюдать принципы аргументированности, последовательности и постепенности;</w:t>
      </w:r>
    </w:p>
    <w:p w14:paraId="2E72051E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при работе с источниками выделять главное;</w:t>
      </w:r>
    </w:p>
    <w:p w14:paraId="673B2B9C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пользоваться справочными изданиями для корректировки своих суждений и оценок;</w:t>
      </w:r>
    </w:p>
    <w:p w14:paraId="6404E619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проверить правильность выполнения работы по степени достижения поставленной цели;</w:t>
      </w:r>
    </w:p>
    <w:p w14:paraId="2AFC3289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при необходимости проконсультироваться с преподавателем.</w:t>
      </w:r>
    </w:p>
    <w:p w14:paraId="282B895D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</w:t>
      </w:r>
    </w:p>
    <w:p w14:paraId="2941753A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b/>
          <w:sz w:val="24"/>
          <w:szCs w:val="24"/>
        </w:rPr>
        <w:t>Контроль</w:t>
      </w:r>
      <w:r w:rsidRPr="000B31A5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уровня </w:t>
      </w:r>
      <w:proofErr w:type="spellStart"/>
      <w:r w:rsidRPr="000B31A5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0B31A5">
        <w:rPr>
          <w:rFonts w:ascii="Times New Roman" w:hAnsi="Times New Roman"/>
          <w:sz w:val="24"/>
          <w:szCs w:val="24"/>
        </w:rPr>
        <w:t xml:space="preserve"> у студента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</w:t>
      </w:r>
      <w:r w:rsidR="00807249">
        <w:rPr>
          <w:rFonts w:ascii="Times New Roman" w:hAnsi="Times New Roman"/>
          <w:sz w:val="24"/>
          <w:szCs w:val="24"/>
        </w:rPr>
        <w:t>тинговых работ, в том числе в ЭИ</w:t>
      </w:r>
      <w:r w:rsidRPr="000B31A5">
        <w:rPr>
          <w:rFonts w:ascii="Times New Roman" w:hAnsi="Times New Roman"/>
          <w:sz w:val="24"/>
          <w:szCs w:val="24"/>
        </w:rPr>
        <w:t>ОС, после прохождения темы или раздела. Текущий контроль осуществляется следующими видами работ:</w:t>
      </w:r>
    </w:p>
    <w:p w14:paraId="4F3AEDA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оценкой практической текущей работы;</w:t>
      </w:r>
    </w:p>
    <w:p w14:paraId="22BB6F91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тестовыми заданиями различного типа;</w:t>
      </w:r>
    </w:p>
    <w:p w14:paraId="0BB3CFFE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заданиями для самостоятельной работы;</w:t>
      </w:r>
    </w:p>
    <w:p w14:paraId="0C3EED3D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решением проблем через кейс-</w:t>
      </w:r>
      <w:proofErr w:type="spellStart"/>
      <w:r w:rsidRPr="000B31A5">
        <w:rPr>
          <w:rFonts w:ascii="Times New Roman" w:hAnsi="Times New Roman"/>
          <w:sz w:val="24"/>
          <w:szCs w:val="24"/>
        </w:rPr>
        <w:t>стади</w:t>
      </w:r>
      <w:proofErr w:type="spellEnd"/>
      <w:r w:rsidRPr="000B31A5">
        <w:rPr>
          <w:rFonts w:ascii="Times New Roman" w:hAnsi="Times New Roman"/>
          <w:sz w:val="24"/>
          <w:szCs w:val="24"/>
        </w:rPr>
        <w:t>;</w:t>
      </w:r>
    </w:p>
    <w:p w14:paraId="651FE5D8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- презентациями по теме.</w:t>
      </w:r>
    </w:p>
    <w:p w14:paraId="13C18183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Рубежный контроль осуществляется в форме  зачета или экзамена.</w:t>
      </w:r>
    </w:p>
    <w:p w14:paraId="0192439A" w14:textId="77777777" w:rsidR="00354AD1" w:rsidRPr="000B31A5" w:rsidRDefault="00354AD1" w:rsidP="000B31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1A5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63382995" w14:textId="77777777" w:rsidR="00354AD1" w:rsidRPr="000B31A5" w:rsidRDefault="00354AD1" w:rsidP="000B31A5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B31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CA033A2" w14:textId="77777777" w:rsidR="00DB597C" w:rsidRPr="005639CB" w:rsidRDefault="00DB597C" w:rsidP="00B96DD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28E9D8D8" w14:textId="77777777" w:rsidR="00B96DD9" w:rsidRDefault="00B96DD9" w:rsidP="00B96D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30AE36" w14:textId="77777777" w:rsidR="002F3E52" w:rsidRPr="005639CB" w:rsidRDefault="002F3E52" w:rsidP="00B96D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C981BFF" w14:textId="07904413" w:rsidR="002F3E52" w:rsidRPr="005639CB" w:rsidRDefault="00A2424E" w:rsidP="00B96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«ИНОСТРАННЫЙ ЯЗЫК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276B8F7" w14:textId="77777777" w:rsidR="00B96DD9" w:rsidRDefault="00B96DD9" w:rsidP="00B96D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A29F77" w14:textId="77777777" w:rsidR="002F3E52" w:rsidRPr="005639CB" w:rsidRDefault="002F3E52" w:rsidP="00B96D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CCC79DD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</w:t>
      </w:r>
      <w:r w:rsidR="005C2BE2">
        <w:rPr>
          <w:rFonts w:ascii="Times New Roman" w:hAnsi="Times New Roman"/>
          <w:sz w:val="24"/>
          <w:szCs w:val="24"/>
          <w:lang w:eastAsia="ru-RU"/>
        </w:rPr>
        <w:t>требования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 ФГОС ВО и является частью </w:t>
      </w:r>
      <w:r w:rsidR="005C2BE2">
        <w:rPr>
          <w:rFonts w:ascii="Times New Roman" w:hAnsi="Times New Roman"/>
          <w:sz w:val="24"/>
          <w:szCs w:val="24"/>
          <w:lang w:eastAsia="ru-RU"/>
        </w:rPr>
        <w:t xml:space="preserve">основной профессиональной 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образовательной программы высшего образования, нацеленной на подготовку </w:t>
      </w:r>
      <w:proofErr w:type="gramStart"/>
      <w:r w:rsidRPr="005639CB">
        <w:rPr>
          <w:rFonts w:ascii="Times New Roman" w:hAnsi="Times New Roman"/>
          <w:sz w:val="24"/>
          <w:szCs w:val="24"/>
          <w:lang w:eastAsia="ru-RU"/>
        </w:rPr>
        <w:t>высоко квалифицированных</w:t>
      </w:r>
      <w:proofErr w:type="gramEnd"/>
      <w:r w:rsidRPr="005639CB">
        <w:rPr>
          <w:rFonts w:ascii="Times New Roman" w:hAnsi="Times New Roman"/>
          <w:sz w:val="24"/>
          <w:szCs w:val="24"/>
          <w:lang w:eastAsia="ru-RU"/>
        </w:rPr>
        <w:t xml:space="preserve">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B6BE0D6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Данная </w:t>
      </w:r>
      <w:r w:rsidR="005C2BE2">
        <w:rPr>
          <w:rFonts w:ascii="Times New Roman" w:hAnsi="Times New Roman"/>
          <w:sz w:val="24"/>
          <w:szCs w:val="24"/>
          <w:lang w:eastAsia="ru-RU"/>
        </w:rPr>
        <w:t>п</w:t>
      </w:r>
      <w:r w:rsidRPr="005639CB">
        <w:rPr>
          <w:rFonts w:ascii="Times New Roman" w:hAnsi="Times New Roman"/>
          <w:sz w:val="24"/>
          <w:szCs w:val="24"/>
          <w:lang w:eastAsia="ru-RU"/>
        </w:rPr>
        <w:t>рограмма рассчитана на курс обучения иностранному языку общей трудоемкостью 6 зачётных е</w:t>
      </w:r>
      <w:r w:rsidR="00C96180">
        <w:rPr>
          <w:rFonts w:ascii="Times New Roman" w:hAnsi="Times New Roman"/>
          <w:sz w:val="24"/>
          <w:szCs w:val="24"/>
          <w:lang w:eastAsia="ru-RU"/>
        </w:rPr>
        <w:t>диниц, 216 часов.</w:t>
      </w:r>
    </w:p>
    <w:p w14:paraId="549D4B81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</w:t>
      </w:r>
      <w:r w:rsidR="0078108A">
        <w:rPr>
          <w:rFonts w:ascii="Times New Roman" w:hAnsi="Times New Roman"/>
          <w:sz w:val="24"/>
          <w:szCs w:val="24"/>
          <w:lang w:eastAsia="ru-RU"/>
        </w:rPr>
        <w:t xml:space="preserve">профильных </w:t>
      </w:r>
      <w:r w:rsidRPr="005639CB">
        <w:rPr>
          <w:rFonts w:ascii="Times New Roman" w:hAnsi="Times New Roman"/>
          <w:sz w:val="24"/>
          <w:szCs w:val="24"/>
          <w:lang w:eastAsia="ru-RU"/>
        </w:rPr>
        <w:t>дисциплин (работе с иноязычными источниками, терминологией на иностранных языках).</w:t>
      </w:r>
    </w:p>
    <w:p w14:paraId="316684EE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Целевая группа данного курса – студенты </w:t>
      </w:r>
      <w:proofErr w:type="spellStart"/>
      <w:r w:rsidRPr="005639CB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5639CB">
        <w:rPr>
          <w:rFonts w:ascii="Times New Roman" w:hAnsi="Times New Roman"/>
          <w:sz w:val="24"/>
          <w:szCs w:val="24"/>
          <w:lang w:eastAsia="ru-RU"/>
        </w:rPr>
        <w:t>, владеющие стартовой коммуникативной компетенцией на уровне А</w:t>
      </w:r>
      <w:proofErr w:type="gramStart"/>
      <w:r w:rsidRPr="005639CB">
        <w:rPr>
          <w:rFonts w:ascii="Times New Roman" w:hAnsi="Times New Roman"/>
          <w:sz w:val="24"/>
          <w:szCs w:val="24"/>
          <w:lang w:eastAsia="ru-RU"/>
        </w:rPr>
        <w:t>2</w:t>
      </w:r>
      <w:proofErr w:type="gramEnd"/>
      <w:r w:rsidRPr="005639CB">
        <w:rPr>
          <w:rFonts w:ascii="Times New Roman" w:hAnsi="Times New Roman"/>
          <w:sz w:val="24"/>
          <w:szCs w:val="24"/>
          <w:lang w:eastAsia="ru-RU"/>
        </w:rPr>
        <w:t xml:space="preserve"> по признанной общеевропейской шкале компетенций.  </w:t>
      </w:r>
    </w:p>
    <w:p w14:paraId="45067BF9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CECD4F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CA71EFA" w14:textId="121798CB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Дисципл</w:t>
      </w:r>
      <w:r w:rsidR="00481905">
        <w:rPr>
          <w:rFonts w:ascii="Times New Roman" w:hAnsi="Times New Roman"/>
          <w:sz w:val="24"/>
          <w:szCs w:val="24"/>
          <w:lang w:eastAsia="ru-RU"/>
        </w:rPr>
        <w:t>ина «Иностранный язык» входит в состав комплексного модуля «Коммуникативно-цифровой модуль</w:t>
      </w:r>
      <w:r w:rsidR="00B46C2A">
        <w:rPr>
          <w:rFonts w:ascii="Times New Roman" w:hAnsi="Times New Roman"/>
          <w:sz w:val="24"/>
          <w:szCs w:val="24"/>
          <w:lang w:eastAsia="ru-RU"/>
        </w:rPr>
        <w:t>» Я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дра высшего </w:t>
      </w:r>
      <w:r w:rsidR="0029790F">
        <w:rPr>
          <w:rFonts w:ascii="Times New Roman" w:hAnsi="Times New Roman"/>
          <w:sz w:val="24"/>
          <w:szCs w:val="24"/>
          <w:lang w:eastAsia="ru-RU"/>
        </w:rPr>
        <w:t xml:space="preserve">педагогического </w:t>
      </w:r>
      <w:r w:rsidRPr="005639CB">
        <w:rPr>
          <w:rFonts w:ascii="Times New Roman" w:hAnsi="Times New Roman"/>
          <w:sz w:val="24"/>
          <w:szCs w:val="24"/>
          <w:lang w:eastAsia="ru-RU"/>
        </w:rPr>
        <w:t xml:space="preserve">образования. </w:t>
      </w:r>
    </w:p>
    <w:p w14:paraId="225C170B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ECB9A4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19AAEB5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C00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Целью</w:t>
      </w:r>
      <w:r w:rsidRPr="005639C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освоения дисциплины «Иностранный язык» является формирование у обучающихся навыков практического владения иностранным языком в различных ситуациях межличностного и профессионального общения.</w:t>
      </w:r>
    </w:p>
    <w:p w14:paraId="162D1F56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C17E7F4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1C2A60F2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20D5ED92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5639CB">
        <w:rPr>
          <w:rFonts w:ascii="Times New Roman" w:hAnsi="Times New Roman"/>
          <w:sz w:val="24"/>
          <w:szCs w:val="24"/>
          <w:lang w:eastAsia="ru-RU"/>
        </w:rPr>
        <w:t>строить</w:t>
      </w:r>
      <w:proofErr w:type="gramEnd"/>
      <w:r w:rsidRPr="005639CB">
        <w:rPr>
          <w:rFonts w:ascii="Times New Roman" w:hAnsi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14:paraId="4A07C2B8" w14:textId="77777777" w:rsidR="002F3E52" w:rsidRPr="005639CB" w:rsidRDefault="002F3E52" w:rsidP="00B96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39CB">
        <w:rPr>
          <w:rFonts w:ascii="Times New Roman" w:hAnsi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2B714E79" w14:textId="77777777" w:rsidR="006D5A69" w:rsidRPr="005639CB" w:rsidRDefault="006D5A69" w:rsidP="001B6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DC4D3A" w14:textId="77777777" w:rsidR="002F3E52" w:rsidRPr="005639CB" w:rsidRDefault="002F3E52" w:rsidP="00B96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25"/>
        <w:gridCol w:w="1735"/>
        <w:gridCol w:w="1134"/>
        <w:gridCol w:w="2126"/>
        <w:gridCol w:w="1134"/>
        <w:gridCol w:w="2516"/>
      </w:tblGrid>
      <w:tr w:rsidR="002F3E52" w:rsidRPr="00687B1E" w14:paraId="5A49DA56" w14:textId="77777777" w:rsidTr="00D535B7">
        <w:trPr>
          <w:trHeight w:val="385"/>
          <w:jc w:val="center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B78AD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26B7" w14:textId="77777777" w:rsidR="002F3E52" w:rsidRPr="00687B1E" w:rsidRDefault="002F3E52" w:rsidP="006E32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71838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8EFBE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205DE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147F82E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8D114" w14:textId="77777777" w:rsidR="002F3E52" w:rsidRPr="00687B1E" w:rsidRDefault="002F3E52" w:rsidP="006E3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463EB" w:rsidRPr="00687B1E" w14:paraId="2B92DE5A" w14:textId="77777777" w:rsidTr="00D535B7">
        <w:trPr>
          <w:trHeight w:val="331"/>
          <w:jc w:val="center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49E890" w14:textId="6920F23D" w:rsidR="00F463EB" w:rsidRPr="00687B1E" w:rsidRDefault="00D535B7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463EB"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6BB58D" w14:textId="77777777" w:rsidR="00F463EB" w:rsidRPr="00687B1E" w:rsidRDefault="00F463EB" w:rsidP="00687B1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687B1E">
              <w:rPr>
                <w:rFonts w:ascii="Times New Roman" w:hAnsi="Times New Roman"/>
                <w:sz w:val="24"/>
                <w:szCs w:val="24"/>
              </w:rPr>
              <w:t xml:space="preserve">культуру </w:t>
            </w:r>
            <w:r w:rsidRPr="00687B1E">
              <w:rPr>
                <w:rFonts w:ascii="Times New Roman" w:hAnsi="Times New Roman"/>
                <w:sz w:val="24"/>
                <w:szCs w:val="24"/>
              </w:rPr>
              <w:lastRenderedPageBreak/>
              <w:t>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0C8E0" w14:textId="4ECE13D9" w:rsidR="00F463EB" w:rsidRPr="00687B1E" w:rsidRDefault="00D535B7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ОР.1-1-</w:t>
            </w:r>
            <w:r w:rsidR="00F463EB"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70D5E" w14:textId="77777777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</w:t>
            </w: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способность 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58C0BC" w14:textId="52DC4944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УК-4.1. </w:t>
            </w:r>
          </w:p>
          <w:p w14:paraId="2DE6FA96" w14:textId="67F3A2F2" w:rsidR="00F463EB" w:rsidRPr="00687B1E" w:rsidRDefault="00F463EB" w:rsidP="00D535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УК-4.2. 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823F0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BF760B0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28CE148" w14:textId="2C46F2B3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Творческое задание</w:t>
            </w:r>
          </w:p>
          <w:p w14:paraId="51AB80B0" w14:textId="0205E870" w:rsidR="00F463EB" w:rsidRPr="00687B1E" w:rsidRDefault="00AE257C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14:paraId="0B99EFD8" w14:textId="5475F367" w:rsidR="00F463EB" w:rsidRPr="00687B1E" w:rsidRDefault="00F463EB" w:rsidP="00922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/ деловая игра</w:t>
            </w:r>
          </w:p>
        </w:tc>
      </w:tr>
      <w:tr w:rsidR="00F463EB" w:rsidRPr="00687B1E" w14:paraId="438E042F" w14:textId="77777777" w:rsidTr="00D535B7">
        <w:trPr>
          <w:trHeight w:val="331"/>
          <w:jc w:val="center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8F4F8" w14:textId="77777777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A9281" w14:textId="77777777" w:rsidR="00F463EB" w:rsidRPr="00687B1E" w:rsidRDefault="00F463EB" w:rsidP="00687B1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3327B" w14:textId="1FEB3A5F" w:rsidR="00F463EB" w:rsidRPr="00687B1E" w:rsidRDefault="00F463EB" w:rsidP="00D07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D535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48DCC" w14:textId="77777777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</w:t>
            </w:r>
            <w:proofErr w:type="gramStart"/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0A147" w14:textId="1EF55428" w:rsidR="00F463EB" w:rsidRPr="00687B1E" w:rsidRDefault="00F463EB" w:rsidP="00922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УК-4.3.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7F649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F403207" w14:textId="77777777" w:rsidR="00F463EB" w:rsidRPr="00687B1E" w:rsidRDefault="00F463EB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F3E4F8E" w14:textId="3ABF53ED" w:rsidR="00F463EB" w:rsidRPr="00687B1E" w:rsidRDefault="00367AE4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</w:t>
            </w:r>
            <w:r w:rsidR="00F463EB"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347ECC69" w14:textId="43679650" w:rsidR="00F463EB" w:rsidRPr="00687B1E" w:rsidRDefault="00367AE4" w:rsidP="00A473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</w:t>
            </w:r>
          </w:p>
          <w:p w14:paraId="37228D28" w14:textId="44AA4DC2" w:rsidR="00F463EB" w:rsidRPr="00687B1E" w:rsidRDefault="00F463EB" w:rsidP="00A47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/ деловая игра</w:t>
            </w:r>
          </w:p>
        </w:tc>
      </w:tr>
    </w:tbl>
    <w:p w14:paraId="3A4351F2" w14:textId="77777777" w:rsidR="002F3E52" w:rsidRPr="005639CB" w:rsidRDefault="002F3E52" w:rsidP="00CC0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AB86B5" w14:textId="77777777" w:rsidR="002F3E52" w:rsidRPr="005639CB" w:rsidRDefault="002F3E52" w:rsidP="00CC0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65BA6C5" w14:textId="77777777" w:rsidR="002F3E52" w:rsidRPr="005639CB" w:rsidRDefault="002F3E52" w:rsidP="00CC0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639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pPr w:leftFromText="180" w:rightFromText="180" w:vertAnchor="text" w:tblpXSpec="center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567"/>
        <w:gridCol w:w="709"/>
        <w:gridCol w:w="425"/>
        <w:gridCol w:w="709"/>
        <w:gridCol w:w="992"/>
        <w:gridCol w:w="851"/>
        <w:gridCol w:w="1098"/>
      </w:tblGrid>
      <w:tr w:rsidR="002F3E52" w:rsidRPr="005639CB" w14:paraId="1434DCC1" w14:textId="77777777" w:rsidTr="002F3E52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19A55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E7CE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6CF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AD08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F3E52" w:rsidRPr="005639CB" w14:paraId="6FE55A7B" w14:textId="77777777" w:rsidTr="002F3E52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05A4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28066B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18B3F" w14:textId="77777777" w:rsidR="002F3E52" w:rsidRPr="005639CB" w:rsidRDefault="002F3E52" w:rsidP="002F3E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0777A0AB" w14:textId="77777777" w:rsidR="002F3E52" w:rsidRPr="005639CB" w:rsidRDefault="002F3E52" w:rsidP="002F3E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135B7D1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DBAC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81E97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F3E52" w:rsidRPr="005639CB" w14:paraId="5E6029D2" w14:textId="77777777" w:rsidTr="001B65B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D16FF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F812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F6E87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41FA5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2CFFB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75C01B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BA1C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51B1F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E30F5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8DF6C" w14:textId="77777777" w:rsidR="002F3E52" w:rsidRPr="005639CB" w:rsidRDefault="002F3E52" w:rsidP="002F3E5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F3E52" w:rsidRPr="005639CB" w14:paraId="3C874563" w14:textId="77777777" w:rsidTr="002F3E52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1333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семестр</w:t>
            </w:r>
          </w:p>
        </w:tc>
      </w:tr>
      <w:tr w:rsidR="002F3E52" w:rsidRPr="005639CB" w14:paraId="1FE0CAEA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B07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Семья, друзья, социальные и профессиональные контакты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7CCB3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4D874" w14:textId="47FA5A32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0A37F" w14:textId="3C0FDF68" w:rsidR="002F3E52" w:rsidRPr="00762C9F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D124F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42C02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8EAE5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82670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768F6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69C7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F3E52" w:rsidRPr="005639CB" w14:paraId="173A55F0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541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Лексика по теме: внешность и характер человека, семья, родственники, профессии.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885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BE06E" w14:textId="3B647085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DE5D4" w14:textId="6A62F99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6D83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2C7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C29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6799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356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67C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49A35AA8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F8D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Present simple tense, Present continuous tense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E46C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F4C49" w14:textId="173D6BD5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E8BAC" w14:textId="720E165B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128B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2D4A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5205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7D99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26F9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F94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969D9F0" w14:textId="77777777" w:rsidTr="001B65B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9CB9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4B45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BFA2" w14:textId="2A5E8D8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F62A7" w14:textId="217C8E9B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848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F36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F8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143A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C185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EC78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2917B91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AC01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Диалогическое высказывание: «Знакомство»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87F4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7E545" w14:textId="0867D13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3420F" w14:textId="4277993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A29E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6E8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23E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6094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EE58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9164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7AEBDD39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597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Письмо личного характера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7B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ECE8D" w14:textId="11D17FFA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6DD0C" w14:textId="013DA2B5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B0FC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9B1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BB11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5DB9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5B2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43A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4190A3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2DF9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Дом. Поиск и 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аренда недвижимости. Интерьер. Университетские кампусы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8CF38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25AA1" w14:textId="2D274342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BB0AC" w14:textId="3497B76C" w:rsidR="002F3E52" w:rsidRPr="00762C9F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59CAF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8DC7C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6500" w14:textId="77777777" w:rsidR="002F3E52" w:rsidRPr="00762C9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296D3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11716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F7931" w14:textId="77777777" w:rsidR="002F3E52" w:rsidRPr="00762C9F" w:rsidRDefault="00762C9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2F3E52" w:rsidRPr="005639CB" w14:paraId="54F974B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AC44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 Лексика по теме: дом, поиск и аренда недвижимости, интерьер.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8331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C5FF5" w14:textId="2515DED6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9FDBC" w14:textId="564BFF9C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1D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893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AD2D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8A61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82A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DE2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1A6D604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F71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Question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formation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151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CCB6A" w14:textId="5312888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49CEB" w14:textId="3C99EC33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49D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A69C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872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6B6A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A98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8A92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AF7E87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294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3C1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3203D" w14:textId="090C0274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C02A" w14:textId="780722E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0FC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E18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97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B3D2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3F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6FF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71286B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F23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Диалогическое высказывание: «Аренда жилья»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499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8701C" w14:textId="2CC6CF1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1DB2E" w14:textId="44D3424D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25A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874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394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1FB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FF0D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814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422DE5F9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7D61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 Эссе «Университетский кампус»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C99C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533D3" w14:textId="620392F9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20423" w14:textId="77A34EF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58E6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D20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715A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5BF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E38D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7E52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2FB1186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C6A2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Окружающий мир. Путешествия. Туризм.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6AAD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93DE5" w14:textId="3E2A50B2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86C3C" w14:textId="4F199FD7" w:rsidR="002F3E52" w:rsidRPr="002766B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CFEF4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DC995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2508" w14:textId="77777777" w:rsidR="002F3E52" w:rsidRPr="002766B5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87DD1" w14:textId="77777777" w:rsidR="002F3E52" w:rsidRPr="002766B5" w:rsidRDefault="002766B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FB9EE" w14:textId="77777777" w:rsidR="002F3E52" w:rsidRPr="002766B5" w:rsidRDefault="002766B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CB4CE" w14:textId="77777777" w:rsidR="002F3E52" w:rsidRPr="002766B5" w:rsidRDefault="002766B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F3E52" w:rsidRPr="005639CB" w14:paraId="70C4E72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11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Лексика по теме: отпуск, путешествия, город, окружающий мир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535F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3176C" w14:textId="6BC1CD71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65EE6" w14:textId="7866884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3A7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9C6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649D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C04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AD64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A4AD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AB53DE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58C7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3.2.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Past simple tense. Past Continuous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B0A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27DF" w14:textId="04F34770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38E93" w14:textId="10867D1C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15AD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6E8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72E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F22D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82B8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9E3C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5BF598A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4F8F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F4BE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0D882" w14:textId="0408500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EAE0C" w14:textId="127A5DF0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7CC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8DD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5D0F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F45D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616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91EF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48910EF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D73D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Диалогическое высказывание: «В аэропорту»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0E12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9944" w14:textId="4DF218A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6A889" w14:textId="7B726D9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C59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812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989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50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83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6EF8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3D5463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75D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Доклад с презентацией «Мой любимый город»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A5CC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51196" w14:textId="5BA93DF3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0672E" w14:textId="6FE33CE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338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27D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FD38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17C5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AE6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3C3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5EA37D3A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38B7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Еда. Рестораны. Онлайн-сервисы в сфере </w:t>
            </w:r>
            <w:proofErr w:type="spellStart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кейтеринга</w:t>
            </w:r>
            <w:proofErr w:type="spellEnd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Организация питания во время конференций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93143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3AEA2" w14:textId="06BA675A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F47C9" w14:textId="7BA45E47" w:rsidR="002F3E52" w:rsidRPr="00793ECD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18FB6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2FA9B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4DCB5" w14:textId="77777777" w:rsidR="002F3E52" w:rsidRPr="00793EC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3E1C6" w14:textId="77777777" w:rsidR="002F3E52" w:rsidRPr="00793ECD" w:rsidRDefault="00793EC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9307C" w14:textId="77777777" w:rsidR="002F3E52" w:rsidRPr="00793ECD" w:rsidRDefault="00793EC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5F0CC" w14:textId="77777777" w:rsidR="002F3E52" w:rsidRPr="00793ECD" w:rsidRDefault="00793EC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2F3E52" w:rsidRPr="005639CB" w14:paraId="342ED45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7FFF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Лексика по теме: еда, рестораны, организация питания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3CE7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5AC37" w14:textId="447CBD1A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C77F2" w14:textId="381B938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2611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2C76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A3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985E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1CD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ADE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4BCD8EA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3DE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4.2.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Countable and uncountable nouns. 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  <w:lang w:val="de-DE"/>
              </w:rPr>
              <w:t>Quantifiers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15B1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1A5C8" w14:textId="006F6B83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1A440" w14:textId="14F785DA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706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A522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FA0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E318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E39B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A0E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5F400DB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72E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CCE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E912E" w14:textId="4D7C24A1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5CDC" w14:textId="76D6AD92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B6B3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E052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8D55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DC74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2795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689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FAC92C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C405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 Диалогическое высказывание: «В ресторане»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C146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891DB" w14:textId="2E961C7E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06CDA" w14:textId="24CDAEC8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CCF6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E2F2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50C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9999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65D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E4B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9B5530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71B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Отдых. Спорт. Фитнес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3333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13F18" w14:textId="4FCFD135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E3B55" w14:textId="01B6E1FC" w:rsidR="002F3E52" w:rsidRPr="009C58EF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70DE3" w14:textId="77777777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C876C" w14:textId="77777777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3F86D" w14:textId="77777777" w:rsidR="002F3E52" w:rsidRPr="009C58EF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3E4C" w14:textId="77777777" w:rsidR="002F3E52" w:rsidRPr="009C58EF" w:rsidRDefault="009C58E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8C386" w14:textId="77777777" w:rsidR="002F3E52" w:rsidRPr="009C58EF" w:rsidRDefault="009C58E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1C453" w14:textId="77777777" w:rsidR="002F3E52" w:rsidRPr="009C58EF" w:rsidRDefault="009C58E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2F3E52" w:rsidRPr="005639CB" w14:paraId="4DB98CB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0350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Лексика по теме: отдых, спорт, фитнес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FFC0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47D3F" w14:textId="7299CA5F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5B886" w14:textId="60084448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AF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F74E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51B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1B72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CAA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BF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6286128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92F7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Present perfect tense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A4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9D085" w14:textId="10F5A2D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14F8B" w14:textId="38305FCA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5371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BAD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32D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49FE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7E3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AD2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7E514B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BAD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9458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D6F8A" w14:textId="3A74BD0A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CC1A5" w14:textId="32D7ACDD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DBFD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580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925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0E84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B333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8E63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08B5A806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7B8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Сочинение: «Здоровый образ жизни»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8F6F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634CC" w14:textId="2B85058C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44741" w14:textId="170F6404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E7D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2BE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D4B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2C24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41B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F150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414726C1" w14:textId="77777777" w:rsidTr="002F3E52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BAD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семестр</w:t>
            </w:r>
          </w:p>
        </w:tc>
      </w:tr>
      <w:tr w:rsidR="002F3E52" w:rsidRPr="005639CB" w14:paraId="56C0E09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684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Магазины. Покупки. Онлайн шоппинг. Книжные магазины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64BB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62AA1" w14:textId="12A4C866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462" w14:textId="29328854" w:rsidR="002F3E52" w:rsidRPr="006A44FE" w:rsidRDefault="006F4C95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7EAAD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2B5BB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29A54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768BA" w14:textId="77777777" w:rsidR="002F3E52" w:rsidRPr="006A44FE" w:rsidRDefault="006A44FE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963BD" w14:textId="77777777" w:rsidR="002F3E52" w:rsidRPr="006A44FE" w:rsidRDefault="002F3E52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41E08" w14:textId="77777777" w:rsidR="002F3E52" w:rsidRPr="006A44FE" w:rsidRDefault="006A44FE" w:rsidP="00EC4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F3E52" w:rsidRPr="005639CB" w14:paraId="131D7E35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5BA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Лексика по теме: магазины, покупки, онлайн шоппинг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B0E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06043" w14:textId="70B9383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9BE7B" w14:textId="56A8A84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D74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01B7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9F0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BBDD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F88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83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325DDD39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F7FE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6.2.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Present Perfect. </w:t>
            </w:r>
            <w:r w:rsidRPr="005639CB">
              <w:rPr>
                <w:rFonts w:ascii="Times New Roman" w:hAnsi="Times New Roman"/>
                <w:sz w:val="24"/>
                <w:szCs w:val="24"/>
                <w:lang w:val="en-US"/>
              </w:rPr>
              <w:t>Comparatives. Superlatives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BD50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777D5" w14:textId="0CAF2141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CF281" w14:textId="1F4C809D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02D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55ED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4A7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E0F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474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8317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0FCDDD6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CA2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E644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AC645" w14:textId="359B6AC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53F46" w14:textId="54EED230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44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8A9A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1D7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9A1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DB0B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2128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4006DA9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269E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 Диалогическое высказывание: «В магазине»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61F2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52F20" w14:textId="265CBFB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94F2" w14:textId="69025C64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7FC3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32D2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74DD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103F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13D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1F2A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5BAAC0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DB31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7.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Образование. Будущая профессия. Профессиональные интересы.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C756F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21BBC" w14:textId="4F33C4BE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D129" w14:textId="1A9F6A2E" w:rsidR="002F3E52" w:rsidRPr="006A44FE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B183E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DD03A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A0268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B389A" w14:textId="77777777" w:rsidR="002F3E52" w:rsidRPr="006A44FE" w:rsidRDefault="006A44FE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77092" w14:textId="77777777" w:rsidR="002F3E52" w:rsidRPr="006A44F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657FF" w14:textId="77777777" w:rsidR="002F3E52" w:rsidRPr="006A44FE" w:rsidRDefault="006A44FE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2F3E52" w:rsidRPr="005639CB" w14:paraId="545B0334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5581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 Лексика по теме: образование, будущая профессия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26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E1667" w14:textId="0A7795AE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46E1" w14:textId="100F9122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2214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4283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89EE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3D4B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5169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FDCE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B2EFD6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6C7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7.2.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Future (be going to, Present Continuous, Future Simple)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1518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16DE0" w14:textId="28B5E9C9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10F4D" w14:textId="403F6C3D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4F08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BAF0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6666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436F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E8E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CE7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55B96BE2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0D4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305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8AD8" w14:textId="65D698FC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85B5A" w14:textId="5C28446A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598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A926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19F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7995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33CD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18C1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3478836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CA9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Монологическое высказывание: «Система образования в России / Великобритании / США / Германии / Франции»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1ED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C8088" w14:textId="74B7FAFF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B9794" w14:textId="0FD571B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EF1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47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B739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F0E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C59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93D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7625DA0D" w14:textId="77777777" w:rsidTr="002F3E52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536D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семестр</w:t>
            </w:r>
          </w:p>
        </w:tc>
      </w:tr>
      <w:tr w:rsidR="002F3E52" w:rsidRPr="005639CB" w14:paraId="753937D8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B1F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8. </w:t>
            </w:r>
            <w:proofErr w:type="spellStart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Медиасервисы</w:t>
            </w:r>
            <w:proofErr w:type="spellEnd"/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Сайт университета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3D270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CCD48" w14:textId="651B52EC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C1EA5" w14:textId="512507B7" w:rsidR="002F3E52" w:rsidRPr="00905270" w:rsidRDefault="006F4C95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08877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0260E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0C558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FAE23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6794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A840F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F3E52" w:rsidRPr="005639CB" w14:paraId="2BFF2EB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058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8.1. Лексика по теме: </w:t>
            </w: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</w:t>
            </w:r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медиа, Интернет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36F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58AFA" w14:textId="64491E3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181CC" w14:textId="14A5D3B8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D34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4E6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AC9D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EDA3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602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D29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89F916E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0CBD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Passive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voice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A013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DF865" w14:textId="641844A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F0ADE" w14:textId="38B8045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0A7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0B7C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6781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A432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E1FF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DB5A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3537A40B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AEBD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AB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3864A" w14:textId="120F528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3938F" w14:textId="068AACC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A42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61F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02F0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7F8C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ED1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D014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7EA5E477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D05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8.4. </w:t>
            </w: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Диалог «Создание и презентация сайта </w:t>
            </w: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университета»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22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F2E3B" w14:textId="70DDC8ED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D8912" w14:textId="111268B2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01F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FDD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23B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E344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7D79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783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03E1E7D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A9E5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8.5. Эссе «Роль рекламы в массовых коммуникациях»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96C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93015" w14:textId="07721BA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4EA6" w14:textId="0A471C74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418E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C7DF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F02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E1C0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6CE2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F872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1432AFBA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743A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9. Работа. Карьера.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B0169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1E546" w14:textId="10F65DF4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576E3" w14:textId="3F9C346E" w:rsidR="002F3E52" w:rsidRPr="00905270" w:rsidRDefault="006F4C95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EAEBE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2856A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51DE8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9246B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2696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0434D" w14:textId="77777777" w:rsidR="002F3E52" w:rsidRPr="00905270" w:rsidRDefault="00905270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2F3E52" w:rsidRPr="005639CB" w14:paraId="7BBDE175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225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Лексика по теме: профессии, должностные обязанности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F925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F03BB" w14:textId="567F15A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EDFC4" w14:textId="66943A7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B63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D7F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36F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993F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DE63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6808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684E2043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F2F9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9.2.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modals (should/ must / have to)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2089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E33E" w14:textId="646EBAD3" w:rsidR="002F3E52" w:rsidRPr="002D2DD2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9452" w14:textId="5F941DFB" w:rsidR="002F3E52" w:rsidRPr="006F4C95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FDC9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F502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379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37B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684E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535D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56B246BF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890E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C546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E9C67" w14:textId="070226F8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302F8" w14:textId="504F00D9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5BE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C89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AEB0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60C1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B4EF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1F7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66AC110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F80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</w:t>
            </w: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Ролевая игра: «Собеседование о приеме на работу»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750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292ED" w14:textId="789DA44C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B3D28" w14:textId="01E0566F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DDB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728B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2DF8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559F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832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A967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2A28C68D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513C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Деловая корреспонденция (резюме, заявление о приеме на работу)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581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235D8" w14:textId="52B4FE41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868BF" w14:textId="16608C6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759F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2B5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F53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A9E8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0D51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BE6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24ABAAC6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5D00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10. </w:t>
            </w:r>
            <w:r w:rsidRPr="005639CB">
              <w:rPr>
                <w:rFonts w:ascii="Times New Roman" w:hAnsi="Times New Roman"/>
                <w:b/>
                <w:sz w:val="24"/>
                <w:szCs w:val="24"/>
              </w:rPr>
              <w:t>Деловое общение. Деловые поездки.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AC7AD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B32F4" w14:textId="69470BBF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A543" w14:textId="048AED31" w:rsidR="002F3E52" w:rsidRPr="00905270" w:rsidRDefault="006F4C95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6E763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797F5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D676D" w14:textId="77777777" w:rsidR="002F3E52" w:rsidRPr="00905270" w:rsidRDefault="002F3E52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576C6" w14:textId="77777777" w:rsidR="002F3E52" w:rsidRPr="00905270" w:rsidRDefault="000E519E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A49EB" w14:textId="77777777" w:rsidR="002F3E52" w:rsidRPr="00905270" w:rsidRDefault="000E519E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29ADC" w14:textId="77777777" w:rsidR="002F3E52" w:rsidRPr="00905270" w:rsidRDefault="000E519E" w:rsidP="009052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2F3E52" w:rsidRPr="005639CB" w14:paraId="7DB4974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33C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 Лексика по теме: переговоры, деловые поездки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A50F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2828E" w14:textId="659A890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7525B" w14:textId="60BA21A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F65E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5C1C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7241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F6B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C55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68AB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1351939C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D326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Грамматика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: </w:t>
            </w:r>
            <w:r w:rsidRPr="005639CB">
              <w:rPr>
                <w:rStyle w:val="afd"/>
                <w:rFonts w:ascii="Times New Roman" w:hAnsi="Times New Roman"/>
                <w:sz w:val="24"/>
                <w:szCs w:val="24"/>
                <w:lang w:val="en-US"/>
              </w:rPr>
              <w:t xml:space="preserve">Conditionals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258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4A435" w14:textId="7486FDC5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C5DE4" w14:textId="5FA9EDFD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AEF7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150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8D3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323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16F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7CF1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F3E52" w:rsidRPr="005639CB" w14:paraId="34CF282B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875C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10.3. Ознакомительное и изучающее чтение по теме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A3BC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48395" w14:textId="79C26BE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8C4BD" w14:textId="151BF97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0902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0E0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0C3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0C8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A01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B977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F3E52" w:rsidRPr="005639CB" w14:paraId="271D31B0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D5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10.4. Деловая игра «Организация переговоров»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9044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709CB" w14:textId="32B3123B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F61F9" w14:textId="6D3D71E3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E744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EE9E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052A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ED3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7C2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0B42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78F722D1" w14:textId="77777777" w:rsidTr="001B65B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F2C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954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B5951" w14:textId="16D7AF82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E2F59" w14:textId="1ACF1EA7" w:rsidR="002F3E52" w:rsidRPr="005639CB" w:rsidRDefault="006F4C95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B48A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E97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BF8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6CA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A438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E88E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14:paraId="3BFF9367" w14:textId="77777777" w:rsidR="002F3E52" w:rsidRPr="005639CB" w:rsidRDefault="002F3E52" w:rsidP="009F0A28">
      <w:pPr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14:paraId="56C6AA69" w14:textId="77777777" w:rsidR="002F3E52" w:rsidRPr="005639CB" w:rsidRDefault="002F3E52" w:rsidP="009F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E846FBD" w14:textId="77777777" w:rsidR="002F3E52" w:rsidRPr="005639CB" w:rsidRDefault="002F3E52" w:rsidP="009F0A28">
      <w:pPr>
        <w:spacing w:after="0" w:line="240" w:lineRule="auto"/>
        <w:ind w:firstLine="70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 CYR" w:hAnsi="Times New Roman"/>
          <w:sz w:val="24"/>
          <w:szCs w:val="24"/>
          <w:lang w:eastAsia="ru-RU"/>
        </w:rPr>
        <w:t xml:space="preserve">При изучении дисциплины «Иностранный язык» используются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5639CB">
        <w:rPr>
          <w:rFonts w:ascii="Times New Roman" w:eastAsia="Times New Roman CYR" w:hAnsi="Times New Roman"/>
          <w:sz w:val="24"/>
          <w:szCs w:val="24"/>
          <w:lang w:eastAsia="ru-RU"/>
        </w:rPr>
        <w:t>аудированию</w:t>
      </w:r>
      <w:proofErr w:type="spellEnd"/>
      <w:r w:rsidRPr="005639CB">
        <w:rPr>
          <w:rFonts w:ascii="Times New Roman" w:eastAsia="Times New Roman CYR" w:hAnsi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59BF6739" w14:textId="77777777" w:rsidR="002F3E52" w:rsidRDefault="002F3E52" w:rsidP="009F0A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6BC3E9" w14:textId="77777777" w:rsidR="001B65B8" w:rsidRPr="005639CB" w:rsidRDefault="001B65B8" w:rsidP="009F0A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E7CD13" w14:textId="77777777" w:rsidR="002F3E52" w:rsidRPr="005639CB" w:rsidRDefault="002F3E52" w:rsidP="009F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14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DB323CD" w14:textId="77777777" w:rsidR="002F3E52" w:rsidRPr="005639CB" w:rsidRDefault="002F3E52" w:rsidP="009F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(1 семестр, зачет)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F3E52" w:rsidRPr="005639CB" w14:paraId="29C26EC5" w14:textId="77777777" w:rsidTr="002F3E5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7137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6752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DA50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E5B49B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2747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FB1D6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CA4CC2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38708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54095D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3E52" w:rsidRPr="005639CB" w14:paraId="778D8CD7" w14:textId="77777777" w:rsidTr="002F3E52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203E7B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09B007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B2D0F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084896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D571B2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776CEB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F9A302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935947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3E52" w:rsidRPr="005639CB" w14:paraId="384AF8EE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611EBA" w14:textId="25CE761F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E47A8C" w14:textId="7C26C7EA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4C3E107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09B91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 xml:space="preserve">Практическая текущая </w:t>
            </w: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lastRenderedPageBreak/>
              <w:t>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0F3CE5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9FC8E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3,5-5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EA0F3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579D8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17,5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4251D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2F3E52" w:rsidRPr="005639CB" w14:paraId="51EB1818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3C890B" w14:textId="7C963AA1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6248E2" w14:textId="76D05BE8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1592D06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52ECF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5AAEBA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EE0956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E8F41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E8297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8C56C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2F3E52" w:rsidRPr="005639CB" w14:paraId="4AA1CE62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0822EA" w14:textId="2A543B9C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304ED0" w14:textId="3262D5E2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1A4C594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0AD3B5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68C6D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9FB70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3CB05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455E4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3DD859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2F3E52" w:rsidRPr="005639CB" w14:paraId="2E8B2DCC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776FB3" w14:textId="7C7F9294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507A9" w14:textId="14B409A8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5503ABD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E55CD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264006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Творческое письменное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73035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2,5-4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530BC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F8752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7,5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B2AC5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F3E52" w:rsidRPr="005639CB" w14:paraId="2C112983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68C5ED" w14:textId="45273FD6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7DCE45" w14:textId="59E3419B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575EF73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3FFEF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25CDE2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Доклад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5823C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6075F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9B1A58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4E549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665AD087" w14:textId="77777777" w:rsidTr="00EF6BF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7240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24849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FFADB5" w14:textId="7EB61D36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B7E793" w14:textId="1AF42508" w:rsidR="002F3E52" w:rsidRPr="00485473" w:rsidRDefault="00485473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3BBEAF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0EEF9B" w14:textId="53A13462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20AD159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0DF41D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2F3E52" w:rsidRPr="00C75AF4" w14:paraId="205711A7" w14:textId="77777777" w:rsidTr="002F3E5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FEBCA2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977AC6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4DFBA8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75AF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BC5471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0048FE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FD1F3A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A3BD93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75AF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C9183" w14:textId="77777777" w:rsidR="002F3E52" w:rsidRPr="00C75AF4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75AF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474CFCF3" w14:textId="77777777" w:rsidR="002F3E52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25B12C09" w14:textId="77777777" w:rsidR="002F3E52" w:rsidRPr="005639CB" w:rsidRDefault="002F3E52" w:rsidP="00827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</w:t>
      </w:r>
      <w:r w:rsidRPr="008414E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(2 семестр, зачет)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F3E52" w:rsidRPr="005639CB" w14:paraId="48066D5E" w14:textId="77777777" w:rsidTr="002F3E5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F317C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E51F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E591D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219981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EC64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E3DA0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52FF1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619B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A9BD9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3E52" w:rsidRPr="005639CB" w14:paraId="0A29732B" w14:textId="77777777" w:rsidTr="002F3E5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9E7A4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C6BCEF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4AD1F3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6528C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DB0BE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55992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729DAA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BB7183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3E52" w:rsidRPr="005639CB" w14:paraId="63A67C48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33E307" w14:textId="0DC8C931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0116F2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234654C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30576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96BC5A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C494A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5,5-9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886B5F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8BC9A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C47AC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</w:tr>
      <w:tr w:rsidR="002F3E52" w:rsidRPr="005639CB" w14:paraId="5B4AD6CA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FAB026" w14:textId="6ADB051C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DA032D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7965D2D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5783F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6F45C6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D46DA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7EBC3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085F94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47606B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2F3E52" w:rsidRPr="005639CB" w14:paraId="53FB1147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1EEF21" w14:textId="6F5FF8BB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B8B734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7EA72F7E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5F62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51EA80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9DF55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DAA17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7214C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4AE9A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3BB04CA7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D2A7A2" w14:textId="4FD61DFC" w:rsidR="002F3E52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592845" w14:textId="77777777" w:rsidR="00EF6BFA" w:rsidRPr="005639CB" w:rsidRDefault="00EF6BFA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-1-1</w:t>
            </w:r>
          </w:p>
          <w:p w14:paraId="6A13947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3298A8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17243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D470B9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F54BE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6D25D8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51BC43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56046C61" w14:textId="77777777" w:rsidTr="00EF6BF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79753C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938571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73299F" w14:textId="0467CF9A" w:rsidR="002F3E52" w:rsidRPr="008414E7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cy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10B658" w14:textId="1D940C1B" w:rsidR="002F3E52" w:rsidRPr="008414E7" w:rsidRDefault="00485473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cy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3011ED" w14:textId="77777777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2CA7A4" w14:textId="6A6385DD" w:rsidR="002F3E52" w:rsidRPr="005639CB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527F056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83BB7BB" w14:textId="77777777" w:rsidR="002F3E52" w:rsidRPr="00485473" w:rsidRDefault="002F3E52" w:rsidP="00EF6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85473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2F3E52" w:rsidRPr="005639CB" w14:paraId="128D275B" w14:textId="77777777" w:rsidTr="002F3E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BEB1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A134A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6D5120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24C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CDDF0F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F3499F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5C2650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36A4D4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24C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E23B9" w14:textId="77777777" w:rsidR="002F3E52" w:rsidRPr="0034124C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24C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4C2B9BE9" w14:textId="77777777" w:rsidR="002F3E52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3E16929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98C222A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600757AF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4BBB7C8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0863A05" w14:textId="77777777" w:rsidR="00EF6BFA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386C746F" w14:textId="77777777" w:rsidR="00EF6BFA" w:rsidRPr="005639CB" w:rsidRDefault="00EF6BFA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400908EB" w14:textId="77777777" w:rsidR="002F3E52" w:rsidRPr="005639CB" w:rsidRDefault="002F3E52" w:rsidP="002F3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5639CB">
        <w:rPr>
          <w:rFonts w:ascii="Times New Roman" w:eastAsia="Times New Roman" w:hAnsi="Times New Roman"/>
          <w:bCs/>
          <w:i/>
          <w:lang w:eastAsia="ru-RU"/>
        </w:rPr>
        <w:t xml:space="preserve">6.3. </w:t>
      </w:r>
      <w:r w:rsidRPr="008414E7">
        <w:rPr>
          <w:rFonts w:ascii="Times New Roman" w:eastAsia="Times New Roman" w:hAnsi="Times New Roman"/>
          <w:bCs/>
          <w:i/>
          <w:lang w:eastAsia="ru-RU"/>
        </w:rPr>
        <w:t>Рейтинг-план</w:t>
      </w:r>
      <w:r w:rsidRPr="005639CB">
        <w:rPr>
          <w:rFonts w:ascii="Times New Roman" w:eastAsia="Times New Roman" w:hAnsi="Times New Roman"/>
          <w:bCs/>
          <w:i/>
          <w:lang w:eastAsia="ru-RU"/>
        </w:rPr>
        <w:t xml:space="preserve"> (3 семестр, экзамен)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F3E52" w:rsidRPr="005639CB" w14:paraId="4A7960B8" w14:textId="77777777" w:rsidTr="002F3E5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A7FFF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1312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BF506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357D7B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0734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88D99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A0FCC6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2213F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65B9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3E52" w:rsidRPr="005639CB" w14:paraId="04034586" w14:textId="77777777" w:rsidTr="002F3E5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805EBE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BF6814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08A4ED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ABF3E2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B8127E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AA7377" w14:textId="77777777" w:rsidR="002F3E52" w:rsidRPr="005639CB" w:rsidRDefault="002F3E52" w:rsidP="002F3E5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51C9AA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56523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3E52" w:rsidRPr="005639CB" w14:paraId="39C97BBC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8EE6CC" w14:textId="644936B8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38CDAA" w14:textId="46264D2D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5B36DD61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D7BE48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 xml:space="preserve">Практическая текущая </w:t>
            </w: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lastRenderedPageBreak/>
              <w:t>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ABCD8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F7F003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4,5-7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BF594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D045B1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13,5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0E75C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2F3E52" w:rsidRPr="005639CB" w14:paraId="7DD2CFF5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9C9B5D" w14:textId="67C51971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00FDDF" w14:textId="0C95BFB7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711851F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0D6325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A16A5F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7A6F83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14ECD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CF2F3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52A6B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F3E52" w:rsidRPr="005639CB" w14:paraId="32D1108B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80F886" w14:textId="5955E0F6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CADA9C" w14:textId="7A50223C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2A3179C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19785F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2BAD61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A7260D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4,5-7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6B82F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8BE0B9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4,5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38EC60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2F3E52" w:rsidRPr="005639CB" w14:paraId="3FDF92D9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746D08" w14:textId="4EA42C43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8778CA" w14:textId="78A93A1D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  <w:p w14:paraId="4231AFA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2C8472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E1B6AC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Творческое письменное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29B33C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3,5-6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CDDAF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560B3A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96D3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2F3E52" w:rsidRPr="005639CB" w14:paraId="3FA75AA7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116DB0" w14:textId="0B42D997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886EAC" w14:textId="781FEF28" w:rsidR="002F3E52" w:rsidRPr="005639CB" w:rsidRDefault="00EF6BFA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0A846B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lang w:eastAsia="ru-RU"/>
              </w:rPr>
            </w:pPr>
            <w:r w:rsidRPr="005639CB">
              <w:rPr>
                <w:rFonts w:ascii="Times New Roman" w:eastAsia="Arial" w:hAnsi="Times New Roman"/>
                <w:color w:val="000000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86BEBC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Ролевая / деловая игра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4FFF2D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67FD22C2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6,5-10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2B5C4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1B7F9D35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BEC18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76128E7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F036D5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A746DDB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2F3E52" w:rsidRPr="005639CB" w14:paraId="204983AE" w14:textId="77777777" w:rsidTr="00D1275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4D8852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73687D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7C4DD0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C20C90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68CEA7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CC8414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EF3E1EF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2F7286" w14:textId="77777777" w:rsidR="002F3E52" w:rsidRPr="005639CB" w:rsidRDefault="002F3E52" w:rsidP="00D127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2F3E52" w:rsidRPr="005639CB" w14:paraId="706A5108" w14:textId="77777777" w:rsidTr="002F3E5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4D6D9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715F3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5DBCE2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60D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23FB06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61F59C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18591C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F4F55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60DE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332049" w14:textId="77777777" w:rsidR="002F3E52" w:rsidRPr="00DC60DE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60DE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39B388CE" w14:textId="77777777" w:rsidR="002F3E52" w:rsidRPr="00DC60DE" w:rsidRDefault="002F3E52" w:rsidP="00DC60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942C11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A6B4ADD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123CD17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257FA5CD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2D087706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3. </w:t>
      </w:r>
      <w:proofErr w:type="spellStart"/>
      <w:r w:rsidRPr="00DC60DE">
        <w:rPr>
          <w:rFonts w:ascii="Times New Roman" w:hAnsi="Times New Roman"/>
          <w:sz w:val="24"/>
          <w:szCs w:val="24"/>
        </w:rPr>
        <w:t>Воловикова</w:t>
      </w:r>
      <w:proofErr w:type="spellEnd"/>
      <w:r w:rsidRPr="00DC60D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DC60DE">
        <w:rPr>
          <w:rFonts w:ascii="Times New Roman" w:hAnsi="Times New Roman"/>
          <w:sz w:val="24"/>
          <w:szCs w:val="24"/>
        </w:rPr>
        <w:t>М</w:t>
      </w:r>
      <w:r w:rsidRPr="00DC60D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C60DE">
        <w:rPr>
          <w:rFonts w:ascii="Times New Roman" w:hAnsi="Times New Roman"/>
          <w:sz w:val="24"/>
          <w:szCs w:val="24"/>
        </w:rPr>
        <w:t>Л</w:t>
      </w:r>
      <w:r w:rsidRPr="00DC60D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DC60DE">
        <w:rPr>
          <w:rFonts w:ascii="Times New Roman" w:hAnsi="Times New Roman"/>
          <w:sz w:val="24"/>
          <w:szCs w:val="24"/>
          <w:lang w:val="en-US"/>
        </w:rPr>
        <w:t>The Course of English for University Students.</w:t>
      </w:r>
      <w:proofErr w:type="gramEnd"/>
      <w:r w:rsidRPr="00DC60D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60DE">
        <w:rPr>
          <w:rFonts w:ascii="Times New Roman" w:hAnsi="Times New Roman"/>
          <w:sz w:val="24"/>
          <w:szCs w:val="24"/>
        </w:rPr>
        <w:t>Step</w:t>
      </w:r>
      <w:proofErr w:type="spellEnd"/>
      <w:r w:rsidRPr="00DC60DE">
        <w:rPr>
          <w:rFonts w:ascii="Times New Roman" w:hAnsi="Times New Roman"/>
          <w:sz w:val="24"/>
          <w:szCs w:val="24"/>
        </w:rPr>
        <w:t xml:space="preserve"> 1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учебное пособие : [16+] / М. Л. </w:t>
      </w:r>
      <w:proofErr w:type="spellStart"/>
      <w:r w:rsidRPr="00DC60DE">
        <w:rPr>
          <w:rFonts w:ascii="Times New Roman" w:hAnsi="Times New Roman"/>
          <w:sz w:val="24"/>
          <w:szCs w:val="24"/>
        </w:rPr>
        <w:t>Воловикова</w:t>
      </w:r>
      <w:proofErr w:type="spellEnd"/>
      <w:r w:rsidRPr="00DC60DE">
        <w:rPr>
          <w:rFonts w:ascii="Times New Roman" w:hAnsi="Times New Roman"/>
          <w:sz w:val="24"/>
          <w:szCs w:val="24"/>
        </w:rPr>
        <w:t>, Е. Ю. </w:t>
      </w:r>
      <w:proofErr w:type="spellStart"/>
      <w:r w:rsidRPr="00DC60DE">
        <w:rPr>
          <w:rFonts w:ascii="Times New Roman" w:hAnsi="Times New Roman"/>
          <w:sz w:val="24"/>
          <w:szCs w:val="24"/>
        </w:rPr>
        <w:t>Стратийчук</w:t>
      </w:r>
      <w:proofErr w:type="spellEnd"/>
      <w:r w:rsidRPr="00DC60DE">
        <w:rPr>
          <w:rFonts w:ascii="Times New Roman" w:hAnsi="Times New Roman"/>
          <w:sz w:val="24"/>
          <w:szCs w:val="24"/>
        </w:rPr>
        <w:t xml:space="preserve"> ; Южный федеральный университет. – Ростов-на-Дону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2019. – 139 с. : ил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., – </w:t>
      </w:r>
      <w:proofErr w:type="gramEnd"/>
      <w:r w:rsidRPr="00DC60DE">
        <w:rPr>
          <w:rFonts w:ascii="Times New Roman" w:hAnsi="Times New Roman"/>
          <w:sz w:val="24"/>
          <w:szCs w:val="24"/>
        </w:rPr>
        <w:t>Режим доступа: по подписке. – URL: </w:t>
      </w:r>
      <w:hyperlink r:id="rId13" w:history="1">
        <w:r w:rsidRPr="00DC60DE">
          <w:rPr>
            <w:rStyle w:val="afb"/>
            <w:rFonts w:ascii="Times New Roman" w:hAnsi="Times New Roman"/>
            <w:color w:val="auto"/>
            <w:sz w:val="24"/>
            <w:szCs w:val="24"/>
          </w:rPr>
          <w:t>https://biblioclub.ru/index.php?page=book&amp;id=577943</w:t>
        </w:r>
      </w:hyperlink>
      <w:r w:rsidRPr="00DC60DE">
        <w:rPr>
          <w:rFonts w:ascii="Times New Roman" w:hAnsi="Times New Roman"/>
          <w:sz w:val="24"/>
          <w:szCs w:val="24"/>
        </w:rPr>
        <w:t xml:space="preserve"> (дата обращения: 28.03.2022). – </w:t>
      </w:r>
      <w:proofErr w:type="spellStart"/>
      <w:r w:rsidRPr="00DC60D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C60DE">
        <w:rPr>
          <w:rFonts w:ascii="Times New Roman" w:hAnsi="Times New Roman"/>
          <w:sz w:val="24"/>
          <w:szCs w:val="24"/>
        </w:rPr>
        <w:t>. в кн. – ISBN 978-5-9275-3307-7. – Текст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38CAFAF2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C60DE">
        <w:rPr>
          <w:rFonts w:ascii="Times New Roman" w:hAnsi="Times New Roman"/>
          <w:sz w:val="24"/>
          <w:szCs w:val="24"/>
        </w:rPr>
        <w:t>Воловикова</w:t>
      </w:r>
      <w:proofErr w:type="spellEnd"/>
      <w:r w:rsidRPr="00DC60DE">
        <w:rPr>
          <w:rFonts w:ascii="Times New Roman" w:hAnsi="Times New Roman"/>
          <w:sz w:val="24"/>
          <w:szCs w:val="24"/>
        </w:rPr>
        <w:t xml:space="preserve">, М. И. </w:t>
      </w:r>
      <w:r w:rsidRPr="00DC60DE">
        <w:rPr>
          <w:rFonts w:ascii="Times New Roman" w:hAnsi="Times New Roman"/>
          <w:sz w:val="24"/>
          <w:szCs w:val="24"/>
          <w:lang w:val="en-US"/>
        </w:rPr>
        <w:t>The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Course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of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English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for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University</w:t>
      </w:r>
      <w:r w:rsidRPr="00DC60DE">
        <w:rPr>
          <w:rFonts w:ascii="Times New Roman" w:hAnsi="Times New Roman"/>
          <w:sz w:val="24"/>
          <w:szCs w:val="24"/>
        </w:rPr>
        <w:t xml:space="preserve"> </w:t>
      </w:r>
      <w:r w:rsidRPr="00DC60DE">
        <w:rPr>
          <w:rFonts w:ascii="Times New Roman" w:hAnsi="Times New Roman"/>
          <w:sz w:val="24"/>
          <w:szCs w:val="24"/>
          <w:lang w:val="en-US"/>
        </w:rPr>
        <w:t>Students</w:t>
      </w:r>
      <w:r w:rsidRPr="00DC60DE">
        <w:rPr>
          <w:rFonts w:ascii="Times New Roman" w:hAnsi="Times New Roman"/>
          <w:sz w:val="24"/>
          <w:szCs w:val="24"/>
        </w:rPr>
        <w:t xml:space="preserve"> (</w:t>
      </w:r>
      <w:r w:rsidRPr="00DC60DE">
        <w:rPr>
          <w:rFonts w:ascii="Times New Roman" w:hAnsi="Times New Roman"/>
          <w:sz w:val="24"/>
          <w:szCs w:val="24"/>
          <w:lang w:val="en-US"/>
        </w:rPr>
        <w:t>Step</w:t>
      </w:r>
      <w:r w:rsidRPr="00DC60DE">
        <w:rPr>
          <w:rFonts w:ascii="Times New Roman" w:hAnsi="Times New Roman"/>
          <w:sz w:val="24"/>
          <w:szCs w:val="24"/>
        </w:rPr>
        <w:t xml:space="preserve"> 2): учебное пособие по практике английского языка для студентов языковых факультетов вузов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[16+] / М. И. </w:t>
      </w:r>
      <w:proofErr w:type="spellStart"/>
      <w:r w:rsidRPr="00DC60DE">
        <w:rPr>
          <w:rFonts w:ascii="Times New Roman" w:hAnsi="Times New Roman"/>
          <w:sz w:val="24"/>
          <w:szCs w:val="24"/>
        </w:rPr>
        <w:t>Воловикова</w:t>
      </w:r>
      <w:proofErr w:type="spellEnd"/>
      <w:r w:rsidRPr="00DC60DE">
        <w:rPr>
          <w:rFonts w:ascii="Times New Roman" w:hAnsi="Times New Roman"/>
          <w:sz w:val="24"/>
          <w:szCs w:val="24"/>
        </w:rPr>
        <w:t xml:space="preserve">, Е. Ю. </w:t>
      </w:r>
      <w:proofErr w:type="spellStart"/>
      <w:r w:rsidRPr="00DC60DE">
        <w:rPr>
          <w:rFonts w:ascii="Times New Roman" w:hAnsi="Times New Roman"/>
          <w:sz w:val="24"/>
          <w:szCs w:val="24"/>
        </w:rPr>
        <w:t>Стратийчук</w:t>
      </w:r>
      <w:proofErr w:type="spellEnd"/>
      <w:r w:rsidRPr="00DC60DE">
        <w:rPr>
          <w:rFonts w:ascii="Times New Roman" w:hAnsi="Times New Roman"/>
          <w:sz w:val="24"/>
          <w:szCs w:val="24"/>
        </w:rPr>
        <w:t xml:space="preserve"> ; Южный федеральный университет. – Ростов-на-Дону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2020. – 126 с.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ил. – Режим доступа: по подписке. – </w:t>
      </w:r>
      <w:r w:rsidRPr="00DC60DE">
        <w:rPr>
          <w:rFonts w:ascii="Times New Roman" w:hAnsi="Times New Roman"/>
          <w:sz w:val="24"/>
          <w:szCs w:val="24"/>
          <w:lang w:val="en-US"/>
        </w:rPr>
        <w:t>URL</w:t>
      </w:r>
      <w:r w:rsidRPr="00DC60DE">
        <w:rPr>
          <w:rFonts w:ascii="Times New Roman" w:hAnsi="Times New Roman"/>
          <w:sz w:val="24"/>
          <w:szCs w:val="24"/>
        </w:rPr>
        <w:t xml:space="preserve">: </w:t>
      </w:r>
      <w:r w:rsidRPr="00DC60DE">
        <w:rPr>
          <w:rFonts w:ascii="Times New Roman" w:hAnsi="Times New Roman"/>
          <w:sz w:val="24"/>
          <w:szCs w:val="24"/>
          <w:lang w:val="en-US"/>
        </w:rPr>
        <w:t>https</w:t>
      </w:r>
      <w:r w:rsidRPr="00DC60DE">
        <w:rPr>
          <w:rFonts w:ascii="Times New Roman" w:hAnsi="Times New Roman"/>
          <w:sz w:val="24"/>
          <w:szCs w:val="24"/>
        </w:rPr>
        <w:t>://</w:t>
      </w:r>
      <w:proofErr w:type="spellStart"/>
      <w:r w:rsidRPr="00DC60DE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DC60DE">
        <w:rPr>
          <w:rFonts w:ascii="Times New Roman" w:hAnsi="Times New Roman"/>
          <w:sz w:val="24"/>
          <w:szCs w:val="24"/>
        </w:rPr>
        <w:t>.</w:t>
      </w:r>
      <w:proofErr w:type="spellStart"/>
      <w:r w:rsidRPr="00DC60DE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DC60DE">
        <w:rPr>
          <w:rFonts w:ascii="Times New Roman" w:hAnsi="Times New Roman"/>
          <w:sz w:val="24"/>
          <w:szCs w:val="24"/>
        </w:rPr>
        <w:t>/</w:t>
      </w:r>
      <w:r w:rsidRPr="00DC60DE">
        <w:rPr>
          <w:rFonts w:ascii="Times New Roman" w:hAnsi="Times New Roman"/>
          <w:sz w:val="24"/>
          <w:szCs w:val="24"/>
          <w:lang w:val="en-US"/>
        </w:rPr>
        <w:t>index</w:t>
      </w:r>
      <w:r w:rsidRPr="00DC60DE">
        <w:rPr>
          <w:rFonts w:ascii="Times New Roman" w:hAnsi="Times New Roman"/>
          <w:sz w:val="24"/>
          <w:szCs w:val="24"/>
        </w:rPr>
        <w:t>.</w:t>
      </w:r>
      <w:proofErr w:type="spellStart"/>
      <w:r w:rsidRPr="00DC60DE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DC60DE">
        <w:rPr>
          <w:rFonts w:ascii="Times New Roman" w:hAnsi="Times New Roman"/>
          <w:sz w:val="24"/>
          <w:szCs w:val="24"/>
        </w:rPr>
        <w:t>?</w:t>
      </w:r>
      <w:r w:rsidRPr="00DC60DE">
        <w:rPr>
          <w:rFonts w:ascii="Times New Roman" w:hAnsi="Times New Roman"/>
          <w:sz w:val="24"/>
          <w:szCs w:val="24"/>
          <w:lang w:val="en-US"/>
        </w:rPr>
        <w:t>page</w:t>
      </w:r>
      <w:r w:rsidRPr="00DC60DE">
        <w:rPr>
          <w:rFonts w:ascii="Times New Roman" w:hAnsi="Times New Roman"/>
          <w:sz w:val="24"/>
          <w:szCs w:val="24"/>
        </w:rPr>
        <w:t>=</w:t>
      </w:r>
      <w:r w:rsidRPr="00DC60DE">
        <w:rPr>
          <w:rFonts w:ascii="Times New Roman" w:hAnsi="Times New Roman"/>
          <w:sz w:val="24"/>
          <w:szCs w:val="24"/>
          <w:lang w:val="en-US"/>
        </w:rPr>
        <w:t>book</w:t>
      </w:r>
      <w:r w:rsidRPr="00DC60DE">
        <w:rPr>
          <w:rFonts w:ascii="Times New Roman" w:hAnsi="Times New Roman"/>
          <w:sz w:val="24"/>
          <w:szCs w:val="24"/>
        </w:rPr>
        <w:t>&amp;</w:t>
      </w:r>
      <w:r w:rsidRPr="00DC60DE">
        <w:rPr>
          <w:rFonts w:ascii="Times New Roman" w:hAnsi="Times New Roman"/>
          <w:sz w:val="24"/>
          <w:szCs w:val="24"/>
          <w:lang w:val="en-US"/>
        </w:rPr>
        <w:t>id</w:t>
      </w:r>
      <w:r w:rsidRPr="00DC60DE">
        <w:rPr>
          <w:rFonts w:ascii="Times New Roman" w:hAnsi="Times New Roman"/>
          <w:sz w:val="24"/>
          <w:szCs w:val="24"/>
        </w:rPr>
        <w:t xml:space="preserve">=619216 (дата обращения: 28.03.2022). – </w:t>
      </w:r>
      <w:proofErr w:type="spellStart"/>
      <w:r w:rsidRPr="00DC60D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C60DE">
        <w:rPr>
          <w:rFonts w:ascii="Times New Roman" w:hAnsi="Times New Roman"/>
          <w:sz w:val="24"/>
          <w:szCs w:val="24"/>
        </w:rPr>
        <w:t xml:space="preserve">. в кн. – </w:t>
      </w:r>
      <w:r w:rsidRPr="00DC60DE">
        <w:rPr>
          <w:rFonts w:ascii="Times New Roman" w:hAnsi="Times New Roman"/>
          <w:sz w:val="24"/>
          <w:szCs w:val="24"/>
          <w:lang w:val="en-US"/>
        </w:rPr>
        <w:t>ISBN</w:t>
      </w:r>
      <w:r w:rsidRPr="00DC60DE">
        <w:rPr>
          <w:rFonts w:ascii="Times New Roman" w:hAnsi="Times New Roman"/>
          <w:sz w:val="24"/>
          <w:szCs w:val="24"/>
        </w:rPr>
        <w:t xml:space="preserve"> 978-5-9275-3630-6. – Текст</w:t>
      </w:r>
      <w:proofErr w:type="gramStart"/>
      <w:r w:rsidRPr="00DC60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C60DE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5E09E09E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FAEAE9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412BA7F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1.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An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Introductory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Course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for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Students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of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Humanities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Гогенко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Пшегусова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=461902</w:t>
      </w:r>
    </w:p>
    <w:p w14:paraId="7D896968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Part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Воловикова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Е.В.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Манжелеевская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Е.С.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Милькевич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1B9DC1BB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3.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Богатырёва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Богатырёва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0E1DDBA8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lastRenderedPageBreak/>
        <w:t xml:space="preserve">4. Давыдов, В.З.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grammar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the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verbals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б.и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., 2016. - 85 с.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ил 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4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=436052</w:t>
        </w:r>
      </w:hyperlink>
    </w:p>
    <w:p w14:paraId="2A8082C4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Бакалавриат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): учебное пособие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в 2 ч. / А.А.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Дрюченко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Е.В.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Козыренко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О.В.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Мякушкина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Библиогр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. в кн.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978-5-00032-217-8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5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=481989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</w:p>
    <w:p w14:paraId="1F255EAA" w14:textId="77777777" w:rsidR="002F3E52" w:rsidRPr="00DC60DE" w:rsidRDefault="002F3E52" w:rsidP="00DC60DE">
      <w:pPr>
        <w:spacing w:after="0" w:line="240" w:lineRule="auto"/>
        <w:ind w:firstLine="709"/>
        <w:contextualSpacing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6.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Сиполс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Comprehention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Обучение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чтению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и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переводу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(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английский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язык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):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учебное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пособие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/ О.В.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Сиполс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изд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.,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стереотип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Москва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Издательство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«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Флинта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То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же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[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Электронный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ресурс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]. - URL: </w:t>
      </w:r>
      <w:hyperlink r:id="rId16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</w:p>
    <w:p w14:paraId="77AD61D7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14:paraId="518F7D40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08C4DBB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32EB330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319CDD87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учебник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/ E.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Talalakina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Bown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, W.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Eggington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Москва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Издательский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дом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Высшей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школы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экономики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с.: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ил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. - ISBN 978-5-7598-1550-1 (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pbk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.);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То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же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[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Электронный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ресурс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]. - URL: </w:t>
      </w:r>
      <w:hyperlink r:id="rId17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69EB5A83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4.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An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Introductory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Course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for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Students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of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Humanities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Гогенко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Пшегусова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=461902</w:t>
      </w:r>
    </w:p>
    <w:p w14:paraId="04FC359A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5. English grammar for university students. Part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Воловикова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Е.В.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Манжелеевская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Е.С.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Милькевич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и 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др.;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отв. ред. М.Л.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978-5-9275-2027-5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;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=462068</w:t>
      </w:r>
    </w:p>
    <w:p w14:paraId="5AA0F889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6.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Богатырёва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Богатырёва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ISBN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http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://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biblioclub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ru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/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index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.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php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?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page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book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&amp;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id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=93367</w:t>
      </w:r>
    </w:p>
    <w:p w14:paraId="6C6B8452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7. Давыдов, В.З.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English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grammar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the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verbals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б.и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8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=436052</w:t>
        </w:r>
      </w:hyperlink>
    </w:p>
    <w:p w14:paraId="73C034D9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Альтаир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: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Библиогр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. в кн.; То же [Электронный ресурс]. -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URL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: </w:t>
      </w:r>
      <w:hyperlink r:id="rId19" w:history="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http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/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index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?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page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book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&amp;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val="en-US" w:eastAsia="ru-RU"/>
          </w:rPr>
          <w:t>id</w:t>
        </w:r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=483870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</w:t>
      </w:r>
    </w:p>
    <w:p w14:paraId="2FB85ACD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E802896" w14:textId="77777777" w:rsidR="002F3E52" w:rsidRPr="00DC60DE" w:rsidRDefault="002F3E52" w:rsidP="00DC60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25A1F296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50E43424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5DB12623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News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(http://www.bbc.com/news)</w:t>
      </w:r>
    </w:p>
    <w:p w14:paraId="7010FD7B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Мультитран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» (http://www.multitran.ru/)</w:t>
      </w:r>
    </w:p>
    <w:p w14:paraId="56D93FAF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5. Электронный переводчик Translate.ru (http://www.translate.ru/)</w:t>
      </w:r>
    </w:p>
    <w:p w14:paraId="676CFAE8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Lingvo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Pro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(http://lingvopro.abbyyonline.com/ru)</w:t>
      </w:r>
    </w:p>
    <w:p w14:paraId="5AE28A6B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E5198A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Фонды </w:t>
      </w:r>
      <w:r w:rsidRPr="00DC6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оценочных средств</w:t>
      </w:r>
    </w:p>
    <w:p w14:paraId="5311A7D6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C60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60D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67609B60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359B87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39C41DE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C97A17D" w14:textId="77777777" w:rsidR="002F3E52" w:rsidRPr="00DC60DE" w:rsidRDefault="002F3E52" w:rsidP="00DC60DE">
      <w:pPr>
        <w:spacing w:after="0" w:line="240" w:lineRule="auto"/>
        <w:ind w:firstLine="70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01B1759" w14:textId="77777777" w:rsidR="002F3E52" w:rsidRPr="00DC60DE" w:rsidRDefault="002F3E52" w:rsidP="00DC60DE">
      <w:pPr>
        <w:spacing w:after="0" w:line="240" w:lineRule="auto"/>
        <w:ind w:firstLine="72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4A5B6A21" w14:textId="77777777" w:rsidR="002F3E52" w:rsidRPr="00DC60DE" w:rsidRDefault="002F3E52" w:rsidP="00DC60DE">
      <w:pPr>
        <w:spacing w:after="0" w:line="240" w:lineRule="auto"/>
        <w:ind w:firstLine="720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00341B1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7FBE4A4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57F2A0A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1.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Oxenden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C., Latham-Koenig Ch.,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Seligson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P. New English File (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iTutor</w:t>
      </w:r>
      <w:proofErr w:type="spellEnd"/>
      <w:r w:rsidRPr="00DC60DE">
        <w:rPr>
          <w:rFonts w:ascii="Times New Roman" w:eastAsia="Times New Roman CYR" w:hAnsi="Times New Roman"/>
          <w:b/>
          <w:sz w:val="24"/>
          <w:szCs w:val="24"/>
          <w:lang w:val="en-US" w:eastAsia="ru-RU"/>
        </w:rPr>
        <w:t xml:space="preserve"> </w:t>
      </w: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DVD-ROM, pre-intermediate level): the interactive multimedia program for learners. 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– Oxford University Press, 2012.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</w:p>
    <w:p w14:paraId="5A7C9FE4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2.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Oxenden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C., Latham-Koenig Ch.,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Seligson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P. New English File (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iChecker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, pre-intermediate level): the interactive multimedia program with all Workbook audio, self-assessment tests. </w:t>
      </w:r>
      <w:proofErr w:type="gramStart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– Oxford University Press, 2012.</w:t>
      </w:r>
      <w:proofErr w:type="gramEnd"/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 xml:space="preserve"> </w:t>
      </w:r>
    </w:p>
    <w:p w14:paraId="7A0EDAFF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val="en-US"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val="en-US" w:eastAsia="ru-RU"/>
        </w:rPr>
        <w:t>3. Microsoft Office (Excel, Power Point, Word).</w:t>
      </w:r>
    </w:p>
    <w:p w14:paraId="26F45B6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4. Кембриджский словарь английского языка (</w:t>
      </w:r>
      <w:hyperlink r:id="rId20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076448E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5. Научная электронная библиотека (</w:t>
      </w:r>
      <w:hyperlink r:id="rId21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) </w:t>
      </w:r>
    </w:p>
    <w:p w14:paraId="2D4E8E41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6. Оксфордский словарь английского языка (</w:t>
      </w:r>
      <w:hyperlink r:id="rId22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39B42B81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7</w:t>
      </w:r>
      <w:r w:rsidR="003F5E5F">
        <w:rPr>
          <w:rFonts w:ascii="Times New Roman" w:eastAsia="Times New Roman CYR" w:hAnsi="Times New Roman"/>
          <w:sz w:val="24"/>
          <w:szCs w:val="24"/>
          <w:lang w:eastAsia="ru-RU"/>
        </w:rPr>
        <w:t>. Словари иностранных языков он</w:t>
      </w: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лайн (</w:t>
      </w:r>
      <w:hyperlink r:id="rId23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, </w:t>
      </w:r>
      <w:hyperlink r:id="rId24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4FF5D02D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8. Электронная информационно-образовательная среда </w:t>
      </w:r>
      <w:proofErr w:type="spellStart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Мининского</w:t>
      </w:r>
      <w:proofErr w:type="spellEnd"/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 xml:space="preserve"> университета  (</w:t>
      </w:r>
      <w:hyperlink r:id="rId25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  <w:r w:rsidRPr="00DC60DE">
        <w:rPr>
          <w:rFonts w:ascii="Times New Roman" w:eastAsia="Times New Roman CYR" w:hAnsi="Times New Roman"/>
          <w:i/>
          <w:sz w:val="24"/>
          <w:szCs w:val="24"/>
          <w:lang w:eastAsia="ru-RU"/>
        </w:rPr>
        <w:t xml:space="preserve"> </w:t>
      </w:r>
    </w:p>
    <w:p w14:paraId="24401FCC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6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www.quizlet.com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4B109998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10. База произношения слов носителями языка (</w:t>
      </w:r>
      <w:hyperlink r:id="rId27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56E136CE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11. Онлайн тесты по грамматике</w:t>
      </w:r>
      <w:hyperlink r:id="rId28">
        <w:r w:rsidRPr="00DC60DE">
          <w:rPr>
            <w:rFonts w:ascii="Times New Roman" w:eastAsia="Times New Roman CYR" w:hAnsi="Times New Roman"/>
            <w:sz w:val="24"/>
            <w:szCs w:val="24"/>
            <w:lang w:eastAsia="ru-RU"/>
          </w:rPr>
          <w:t xml:space="preserve">  (</w:t>
        </w:r>
      </w:hyperlink>
      <w:hyperlink r:id="rId29" w:history="1">
        <w:r w:rsidRPr="00DC60DE">
          <w:rPr>
            <w:rStyle w:val="afb"/>
            <w:rFonts w:ascii="Times New Roman" w:hAnsi="Times New Roman"/>
            <w:color w:val="auto"/>
            <w:sz w:val="24"/>
            <w:szCs w:val="24"/>
          </w:rPr>
          <w:t>https://www.liveworksheets.com/</w:t>
        </w:r>
      </w:hyperlink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)</w:t>
      </w:r>
    </w:p>
    <w:p w14:paraId="19006DD5" w14:textId="77777777" w:rsidR="002F3E52" w:rsidRPr="00DC60DE" w:rsidRDefault="002F3E52" w:rsidP="00DC60DE">
      <w:pPr>
        <w:spacing w:after="0" w:line="240" w:lineRule="auto"/>
        <w:ind w:firstLine="709"/>
        <w:jc w:val="both"/>
        <w:rPr>
          <w:rFonts w:ascii="Times New Roman" w:eastAsia="Times New Roman CYR" w:hAnsi="Times New Roman"/>
          <w:sz w:val="24"/>
          <w:szCs w:val="24"/>
          <w:lang w:eastAsia="ru-RU"/>
        </w:rPr>
      </w:pPr>
      <w:r w:rsidRPr="00DC60DE">
        <w:rPr>
          <w:rFonts w:ascii="Times New Roman" w:eastAsia="Times New Roman CYR" w:hAnsi="Times New Roman"/>
          <w:sz w:val="24"/>
          <w:szCs w:val="24"/>
          <w:lang w:eastAsia="ru-RU"/>
        </w:rPr>
        <w:t>12. Тренировка навыков чтения (</w:t>
      </w:r>
      <w:hyperlink r:id="rId30">
        <w:r w:rsidRPr="00DC60DE">
          <w:rPr>
            <w:rFonts w:ascii="Times New Roman" w:eastAsia="Times New Roman CYR" w:hAnsi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4082348F" w14:textId="77777777" w:rsidR="002F3E52" w:rsidRPr="00DC60DE" w:rsidRDefault="002F3E52" w:rsidP="00DC6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E2723EB" w14:textId="77777777" w:rsidR="002F3E52" w:rsidRPr="00DC60DE" w:rsidRDefault="002F3E52" w:rsidP="00DC60D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60D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E99E3A3" w14:textId="77777777" w:rsidR="00DB597C" w:rsidRPr="005639CB" w:rsidRDefault="00DB597C" w:rsidP="008473B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C32221"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0BEA1F5" w14:textId="5881C270" w:rsidR="00DB597C" w:rsidRPr="005639CB" w:rsidRDefault="00D1275B" w:rsidP="008473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«РУССКИЙ ЯЗЫК И КУЛЬТУРА РЕЧИ»</w:t>
      </w:r>
    </w:p>
    <w:p w14:paraId="7C580140" w14:textId="77777777" w:rsidR="009D7B56" w:rsidRPr="005639CB" w:rsidRDefault="009D7B56" w:rsidP="008473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734FEDE" w14:textId="77777777" w:rsidR="009D7B56" w:rsidRPr="005639CB" w:rsidRDefault="009D7B56" w:rsidP="008473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272265FD" w14:textId="77777777" w:rsidR="00DB597C" w:rsidRPr="005639CB" w:rsidRDefault="00DB597C" w:rsidP="008473B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DAF5E7E" w14:textId="77777777" w:rsidR="00C32221" w:rsidRPr="005639CB" w:rsidRDefault="00C32221" w:rsidP="008473BE">
      <w:pPr>
        <w:pStyle w:val="20"/>
        <w:spacing w:after="0" w:line="240" w:lineRule="auto"/>
        <w:ind w:left="0" w:firstLine="720"/>
        <w:jc w:val="both"/>
      </w:pPr>
      <w:r w:rsidRPr="005639CB"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</w:t>
      </w:r>
    </w:p>
    <w:p w14:paraId="7BC901D4" w14:textId="77777777" w:rsidR="00DB597C" w:rsidRPr="005639CB" w:rsidRDefault="00C32221" w:rsidP="008473BE">
      <w:pPr>
        <w:pStyle w:val="20"/>
        <w:spacing w:after="0" w:line="240" w:lineRule="auto"/>
        <w:ind w:left="0" w:firstLine="720"/>
        <w:jc w:val="both"/>
      </w:pPr>
      <w:r w:rsidRPr="005639CB">
        <w:t>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</w:t>
      </w:r>
    </w:p>
    <w:p w14:paraId="69581E2B" w14:textId="77777777" w:rsidR="00C32221" w:rsidRPr="005639CB" w:rsidRDefault="00C32221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8A5712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3B4C9D" w14:textId="77777777" w:rsidR="00DB597C" w:rsidRPr="005639CB" w:rsidRDefault="00C87C6F" w:rsidP="008473BE">
      <w:pPr>
        <w:pStyle w:val="20"/>
        <w:spacing w:after="0" w:line="240" w:lineRule="auto"/>
        <w:ind w:left="0" w:firstLine="720"/>
        <w:jc w:val="both"/>
      </w:pPr>
      <w:r>
        <w:t>Данная д</w:t>
      </w:r>
      <w:r w:rsidR="00C32221" w:rsidRPr="005639CB">
        <w:t xml:space="preserve">исциплина </w:t>
      </w:r>
      <w:r>
        <w:t>входит в состав комплексного модуля</w:t>
      </w:r>
      <w:r w:rsidR="00C32221" w:rsidRPr="005639CB">
        <w:t xml:space="preserve"> </w:t>
      </w:r>
      <w:r>
        <w:t>«Коммуникативно-цифрового модуля»</w:t>
      </w:r>
      <w:r w:rsidR="00C32221" w:rsidRPr="005639CB">
        <w:t xml:space="preserve">, опирается на сведения по русскому языку школьной программы. </w:t>
      </w:r>
      <w:r w:rsidR="00C32221" w:rsidRPr="00B67A4B">
        <w:t xml:space="preserve">Предшествует изучению дисциплин предметно-методических модулей. </w:t>
      </w:r>
      <w:r w:rsidR="008D7179" w:rsidRPr="00B67A4B">
        <w:t>Освоение дисциплины с</w:t>
      </w:r>
      <w:r w:rsidR="00C32221" w:rsidRPr="00B67A4B">
        <w:t>пособствует успешному прохождению учебных и производственных</w:t>
      </w:r>
      <w:r w:rsidR="00C32221" w:rsidRPr="005639CB">
        <w:t xml:space="preserve"> практик, </w:t>
      </w:r>
      <w:r w:rsidR="008D7179" w:rsidRPr="005639CB">
        <w:t>выполнению научно-исследовательских проектов, подготовке к защите и защите выпускной квалификационной работы.</w:t>
      </w:r>
    </w:p>
    <w:p w14:paraId="4FF725A2" w14:textId="77777777" w:rsidR="00C87C6F" w:rsidRDefault="00C87C6F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6BA8C4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8365D24" w14:textId="77777777" w:rsidR="00DB597C" w:rsidRPr="005639CB" w:rsidRDefault="00DB597C" w:rsidP="008473BE">
      <w:pPr>
        <w:pStyle w:val="20"/>
        <w:spacing w:after="0" w:line="240" w:lineRule="auto"/>
        <w:ind w:left="0" w:firstLine="720"/>
        <w:jc w:val="both"/>
      </w:pPr>
      <w:proofErr w:type="gramStart"/>
      <w:r w:rsidRPr="007206FD">
        <w:rPr>
          <w:i/>
        </w:rPr>
        <w:t>Цель</w:t>
      </w:r>
      <w:r w:rsidRPr="005639CB">
        <w:t xml:space="preserve"> дисциплины </w:t>
      </w:r>
      <w:r w:rsidR="008D7179" w:rsidRPr="005639CB">
        <w:t>– сформировать у студентов 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  <w:proofErr w:type="gramEnd"/>
    </w:p>
    <w:p w14:paraId="38A0042C" w14:textId="77777777" w:rsidR="00DB597C" w:rsidRPr="007206FD" w:rsidRDefault="00DB597C" w:rsidP="008473BE">
      <w:pPr>
        <w:pStyle w:val="20"/>
        <w:spacing w:after="0" w:line="240" w:lineRule="auto"/>
        <w:ind w:left="0" w:firstLine="720"/>
        <w:jc w:val="both"/>
        <w:rPr>
          <w:bCs/>
          <w:i/>
        </w:rPr>
      </w:pPr>
      <w:r w:rsidRPr="007206FD">
        <w:rPr>
          <w:bCs/>
          <w:i/>
        </w:rPr>
        <w:t>Задачи дисциплины:</w:t>
      </w:r>
    </w:p>
    <w:p w14:paraId="6DCCDA82" w14:textId="77777777" w:rsidR="008D7179" w:rsidRPr="005639CB" w:rsidRDefault="008D7179" w:rsidP="008473BE">
      <w:pPr>
        <w:pStyle w:val="20"/>
        <w:spacing w:after="0" w:line="240" w:lineRule="auto"/>
        <w:ind w:left="0" w:firstLine="720"/>
        <w:jc w:val="both"/>
      </w:pPr>
      <w:r w:rsidRPr="005639CB">
        <w:t>- актуализировать знания студентов о системе и структуре современного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14:paraId="66E794DA" w14:textId="77777777" w:rsidR="008D7179" w:rsidRPr="005639CB" w:rsidRDefault="008D7179" w:rsidP="008473BE">
      <w:pPr>
        <w:pStyle w:val="20"/>
        <w:spacing w:after="0" w:line="240" w:lineRule="auto"/>
        <w:ind w:left="0" w:firstLine="720"/>
        <w:jc w:val="both"/>
      </w:pPr>
      <w:r w:rsidRPr="005639CB"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14:paraId="5D465120" w14:textId="77777777" w:rsidR="008D7179" w:rsidRPr="005639CB" w:rsidRDefault="008D7179" w:rsidP="008473BE">
      <w:pPr>
        <w:pStyle w:val="20"/>
        <w:spacing w:after="0" w:line="240" w:lineRule="auto"/>
        <w:ind w:left="0" w:firstLine="720"/>
        <w:jc w:val="both"/>
      </w:pPr>
      <w:r w:rsidRPr="005639CB"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14:paraId="6DA321F9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5B3622" w14:textId="77777777" w:rsidR="00DB597C" w:rsidRPr="005639CB" w:rsidRDefault="00DB597C" w:rsidP="00847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1" w:type="pct"/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1276"/>
        <w:gridCol w:w="2835"/>
        <w:gridCol w:w="1275"/>
        <w:gridCol w:w="1488"/>
      </w:tblGrid>
      <w:tr w:rsidR="005B08BB" w:rsidRPr="002D6A24" w14:paraId="65226E01" w14:textId="77777777" w:rsidTr="00CE76C1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886C1" w14:textId="77777777" w:rsidR="001C71B9" w:rsidRPr="002D6A24" w:rsidRDefault="005D6C3B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C71B9"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649C4" w14:textId="77777777" w:rsidR="001C71B9" w:rsidRPr="002D6A24" w:rsidRDefault="001C71B9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8D220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1DB02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BBD35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F96803B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23970" w14:textId="77777777" w:rsidR="001C71B9" w:rsidRPr="002D6A24" w:rsidRDefault="001C71B9" w:rsidP="008377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08BB" w:rsidRPr="002D6A24" w14:paraId="1FF9184E" w14:textId="77777777" w:rsidTr="00CE76C1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300FD" w14:textId="77777777" w:rsidR="000119C3" w:rsidRPr="002D6A24" w:rsidRDefault="002B7287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119C3"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3A9E7F1" w14:textId="77777777" w:rsidR="000119C3" w:rsidRPr="002D6A24" w:rsidRDefault="000119C3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культуру мышления; способность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lastRenderedPageBreak/>
              <w:t>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</w:t>
            </w:r>
            <w:r w:rsidR="00F463EB">
              <w:rPr>
                <w:rFonts w:ascii="Times New Roman" w:hAnsi="Times New Roman"/>
                <w:sz w:val="24"/>
                <w:szCs w:val="24"/>
              </w:rPr>
              <w:t>ми ведения дискуссии и полемики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3D01B" w14:textId="2789F296" w:rsidR="000119C3" w:rsidRPr="002D6A24" w:rsidRDefault="0077439A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  <w:r w:rsidR="005F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F23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3878F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знание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структуры современного  русского литературного языка и его нормы, способность правильно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оценивать свою и чужую речь на соответствие литературной норме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43412" w14:textId="5D256AA8" w:rsidR="000119C3" w:rsidRPr="002D6A24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УК-4.1.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E5615" w14:textId="4D8190B1" w:rsidR="000119C3" w:rsidRPr="002D6A24" w:rsidRDefault="00513C6A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5B08BB" w:rsidRPr="002D6A24" w14:paraId="68FB3677" w14:textId="77777777" w:rsidTr="00CE76C1">
        <w:trPr>
          <w:trHeight w:val="257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226366A" w14:textId="77777777" w:rsidR="000119C3" w:rsidRPr="002D6A24" w:rsidRDefault="000119C3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023E52" w14:textId="77777777" w:rsidR="000119C3" w:rsidRPr="002D6A24" w:rsidRDefault="000119C3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CA60" w14:textId="0EBB112B" w:rsidR="000119C3" w:rsidRPr="002D6A24" w:rsidRDefault="005F772D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</w:t>
            </w:r>
            <w:r w:rsidR="000119C3"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97EA5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t>способность самостоятельно строить устную монологическую речь в соответствии с задачами коммуникации и нормами современного русского литературного языка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CE85A" w14:textId="77777777" w:rsidR="00CE76C1" w:rsidRPr="003F0A78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sz w:val="24"/>
                <w:szCs w:val="24"/>
              </w:rPr>
              <w:t>УК-4.2.</w:t>
            </w:r>
          </w:p>
          <w:p w14:paraId="0B79C072" w14:textId="77777777" w:rsidR="00CE76C1" w:rsidRPr="003F0A78" w:rsidRDefault="00CE76C1" w:rsidP="00CE76C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ОПК-7.3.</w:t>
            </w:r>
          </w:p>
          <w:p w14:paraId="0CE9CC25" w14:textId="58D8848B" w:rsidR="00CE76C1" w:rsidRPr="003F0A78" w:rsidRDefault="00CE76C1" w:rsidP="00CE76C1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ОПК-7.2. </w:t>
            </w:r>
          </w:p>
          <w:p w14:paraId="79AC5B80" w14:textId="329A7A6C" w:rsidR="000119C3" w:rsidRPr="003F0A78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A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F3C5A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hAnsi="Times New Roman"/>
                <w:sz w:val="24"/>
                <w:szCs w:val="24"/>
              </w:rPr>
              <w:t>Устное выступление</w:t>
            </w:r>
          </w:p>
        </w:tc>
      </w:tr>
      <w:tr w:rsidR="005B08BB" w:rsidRPr="002D6A24" w14:paraId="29FBF744" w14:textId="77777777" w:rsidTr="00CE76C1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5510B" w14:textId="77777777" w:rsidR="000119C3" w:rsidRPr="002D6A24" w:rsidRDefault="000119C3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D65C" w14:textId="77777777" w:rsidR="000119C3" w:rsidRPr="002D6A24" w:rsidRDefault="000119C3" w:rsidP="008377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64636" w14:textId="6D12F484" w:rsidR="000119C3" w:rsidRPr="002D6A24" w:rsidRDefault="005F772D" w:rsidP="00837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</w:t>
            </w:r>
            <w:r w:rsidR="00F234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067B3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D6A24">
              <w:rPr>
                <w:rFonts w:ascii="Times New Roman" w:hAnsi="Times New Roman"/>
                <w:sz w:val="24"/>
                <w:szCs w:val="24"/>
              </w:rPr>
              <w:t xml:space="preserve"> знание </w:t>
            </w:r>
            <w:r w:rsidRPr="002D6A24">
              <w:rPr>
                <w:rFonts w:ascii="Times New Roman" w:hAnsi="Times New Roman"/>
                <w:iCs/>
                <w:sz w:val="24"/>
                <w:szCs w:val="24"/>
              </w:rPr>
              <w:t>нормы речевого этикета, владение техниками противостояния речевой агрессии и умение вести конструктивный диалог в соответствии с требованиями речевой толерантности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72D6A" w14:textId="77777777" w:rsidR="000119C3" w:rsidRPr="003F0A78" w:rsidRDefault="000119C3" w:rsidP="005F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0A78">
              <w:rPr>
                <w:rFonts w:ascii="Times New Roman" w:eastAsia="Times New Roman" w:hAnsi="Times New Roman"/>
                <w:sz w:val="24"/>
                <w:szCs w:val="24"/>
              </w:rPr>
              <w:t xml:space="preserve">УК-3.2. </w:t>
            </w:r>
          </w:p>
          <w:p w14:paraId="77970EF2" w14:textId="75663AA8" w:rsidR="00CE76C1" w:rsidRPr="003F0A78" w:rsidRDefault="00CE76C1" w:rsidP="005F7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0A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ОПК-7.1.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560B5" w14:textId="77777777" w:rsidR="000119C3" w:rsidRPr="002D6A24" w:rsidRDefault="000119C3" w:rsidP="00E162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6A2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14:paraId="4249BAC1" w14:textId="77777777" w:rsidR="007A4689" w:rsidRDefault="007A4689" w:rsidP="00D91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7943C0" w14:textId="77777777" w:rsidR="00C8360F" w:rsidRPr="005639CB" w:rsidRDefault="00C8360F" w:rsidP="00D91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4291CA7" w14:textId="77777777" w:rsidR="00C8360F" w:rsidRPr="005639CB" w:rsidRDefault="00C8360F" w:rsidP="00D91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71" w:type="pct"/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851"/>
        <w:gridCol w:w="1134"/>
        <w:gridCol w:w="993"/>
        <w:gridCol w:w="992"/>
      </w:tblGrid>
      <w:tr w:rsidR="00D91DA6" w:rsidRPr="005639CB" w14:paraId="7F8EBEA3" w14:textId="77777777" w:rsidTr="00D91DA6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3D0EE8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6971A4C2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A9572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1D410A1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91DA6" w:rsidRPr="005639CB" w14:paraId="42505B1A" w14:textId="77777777" w:rsidTr="00D91DA6">
        <w:trPr>
          <w:trHeight w:val="160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345E5D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E14E608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12C9AF5B" w14:textId="77777777" w:rsidR="00D91DA6" w:rsidRPr="005639CB" w:rsidRDefault="00D91DA6" w:rsidP="000B4AF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5E58DF7E" w14:textId="77777777" w:rsidR="00D91DA6" w:rsidRPr="005639CB" w:rsidRDefault="00D91DA6" w:rsidP="000B4AF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1282CFC6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9A117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255D81B" w14:textId="77777777" w:rsidR="00D91DA6" w:rsidRPr="005639CB" w:rsidRDefault="00D91DA6" w:rsidP="000B4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8360F" w:rsidRPr="005639CB" w14:paraId="769F8886" w14:textId="77777777" w:rsidTr="000B4AF1">
        <w:trPr>
          <w:cantSplit/>
          <w:trHeight w:val="131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3BF60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39191EE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29818F2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1F2AD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7ACF0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26814" w14:textId="77777777" w:rsidR="00C8360F" w:rsidRPr="005639CB" w:rsidRDefault="00C8360F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A358C" w:rsidRPr="005639CB" w14:paraId="1CF6B0A8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584E6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</w:rPr>
              <w:t>Культура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4E1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8765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1957E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0D61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22FF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9A358C" w:rsidRPr="005639CB" w14:paraId="5AC09BC1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3F107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 Нормы современного русского литературного языка.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264C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0C17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BD62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2F51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2A27E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358C" w:rsidRPr="005639CB" w14:paraId="386D49FB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42F1B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2.2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Коммуникативные качества речи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FD92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B804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59B2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D31A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7C13E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A358C" w:rsidRPr="005639CB" w14:paraId="045BB3B2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EF95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 Этические нормы общения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31951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F31B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3D62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AB237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3CCFC" w14:textId="7D3592CD" w:rsidR="009A358C" w:rsidRPr="00D91DA6" w:rsidRDefault="005B6318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A358C" w:rsidRPr="005639CB" w14:paraId="4784995F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96677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</w:rPr>
              <w:t>Речевое общение и речевая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CC2E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E6321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D8D7A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96CC4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E872D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9A358C" w:rsidRPr="005639CB" w14:paraId="052AC34B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CAB0D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1.1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Язык и речь.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AEDE3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4E0F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7A38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A0BB4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FA3C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A358C" w:rsidRPr="005639CB" w14:paraId="5EAFB92F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2B823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1.2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Виды общения. Эффективное общение, коммуникативные ситуации.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EF0C8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7E8D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D800A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5CEFC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25ABC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A358C" w:rsidRPr="005639CB" w14:paraId="5DF986A2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02694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Тема 1.3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Речевая деятельность.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4C1D4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C8F20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B7F70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4E11A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C6E1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A358C" w:rsidRPr="005639CB" w14:paraId="5C3EEEFA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ED9EE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3. Стратегии чтения и понимания учебного и научного текстов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B5A9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E8E72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B8B8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5556B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AE8B9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9A358C" w:rsidRPr="005639CB" w14:paraId="479B5E4F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2CAA1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3.1 Современные источники информации. Способы работы с различными источниками информации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46C3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838D8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99F85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97E1F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825B6" w14:textId="77777777" w:rsidR="009A358C" w:rsidRPr="00D91DA6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D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358C" w:rsidRPr="005639CB" w14:paraId="0CE38ACC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DC718" w14:textId="77777777" w:rsidR="009A358C" w:rsidRPr="005639CB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Тема 3.2 Учебный и научный тексты.  Стратегии чтения на разных этапах работы с текстом.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BBC6F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8CA90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FC0CB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3F45B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1FAE9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A358C" w:rsidRPr="005639CB" w14:paraId="007E6994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78E6" w14:textId="77777777" w:rsidR="009A358C" w:rsidRPr="005639CB" w:rsidRDefault="009A358C" w:rsidP="000B4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4. Приемы создания текстов различных жанров в ситуации учебно-научного общения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AB949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32C64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AD05E" w14:textId="6AF25E31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89066" w14:textId="6D41538D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86242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9A358C" w:rsidRPr="005639CB" w14:paraId="02B7E587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FFF3" w14:textId="77777777" w:rsidR="009A358C" w:rsidRPr="005639CB" w:rsidRDefault="009A358C" w:rsidP="000B4A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 Вторичные тексты в учебной деятельности </w:t>
            </w:r>
            <w:proofErr w:type="gramStart"/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BD510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9863D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FB5ED" w14:textId="10E10537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32C81" w14:textId="77777777" w:rsidR="009A358C" w:rsidRPr="00D609BF" w:rsidRDefault="009A358C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0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EF774" w14:textId="49AA113A" w:rsidR="009A358C" w:rsidRPr="00D609BF" w:rsidRDefault="008E0F96" w:rsidP="000B4A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609BF" w:rsidRPr="005639CB" w14:paraId="443F379D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D21FD" w14:textId="77777777" w:rsidR="00D609BF" w:rsidRPr="005639CB" w:rsidRDefault="00D609BF" w:rsidP="000B4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4.2 Публичное выступление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DDEBA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63AB2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69030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64CE3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09D4B" w14:textId="64739E35" w:rsidR="00D609BF" w:rsidRPr="00D609BF" w:rsidRDefault="008E0F96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609BF" w:rsidRPr="005639CB" w14:paraId="67E05563" w14:textId="77777777" w:rsidTr="00D91DA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55521" w14:textId="77777777" w:rsidR="00D609BF" w:rsidRPr="005639CB" w:rsidRDefault="00D609BF" w:rsidP="000B4A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</w:rPr>
              <w:t>Тема 4.3 Культура дискуссии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FBDB0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CD596" w14:textId="77777777" w:rsidR="00D609BF" w:rsidRPr="00D609BF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AD4BB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FB984" w14:textId="77777777" w:rsidR="00D609BF" w:rsidRPr="008E0F96" w:rsidRDefault="00D609BF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F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CBD8C" w14:textId="22E6AB79" w:rsidR="00D609BF" w:rsidRPr="00D609BF" w:rsidRDefault="008E0F96" w:rsidP="00A3402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609BF" w:rsidRPr="005639CB" w14:paraId="6BB35175" w14:textId="77777777" w:rsidTr="008E0F96">
        <w:trPr>
          <w:trHeight w:val="263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89347" w14:textId="77777777" w:rsidR="00D609BF" w:rsidRPr="005639CB" w:rsidRDefault="00D609BF" w:rsidP="008E0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6DC3E" w14:textId="77777777" w:rsidR="00D609BF" w:rsidRPr="00D609BF" w:rsidRDefault="00D609BF" w:rsidP="008E0F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9BF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BFB02" w14:textId="77777777" w:rsidR="00D609BF" w:rsidRPr="00D609BF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9B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95651" w14:textId="77777777" w:rsidR="00D609BF" w:rsidRPr="008E0F96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F9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12C0E" w14:textId="77777777" w:rsidR="00D609BF" w:rsidRPr="008E0F96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F96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3EBA0" w14:textId="77777777" w:rsidR="00D609BF" w:rsidRPr="00D609BF" w:rsidRDefault="00D609BF" w:rsidP="008E0F9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9B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5948EAEA" w14:textId="77777777" w:rsidR="00DB597C" w:rsidRPr="005639CB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D69051F" w14:textId="77777777" w:rsidR="00DB597C" w:rsidRPr="005639CB" w:rsidRDefault="00DB597C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0F6689B" w14:textId="77777777" w:rsidR="00DB597C" w:rsidRPr="005639CB" w:rsidRDefault="005E6E69" w:rsidP="00342512">
      <w:pPr>
        <w:pStyle w:val="20"/>
        <w:spacing w:after="0" w:line="240" w:lineRule="auto"/>
        <w:ind w:left="0" w:firstLine="709"/>
        <w:jc w:val="both"/>
      </w:pPr>
      <w:r w:rsidRPr="005639CB">
        <w:t xml:space="preserve">Освоение дисциплины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ЭОС включает знакомство с </w:t>
      </w:r>
      <w:proofErr w:type="spellStart"/>
      <w:r w:rsidRPr="005639CB">
        <w:t>медиаматериалами</w:t>
      </w:r>
      <w:proofErr w:type="spellEnd"/>
      <w:r w:rsidRPr="005639CB">
        <w:t xml:space="preserve"> курса, решение тестовых задач. </w:t>
      </w:r>
    </w:p>
    <w:p w14:paraId="2817BCD4" w14:textId="77777777" w:rsidR="005E6E69" w:rsidRPr="005639CB" w:rsidRDefault="005E6E69" w:rsidP="00342512">
      <w:pPr>
        <w:pStyle w:val="20"/>
        <w:spacing w:after="0" w:line="240" w:lineRule="auto"/>
        <w:ind w:left="0" w:firstLine="709"/>
        <w:jc w:val="both"/>
      </w:pPr>
    </w:p>
    <w:p w14:paraId="4A82AB7B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1F96D4C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14:paraId="28E2A765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8360F" w:rsidRPr="005639CB" w14:paraId="528E1126" w14:textId="77777777" w:rsidTr="005639C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3C9CA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5310D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9848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531D53D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26D03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0F087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36C50E2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BF1B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34B84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8360F" w:rsidRPr="005639CB" w14:paraId="732C4A40" w14:textId="77777777" w:rsidTr="005639C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4AFB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6530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B1E7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B76B1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5537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0F7E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12CDF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74DC17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8360F" w:rsidRPr="005639CB" w14:paraId="2E845D7F" w14:textId="77777777" w:rsidTr="007F0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968AC" w14:textId="77777777" w:rsidR="00C8360F" w:rsidRPr="005639CB" w:rsidRDefault="00DC7F8A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145DC" w14:textId="7D2D76E2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1-2-1</w:t>
            </w:r>
          </w:p>
          <w:p w14:paraId="6601C550" w14:textId="38E10394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B7756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DFFF4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0E1B9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25-34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044E1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2F614D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B4A0A9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</w:tr>
      <w:tr w:rsidR="00C8360F" w:rsidRPr="005639CB" w14:paraId="727ADE01" w14:textId="77777777" w:rsidTr="007F0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38C68" w14:textId="77777777" w:rsidR="00C8360F" w:rsidRPr="005639CB" w:rsidRDefault="00DC7F8A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E3F42" w14:textId="5D9EB480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D99C5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Решение аналитического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10FC1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63C40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2349E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E99BA4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04C15E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</w:tr>
      <w:tr w:rsidR="00C8360F" w:rsidRPr="005639CB" w14:paraId="1051598E" w14:textId="77777777" w:rsidTr="007F08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3C8AB" w14:textId="77777777" w:rsidR="00C8360F" w:rsidRPr="005639CB" w:rsidRDefault="00DC7F8A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62F26" w14:textId="310F87D5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1-2-1</w:t>
            </w:r>
          </w:p>
          <w:p w14:paraId="315B955B" w14:textId="054A2201" w:rsidR="00C8360F" w:rsidRPr="005639CB" w:rsidRDefault="007F0862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D81A7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3A2FB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063AE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CE4A7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4C975B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578335" w14:textId="77777777" w:rsidR="00C8360F" w:rsidRPr="005639CB" w:rsidRDefault="00C8360F" w:rsidP="007F08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60F" w:rsidRPr="005639CB" w14:paraId="21406C33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55323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3222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32EF4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D243A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399E4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38AFC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E7A024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F76092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F83ABFB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6992A7" w14:textId="77777777" w:rsidR="00C8360F" w:rsidRPr="005639CB" w:rsidRDefault="00C8360F" w:rsidP="00342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8360F" w:rsidRPr="005639CB" w14:paraId="1BE89FC4" w14:textId="77777777" w:rsidTr="005639C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2BDBA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97288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9C09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245E57FE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627DC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7FC7E2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6C23F05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8C94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DF345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C8360F" w:rsidRPr="005639CB" w14:paraId="4FFC0F4E" w14:textId="77777777" w:rsidTr="005639C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5DCB9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179BB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7AA3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9CB0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FE3E6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6EC83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B5C1E0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7F8D479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C8360F" w:rsidRPr="005639CB" w14:paraId="1D89B1D9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40C04" w14:textId="77777777" w:rsidR="00C8360F" w:rsidRPr="005639CB" w:rsidRDefault="00DC7F8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D9F6A" w14:textId="0C520475" w:rsidR="00C8360F" w:rsidRPr="005639CB" w:rsidRDefault="004A1A92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9748E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95DA1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9AE8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8232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38F03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6493DF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60F" w:rsidRPr="005639CB" w14:paraId="5CEE9427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89185" w14:textId="77777777" w:rsidR="00C8360F" w:rsidRPr="005639CB" w:rsidRDefault="00DC7F8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3844B" w14:textId="5DBCA4F9" w:rsidR="00C8360F" w:rsidRPr="005639CB" w:rsidRDefault="004A1A92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6F71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19F33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Устное выступление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50E58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3FCE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29962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1985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60F" w:rsidRPr="005639CB" w14:paraId="6CFFD8B1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685E4" w14:textId="77777777" w:rsidR="00C8360F" w:rsidRPr="005639CB" w:rsidRDefault="00DC7F8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B60FB" w14:textId="091D7696" w:rsidR="00C8360F" w:rsidRPr="005639CB" w:rsidRDefault="004A1A92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1-2-3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5F4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 xml:space="preserve">Решение </w:t>
            </w:r>
            <w:proofErr w:type="gramStart"/>
            <w:r w:rsidRPr="005639CB">
              <w:rPr>
                <w:rFonts w:ascii="Times New Roman" w:eastAsia="Times New Roman" w:hAnsi="Times New Roman"/>
                <w:lang w:eastAsia="ru-RU"/>
              </w:rPr>
              <w:t>кейс-задания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784A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7CE90" w14:textId="77777777" w:rsidR="00C8360F" w:rsidRPr="005639CB" w:rsidRDefault="008A104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15-2</w:t>
            </w:r>
            <w:r w:rsidR="00C8360F" w:rsidRPr="005639C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C150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BF4F3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4DAD59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60F" w:rsidRPr="005639CB" w14:paraId="39D35A4E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8E255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F9D3C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F624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299EC" w14:textId="77777777" w:rsidR="00C8360F" w:rsidRPr="0074514A" w:rsidRDefault="0074514A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Cs/>
                <w:lang w:eastAsia="ru-RU"/>
              </w:rPr>
              <w:t>Э</w:t>
            </w:r>
            <w:r w:rsidR="00C8360F" w:rsidRPr="0074514A">
              <w:rPr>
                <w:rFonts w:ascii="Times New Roman" w:eastAsia="Times New Roman" w:hAnsi="Times New Roman"/>
                <w:bCs/>
                <w:lang w:eastAsia="ru-RU"/>
              </w:rPr>
              <w:t>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7BA37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FB4C1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265C15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A750CA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</w:tr>
      <w:tr w:rsidR="00C8360F" w:rsidRPr="005639CB" w14:paraId="230CCCC7" w14:textId="77777777" w:rsidTr="005639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C452A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64C80" w14:textId="77777777" w:rsidR="00C8360F" w:rsidRPr="005639CB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1A83C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FE88E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95280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EB3D7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639EA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1894AF" w14:textId="77777777" w:rsidR="00C8360F" w:rsidRPr="0074514A" w:rsidRDefault="00C8360F" w:rsidP="00563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14A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3D18A18B" w14:textId="77777777" w:rsidR="000D5AED" w:rsidRPr="000D5AED" w:rsidRDefault="000D5AED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FA34A0" w14:textId="77777777" w:rsidR="00DB597C" w:rsidRPr="000D5AED" w:rsidRDefault="00DB597C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5A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DC1C3E1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D5AE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D845BFD" w14:textId="77777777" w:rsidR="00E75FBB" w:rsidRPr="000D5AED" w:rsidRDefault="00E75F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Богданова, Л. И. Стилистика русского языка и культура речи: лексикология для речевых действий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учебное пособие : [16+] / Л. И. Богданова. – 5-е изд., стер. – Москва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ФЛИНТА, 2020. – 248 с. URL: </w:t>
      </w:r>
      <w:hyperlink r:id="rId31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https://biblioclub.ru/index.php?page=book&amp;id=57882</w:t>
        </w:r>
      </w:hyperlink>
    </w:p>
    <w:p w14:paraId="69C9DD29" w14:textId="77777777" w:rsidR="005B08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5AED">
        <w:rPr>
          <w:rFonts w:ascii="Times New Roman" w:hAnsi="Times New Roman"/>
          <w:sz w:val="24"/>
          <w:szCs w:val="24"/>
        </w:rPr>
        <w:t>Котюрова</w:t>
      </w:r>
      <w:proofErr w:type="spellEnd"/>
      <w:r w:rsidRPr="000D5AED">
        <w:rPr>
          <w:rFonts w:ascii="Times New Roman" w:hAnsi="Times New Roman"/>
          <w:sz w:val="24"/>
          <w:szCs w:val="24"/>
        </w:rPr>
        <w:t>, М. П. Культура научной речи: текст и его редактирование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учебное пособие / М. П. </w:t>
      </w:r>
      <w:proofErr w:type="spellStart"/>
      <w:r w:rsidRPr="000D5AED">
        <w:rPr>
          <w:rFonts w:ascii="Times New Roman" w:hAnsi="Times New Roman"/>
          <w:sz w:val="24"/>
          <w:szCs w:val="24"/>
        </w:rPr>
        <w:t>Котюрова</w:t>
      </w:r>
      <w:proofErr w:type="spellEnd"/>
      <w:r w:rsidRPr="000D5AED">
        <w:rPr>
          <w:rFonts w:ascii="Times New Roman" w:hAnsi="Times New Roman"/>
          <w:sz w:val="24"/>
          <w:szCs w:val="24"/>
        </w:rPr>
        <w:t>, Е. А. Баженова. – 6-е изд., стер. – Москва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ФЛИНТА, 2018. – 280 с.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URL: </w:t>
      </w:r>
      <w:hyperlink r:id="rId32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https://biblioclub.ru/index.php?page=book&amp;id=79352</w:t>
        </w:r>
      </w:hyperlink>
      <w:r w:rsidRPr="000D5AED">
        <w:rPr>
          <w:rFonts w:ascii="Times New Roman" w:hAnsi="Times New Roman"/>
          <w:sz w:val="24"/>
          <w:szCs w:val="24"/>
        </w:rPr>
        <w:t> </w:t>
      </w:r>
    </w:p>
    <w:p w14:paraId="00366F73" w14:textId="77777777" w:rsidR="00E75F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5AED">
        <w:rPr>
          <w:rFonts w:ascii="Times New Roman" w:hAnsi="Times New Roman"/>
          <w:sz w:val="24"/>
          <w:szCs w:val="24"/>
        </w:rPr>
        <w:t>Рябкова</w:t>
      </w:r>
      <w:proofErr w:type="spellEnd"/>
      <w:r w:rsidRPr="000D5AED">
        <w:rPr>
          <w:rFonts w:ascii="Times New Roman" w:hAnsi="Times New Roman"/>
          <w:sz w:val="24"/>
          <w:szCs w:val="24"/>
        </w:rPr>
        <w:t>, Н. И. Основы культуры русской речи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учебное пособие : [12+] / Н. И. </w:t>
      </w:r>
      <w:proofErr w:type="spellStart"/>
      <w:r w:rsidRPr="000D5AED">
        <w:rPr>
          <w:rFonts w:ascii="Times New Roman" w:hAnsi="Times New Roman"/>
          <w:sz w:val="24"/>
          <w:szCs w:val="24"/>
        </w:rPr>
        <w:t>Рябкова</w:t>
      </w:r>
      <w:proofErr w:type="spellEnd"/>
      <w:r w:rsidRPr="000D5AED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0D5AED">
        <w:rPr>
          <w:rFonts w:ascii="Times New Roman" w:hAnsi="Times New Roman"/>
          <w:sz w:val="24"/>
          <w:szCs w:val="24"/>
        </w:rPr>
        <w:t>Директ</w:t>
      </w:r>
      <w:proofErr w:type="spellEnd"/>
      <w:r w:rsidRPr="000D5AED">
        <w:rPr>
          <w:rFonts w:ascii="Times New Roman" w:hAnsi="Times New Roman"/>
          <w:sz w:val="24"/>
          <w:szCs w:val="24"/>
        </w:rPr>
        <w:t>-Медиа, 2020. – 316 с.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URL: </w:t>
      </w:r>
      <w:hyperlink r:id="rId33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https://biblioclub.ru/index.php?page=book&amp;id=595567</w:t>
        </w:r>
      </w:hyperlink>
    </w:p>
    <w:p w14:paraId="435E446D" w14:textId="77777777" w:rsidR="005B08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Трофимова, Г. К. Русский язык и культура речи / Г. К. Трофимова. – 8-е изд., стер. – Москва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ФЛИНТА, 2017. – 161 с. URL: </w:t>
      </w:r>
      <w:hyperlink r:id="rId34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https://biblioclub.ru/index.php?page=book&amp;id=56264</w:t>
        </w:r>
      </w:hyperlink>
    </w:p>
    <w:p w14:paraId="1273E58A" w14:textId="77777777" w:rsidR="005B08BB" w:rsidRPr="000D5AED" w:rsidRDefault="005B08BB" w:rsidP="00847130">
      <w:pPr>
        <w:numPr>
          <w:ilvl w:val="0"/>
          <w:numId w:val="41"/>
        </w:numPr>
        <w:tabs>
          <w:tab w:val="clear" w:pos="720"/>
          <w:tab w:val="num" w:pos="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Харченко, В. К. О языке, достойном человека: материалы для самостоятельной работы по курсу «Русский язык и культура речи»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учебное пособие : [16+] / В. К. Харченко. – Москва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 ФЛИНТА, 2021. – 160 с. URL: </w:t>
      </w:r>
      <w:hyperlink r:id="rId35" w:history="1">
        <w:r w:rsidRPr="000D5AED">
          <w:rPr>
            <w:rFonts w:ascii="Times New Roman" w:hAnsi="Times New Roman"/>
            <w:sz w:val="24"/>
            <w:szCs w:val="24"/>
          </w:rPr>
          <w:t>https://biblioclub.ru/index.php?page=book&amp;id=57624</w:t>
        </w:r>
      </w:hyperlink>
      <w:r w:rsidRPr="000D5AED">
        <w:rPr>
          <w:rFonts w:ascii="Times New Roman" w:hAnsi="Times New Roman"/>
          <w:sz w:val="24"/>
          <w:szCs w:val="24"/>
        </w:rPr>
        <w:t> </w:t>
      </w:r>
    </w:p>
    <w:p w14:paraId="03399C21" w14:textId="77777777" w:rsidR="00E75FBB" w:rsidRPr="000D5AED" w:rsidRDefault="00E75FBB" w:rsidP="000D5AE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54274BEB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2985D7B" w14:textId="77777777" w:rsidR="00E75FBB" w:rsidRPr="000D5AED" w:rsidRDefault="00E75FBB" w:rsidP="00847130">
      <w:pPr>
        <w:numPr>
          <w:ilvl w:val="0"/>
          <w:numId w:val="47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 xml:space="preserve">Введенская Л.А., Павлова Л.Г. Риторика и культура речи: </w:t>
      </w:r>
      <w:proofErr w:type="spellStart"/>
      <w:r w:rsidRPr="000D5AED">
        <w:rPr>
          <w:rFonts w:ascii="Times New Roman" w:hAnsi="Times New Roman"/>
          <w:sz w:val="24"/>
          <w:szCs w:val="24"/>
        </w:rPr>
        <w:t>Учеб</w:t>
      </w:r>
      <w:proofErr w:type="gramStart"/>
      <w:r w:rsidRPr="000D5AED">
        <w:rPr>
          <w:rFonts w:ascii="Times New Roman" w:hAnsi="Times New Roman"/>
          <w:sz w:val="24"/>
          <w:szCs w:val="24"/>
        </w:rPr>
        <w:t>.п</w:t>
      </w:r>
      <w:proofErr w:type="gramEnd"/>
      <w:r w:rsidRPr="000D5AED">
        <w:rPr>
          <w:rFonts w:ascii="Times New Roman" w:hAnsi="Times New Roman"/>
          <w:sz w:val="24"/>
          <w:szCs w:val="24"/>
        </w:rPr>
        <w:t>особие</w:t>
      </w:r>
      <w:proofErr w:type="spellEnd"/>
      <w:r w:rsidRPr="000D5AED">
        <w:rPr>
          <w:rFonts w:ascii="Times New Roman" w:hAnsi="Times New Roman"/>
          <w:sz w:val="24"/>
          <w:szCs w:val="24"/>
        </w:rPr>
        <w:t xml:space="preserve"> для студентов вузов. – Ростов-на-Дону, 2003, 2004, 2007.</w:t>
      </w:r>
    </w:p>
    <w:p w14:paraId="2A46D967" w14:textId="77777777" w:rsidR="00E75FBB" w:rsidRPr="000D5AED" w:rsidRDefault="00E75FBB" w:rsidP="00847130">
      <w:pPr>
        <w:numPr>
          <w:ilvl w:val="0"/>
          <w:numId w:val="47"/>
        </w:numPr>
        <w:tabs>
          <w:tab w:val="clear" w:pos="72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5AED">
        <w:rPr>
          <w:rFonts w:ascii="Times New Roman" w:hAnsi="Times New Roman"/>
          <w:sz w:val="24"/>
          <w:szCs w:val="24"/>
        </w:rPr>
        <w:t>Десяева</w:t>
      </w:r>
      <w:proofErr w:type="spellEnd"/>
      <w:r w:rsidRPr="000D5AED">
        <w:rPr>
          <w:rFonts w:ascii="Times New Roman" w:hAnsi="Times New Roman"/>
          <w:sz w:val="24"/>
          <w:szCs w:val="24"/>
        </w:rPr>
        <w:t xml:space="preserve"> Н.Д. Культура речи педагога: </w:t>
      </w:r>
      <w:proofErr w:type="spellStart"/>
      <w:r w:rsidRPr="000D5AED">
        <w:rPr>
          <w:rFonts w:ascii="Times New Roman" w:hAnsi="Times New Roman"/>
          <w:sz w:val="24"/>
          <w:szCs w:val="24"/>
        </w:rPr>
        <w:t>Учеб</w:t>
      </w:r>
      <w:proofErr w:type="gramStart"/>
      <w:r w:rsidRPr="000D5AED">
        <w:rPr>
          <w:rFonts w:ascii="Times New Roman" w:hAnsi="Times New Roman"/>
          <w:sz w:val="24"/>
          <w:szCs w:val="24"/>
        </w:rPr>
        <w:t>.п</w:t>
      </w:r>
      <w:proofErr w:type="gramEnd"/>
      <w:r w:rsidRPr="000D5AED">
        <w:rPr>
          <w:rFonts w:ascii="Times New Roman" w:hAnsi="Times New Roman"/>
          <w:sz w:val="24"/>
          <w:szCs w:val="24"/>
        </w:rPr>
        <w:t>особие</w:t>
      </w:r>
      <w:proofErr w:type="spellEnd"/>
      <w:r w:rsidRPr="000D5AED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r w:rsidRPr="000D5AED">
        <w:rPr>
          <w:rFonts w:ascii="Times New Roman" w:hAnsi="Times New Roman"/>
          <w:sz w:val="24"/>
          <w:szCs w:val="24"/>
        </w:rPr>
        <w:t>пед</w:t>
      </w:r>
      <w:proofErr w:type="spellEnd"/>
      <w:r w:rsidRPr="000D5AED">
        <w:rPr>
          <w:rFonts w:ascii="Times New Roman" w:hAnsi="Times New Roman"/>
          <w:sz w:val="24"/>
          <w:szCs w:val="24"/>
        </w:rPr>
        <w:t xml:space="preserve">. Вузов. – М., 2003. </w:t>
      </w:r>
    </w:p>
    <w:p w14:paraId="7B0F1437" w14:textId="77777777" w:rsidR="00E75FBB" w:rsidRPr="000D5AED" w:rsidRDefault="00E75FBB" w:rsidP="00847130">
      <w:pPr>
        <w:numPr>
          <w:ilvl w:val="0"/>
          <w:numId w:val="47"/>
        </w:numPr>
        <w:tabs>
          <w:tab w:val="clear" w:pos="720"/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5AED">
        <w:rPr>
          <w:rFonts w:ascii="Times New Roman" w:hAnsi="Times New Roman"/>
          <w:sz w:val="24"/>
          <w:szCs w:val="24"/>
        </w:rPr>
        <w:t>Культура русской речи: Учебник для студентов вузов</w:t>
      </w:r>
      <w:proofErr w:type="gramStart"/>
      <w:r w:rsidRPr="000D5AED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0D5AED">
        <w:rPr>
          <w:rFonts w:ascii="Times New Roman" w:hAnsi="Times New Roman"/>
          <w:sz w:val="24"/>
          <w:szCs w:val="24"/>
        </w:rPr>
        <w:t xml:space="preserve">од ред. Граудиной Л.К., Ширяева Е.Н. – М., 2006. </w:t>
      </w:r>
    </w:p>
    <w:p w14:paraId="0C8783FC" w14:textId="77777777" w:rsidR="00E75FBB" w:rsidRPr="000D5AED" w:rsidRDefault="00E75FBB" w:rsidP="00847130">
      <w:pPr>
        <w:numPr>
          <w:ilvl w:val="0"/>
          <w:numId w:val="47"/>
        </w:numPr>
        <w:tabs>
          <w:tab w:val="num" w:pos="426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5AED">
        <w:rPr>
          <w:rFonts w:ascii="Times New Roman" w:hAnsi="Times New Roman"/>
          <w:sz w:val="24"/>
          <w:szCs w:val="24"/>
        </w:rPr>
        <w:t>Стернин</w:t>
      </w:r>
      <w:proofErr w:type="spellEnd"/>
      <w:r w:rsidRPr="000D5AED">
        <w:rPr>
          <w:rFonts w:ascii="Times New Roman" w:hAnsi="Times New Roman"/>
          <w:sz w:val="24"/>
          <w:szCs w:val="24"/>
        </w:rPr>
        <w:t xml:space="preserve"> И.А. Практическая риторика. – Воронеж, 2008.</w:t>
      </w:r>
    </w:p>
    <w:p w14:paraId="45DF13B8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1A044407" w14:textId="77777777" w:rsidR="00E75FBB" w:rsidRPr="000D5AED" w:rsidRDefault="00E75FBB" w:rsidP="00645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D5AED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0D5AED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14:paraId="30B26D47" w14:textId="77777777" w:rsidR="00D609BF" w:rsidRPr="0082387D" w:rsidRDefault="00D609BF" w:rsidP="0082387D">
      <w:pPr>
        <w:pStyle w:val="a4"/>
        <w:numPr>
          <w:ilvl w:val="1"/>
          <w:numId w:val="4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82387D">
        <w:rPr>
          <w:rFonts w:ascii="Times New Roman" w:hAnsi="Times New Roman"/>
          <w:sz w:val="24"/>
          <w:szCs w:val="24"/>
        </w:rPr>
        <w:t xml:space="preserve">Фесенко, О. П. Русский язык и культура речи: </w:t>
      </w:r>
      <w:proofErr w:type="spellStart"/>
      <w:r w:rsidRPr="0082387D">
        <w:rPr>
          <w:rFonts w:ascii="Times New Roman" w:hAnsi="Times New Roman"/>
          <w:sz w:val="24"/>
          <w:szCs w:val="24"/>
        </w:rPr>
        <w:t>тренинговые</w:t>
      </w:r>
      <w:proofErr w:type="spellEnd"/>
      <w:r w:rsidRPr="0082387D">
        <w:rPr>
          <w:rFonts w:ascii="Times New Roman" w:hAnsi="Times New Roman"/>
          <w:sz w:val="24"/>
          <w:szCs w:val="24"/>
        </w:rPr>
        <w:t xml:space="preserve"> задания и упражнения: учебное пособие: [16+] / О. П. Фесенко. – Москва</w:t>
      </w:r>
      <w:proofErr w:type="gramStart"/>
      <w:r w:rsidRPr="008238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2387D">
        <w:rPr>
          <w:rFonts w:ascii="Times New Roman" w:hAnsi="Times New Roman"/>
          <w:sz w:val="24"/>
          <w:szCs w:val="24"/>
        </w:rPr>
        <w:t xml:space="preserve"> ФЛИНТА, 2018. – 114 с. Режим доступа: по подписке. – URL: </w:t>
      </w:r>
      <w:hyperlink r:id="rId36" w:history="1">
        <w:r w:rsidRPr="0082387D">
          <w:rPr>
            <w:rStyle w:val="afb"/>
            <w:rFonts w:ascii="Times New Roman" w:hAnsi="Times New Roman"/>
            <w:sz w:val="24"/>
            <w:szCs w:val="24"/>
          </w:rPr>
          <w:t>https://biblioclub.ru/index.php?page=book&amp;id=607304</w:t>
        </w:r>
      </w:hyperlink>
      <w:r w:rsidRPr="0082387D">
        <w:rPr>
          <w:rFonts w:ascii="Times New Roman" w:hAnsi="Times New Roman"/>
          <w:sz w:val="24"/>
          <w:szCs w:val="24"/>
        </w:rPr>
        <w:t xml:space="preserve"> (дата обращения: 30.04.2022)</w:t>
      </w:r>
    </w:p>
    <w:p w14:paraId="48170121" w14:textId="77777777" w:rsidR="00D609BF" w:rsidRPr="0082387D" w:rsidRDefault="00D609BF" w:rsidP="0082387D">
      <w:pPr>
        <w:pStyle w:val="a4"/>
        <w:numPr>
          <w:ilvl w:val="1"/>
          <w:numId w:val="4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87D">
        <w:rPr>
          <w:rFonts w:ascii="Times New Roman" w:hAnsi="Times New Roman"/>
          <w:sz w:val="24"/>
          <w:szCs w:val="24"/>
        </w:rPr>
        <w:t>Харченко, В. К. О языке, достойном человека: материалы для самостоятельной работы по курсу «Русский язык и культура речи»</w:t>
      </w:r>
      <w:proofErr w:type="gramStart"/>
      <w:r w:rsidRPr="008238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2387D">
        <w:rPr>
          <w:rFonts w:ascii="Times New Roman" w:hAnsi="Times New Roman"/>
          <w:sz w:val="24"/>
          <w:szCs w:val="24"/>
        </w:rPr>
        <w:t xml:space="preserve"> учебное пособие : [16+] / В. К. Харченко. – Москва: ФЛИНТА, 2021. – 160 с. – Режим доступа: по подписке. – URL: </w:t>
      </w:r>
      <w:hyperlink r:id="rId37" w:history="1">
        <w:r w:rsidRPr="0082387D">
          <w:rPr>
            <w:rFonts w:ascii="Times New Roman" w:hAnsi="Times New Roman"/>
            <w:sz w:val="24"/>
            <w:szCs w:val="24"/>
          </w:rPr>
          <w:t>https://biblioclub.ru/index.php?page=book&amp;id=57624</w:t>
        </w:r>
      </w:hyperlink>
      <w:r w:rsidRPr="0082387D">
        <w:rPr>
          <w:rFonts w:ascii="Times New Roman" w:hAnsi="Times New Roman"/>
          <w:sz w:val="24"/>
          <w:szCs w:val="24"/>
        </w:rPr>
        <w:t xml:space="preserve"> (дата обращения: 30.04.2022).</w:t>
      </w:r>
    </w:p>
    <w:p w14:paraId="35931BA4" w14:textId="77777777" w:rsidR="00D609BF" w:rsidRPr="0082387D" w:rsidRDefault="00D609BF" w:rsidP="0082387D">
      <w:pPr>
        <w:pStyle w:val="a4"/>
        <w:numPr>
          <w:ilvl w:val="1"/>
          <w:numId w:val="41"/>
        </w:numPr>
        <w:tabs>
          <w:tab w:val="clear" w:pos="144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87D">
        <w:rPr>
          <w:rFonts w:ascii="Times New Roman" w:hAnsi="Times New Roman"/>
          <w:sz w:val="24"/>
          <w:szCs w:val="24"/>
        </w:rPr>
        <w:t xml:space="preserve">Русский язык и культура речи: ЭУМК. Режим доступа: </w:t>
      </w:r>
      <w:hyperlink r:id="rId38" w:history="1">
        <w:r w:rsidRPr="0082387D">
          <w:rPr>
            <w:rStyle w:val="afb"/>
            <w:rFonts w:ascii="Times New Roman" w:hAnsi="Times New Roman"/>
            <w:sz w:val="24"/>
            <w:szCs w:val="24"/>
          </w:rPr>
          <w:t>https://edu.mininuniver.ru/course/view.php?id=49</w:t>
        </w:r>
      </w:hyperlink>
      <w:r w:rsidRPr="0082387D">
        <w:rPr>
          <w:rFonts w:ascii="Times New Roman" w:hAnsi="Times New Roman"/>
          <w:sz w:val="24"/>
          <w:szCs w:val="24"/>
        </w:rPr>
        <w:t xml:space="preserve"> (дата обращения: 30.04.2022).</w:t>
      </w:r>
    </w:p>
    <w:p w14:paraId="67983572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55475292" w14:textId="77777777" w:rsidR="00E75FBB" w:rsidRPr="000D5AED" w:rsidRDefault="00E75FBB" w:rsidP="000D5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0D5AE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37840E" w14:textId="77777777" w:rsidR="00D609BF" w:rsidRPr="006338F4" w:rsidRDefault="00D609BF" w:rsidP="00D609B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338F4">
        <w:rPr>
          <w:rFonts w:ascii="Times New Roman" w:hAnsi="Times New Roman"/>
          <w:spacing w:val="-4"/>
          <w:sz w:val="24"/>
          <w:szCs w:val="24"/>
        </w:rPr>
        <w:t>Проект «СЛОВАРИ</w:t>
      </w:r>
      <w:proofErr w:type="gramStart"/>
      <w:r w:rsidRPr="006338F4">
        <w:rPr>
          <w:rFonts w:ascii="Times New Roman" w:hAnsi="Times New Roman"/>
          <w:spacing w:val="-4"/>
          <w:sz w:val="24"/>
          <w:szCs w:val="24"/>
        </w:rPr>
        <w:t>.Р</w:t>
      </w:r>
      <w:proofErr w:type="gramEnd"/>
      <w:r w:rsidRPr="006338F4">
        <w:rPr>
          <w:rFonts w:ascii="Times New Roman" w:hAnsi="Times New Roman"/>
          <w:spacing w:val="-4"/>
          <w:sz w:val="24"/>
          <w:szCs w:val="24"/>
        </w:rPr>
        <w:t>У»</w:t>
      </w:r>
      <w:r w:rsidRPr="006338F4">
        <w:rPr>
          <w:rFonts w:ascii="Times New Roman" w:hAnsi="Times New Roman"/>
          <w:sz w:val="24"/>
          <w:szCs w:val="24"/>
        </w:rPr>
        <w:t xml:space="preserve"> Режим доступа: </w:t>
      </w:r>
      <w:hyperlink r:id="rId39" w:history="1"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http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://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www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proofErr w:type="spellStart"/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slovari</w:t>
        </w:r>
        <w:proofErr w:type="spellEnd"/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proofErr w:type="spellStart"/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68D1DED5" w14:textId="77777777" w:rsidR="00D609BF" w:rsidRPr="006338F4" w:rsidRDefault="00D609BF" w:rsidP="00D609BF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338F4">
        <w:rPr>
          <w:rFonts w:ascii="Times New Roman" w:hAnsi="Times New Roman"/>
          <w:spacing w:val="-4"/>
          <w:sz w:val="24"/>
          <w:szCs w:val="24"/>
        </w:rPr>
        <w:t>Справочно-информационный портал ГРАМОТА</w:t>
      </w:r>
      <w:proofErr w:type="gramStart"/>
      <w:r w:rsidRPr="006338F4">
        <w:rPr>
          <w:rFonts w:ascii="Times New Roman" w:hAnsi="Times New Roman"/>
          <w:spacing w:val="-4"/>
          <w:sz w:val="24"/>
          <w:szCs w:val="24"/>
        </w:rPr>
        <w:t>.Р</w:t>
      </w:r>
      <w:proofErr w:type="gramEnd"/>
      <w:r w:rsidRPr="006338F4">
        <w:rPr>
          <w:rFonts w:ascii="Times New Roman" w:hAnsi="Times New Roman"/>
          <w:spacing w:val="-4"/>
          <w:sz w:val="24"/>
          <w:szCs w:val="24"/>
        </w:rPr>
        <w:t xml:space="preserve">У </w:t>
      </w:r>
      <w:r w:rsidRPr="006338F4">
        <w:rPr>
          <w:rFonts w:ascii="Times New Roman" w:hAnsi="Times New Roman"/>
          <w:sz w:val="24"/>
          <w:szCs w:val="24"/>
        </w:rPr>
        <w:t xml:space="preserve">Режим доступа: </w:t>
      </w:r>
      <w:hyperlink r:id="rId40" w:history="1"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http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://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www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proofErr w:type="spellStart"/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gramota</w:t>
        </w:r>
        <w:proofErr w:type="spellEnd"/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proofErr w:type="spellStart"/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565E71BC" w14:textId="77777777" w:rsidR="00D609BF" w:rsidRPr="00D609BF" w:rsidRDefault="00D609BF" w:rsidP="00D609BF">
      <w:pPr>
        <w:spacing w:after="0"/>
        <w:ind w:firstLine="709"/>
        <w:rPr>
          <w:rFonts w:ascii="Times New Roman" w:hAnsi="Times New Roman"/>
          <w:spacing w:val="-4"/>
          <w:sz w:val="24"/>
          <w:szCs w:val="24"/>
        </w:rPr>
      </w:pPr>
      <w:r w:rsidRPr="006338F4">
        <w:rPr>
          <w:rFonts w:ascii="Times New Roman" w:hAnsi="Times New Roman"/>
          <w:sz w:val="24"/>
          <w:szCs w:val="24"/>
        </w:rPr>
        <w:lastRenderedPageBreak/>
        <w:t xml:space="preserve">Российское образование: федеральный портал. Режим доступа: </w:t>
      </w:r>
      <w:hyperlink r:id="rId41" w:history="1"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http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://</w:t>
        </w:r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www</w:t>
        </w:r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proofErr w:type="spellStart"/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edu</w:t>
        </w:r>
        <w:proofErr w:type="spellEnd"/>
        <w:r w:rsidRPr="006338F4">
          <w:rPr>
            <w:rStyle w:val="afb"/>
            <w:rFonts w:ascii="Times New Roman" w:hAnsi="Times New Roman"/>
            <w:sz w:val="24"/>
            <w:szCs w:val="24"/>
          </w:rPr>
          <w:t>.</w:t>
        </w:r>
        <w:proofErr w:type="spellStart"/>
        <w:r w:rsidRPr="006338F4">
          <w:rPr>
            <w:rStyle w:val="af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6BD51054" w14:textId="77777777" w:rsidR="00E75FBB" w:rsidRPr="000D5AED" w:rsidRDefault="00E75FBB" w:rsidP="000D5A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D5AE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7E05555" w14:textId="77777777" w:rsidR="00E75FBB" w:rsidRPr="000D5AED" w:rsidRDefault="00E75F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0D5AED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0D5AED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14:paraId="24369EFB" w14:textId="77777777" w:rsidR="00DB597C" w:rsidRPr="000D5AED" w:rsidRDefault="00DB597C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7DDBBF" w14:textId="77777777" w:rsidR="00DB597C" w:rsidRPr="000D5AED" w:rsidRDefault="00DB597C" w:rsidP="000D5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5A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D64230D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9.1. Описание материально-технической базы</w:t>
      </w:r>
    </w:p>
    <w:p w14:paraId="25A17C72" w14:textId="38A48D8D" w:rsidR="005B08BB" w:rsidRPr="000D5AED" w:rsidRDefault="005B08BB" w:rsidP="000F793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 xml:space="preserve">Реализация дисциплины предполагает наличие учебной аудитории, оборудованной ПК (пакет программ </w:t>
      </w:r>
      <w:proofErr w:type="spellStart"/>
      <w:r w:rsidRPr="000D5AED">
        <w:rPr>
          <w:rFonts w:ascii="Times New Roman" w:hAnsi="Times New Roman"/>
          <w:spacing w:val="-4"/>
          <w:sz w:val="24"/>
          <w:szCs w:val="24"/>
        </w:rPr>
        <w:t>MicrosoftOffice</w:t>
      </w:r>
      <w:proofErr w:type="spellEnd"/>
      <w:r w:rsidRPr="000D5AED">
        <w:rPr>
          <w:rFonts w:ascii="Times New Roman" w:hAnsi="Times New Roman"/>
          <w:spacing w:val="-4"/>
          <w:sz w:val="24"/>
          <w:szCs w:val="24"/>
        </w:rPr>
        <w:t xml:space="preserve">), медиа-проектором, звуковыми колонками и экраном. </w:t>
      </w:r>
    </w:p>
    <w:p w14:paraId="3F2FE945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C14DD53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Перечень программного обеспечения</w:t>
      </w:r>
      <w:r w:rsidR="000F7936">
        <w:rPr>
          <w:rFonts w:ascii="Times New Roman" w:hAnsi="Times New Roman"/>
          <w:i/>
          <w:spacing w:val="-4"/>
          <w:sz w:val="24"/>
          <w:szCs w:val="24"/>
        </w:rPr>
        <w:t>:</w:t>
      </w:r>
    </w:p>
    <w:p w14:paraId="377B8A27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0D5AED">
        <w:rPr>
          <w:rFonts w:ascii="Times New Roman" w:hAnsi="Times New Roman"/>
          <w:spacing w:val="-4"/>
          <w:sz w:val="24"/>
          <w:szCs w:val="24"/>
        </w:rPr>
        <w:t>Office</w:t>
      </w:r>
      <w:proofErr w:type="spellEnd"/>
      <w:r w:rsidRPr="000D5AED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0D5AED">
        <w:rPr>
          <w:rFonts w:ascii="Times New Roman" w:hAnsi="Times New Roman"/>
          <w:spacing w:val="-4"/>
          <w:sz w:val="24"/>
          <w:szCs w:val="24"/>
        </w:rPr>
        <w:t>Professional</w:t>
      </w:r>
      <w:proofErr w:type="spellEnd"/>
      <w:r w:rsidRPr="000D5AED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0D5AED">
        <w:rPr>
          <w:rFonts w:ascii="Times New Roman" w:hAnsi="Times New Roman"/>
          <w:spacing w:val="-4"/>
          <w:sz w:val="24"/>
          <w:szCs w:val="24"/>
        </w:rPr>
        <w:t>Plus</w:t>
      </w:r>
      <w:proofErr w:type="spellEnd"/>
      <w:r w:rsidRPr="000D5AED">
        <w:rPr>
          <w:rFonts w:ascii="Times New Roman" w:hAnsi="Times New Roman"/>
          <w:spacing w:val="-4"/>
          <w:sz w:val="24"/>
          <w:szCs w:val="24"/>
        </w:rPr>
        <w:t xml:space="preserve"> 2013;</w:t>
      </w:r>
    </w:p>
    <w:p w14:paraId="196FBB35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  <w:lang w:val="en-US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браузеры</w:t>
      </w:r>
      <w:r w:rsidRPr="000D5AED">
        <w:rPr>
          <w:rFonts w:ascii="Times New Roman" w:hAnsi="Times New Roman"/>
          <w:spacing w:val="-4"/>
          <w:sz w:val="24"/>
          <w:szCs w:val="24"/>
          <w:lang w:val="en-US"/>
        </w:rPr>
        <w:t xml:space="preserve"> Google Chrome,  Mozilla Firefox, Opera </w:t>
      </w:r>
      <w:r w:rsidRPr="000D5AED">
        <w:rPr>
          <w:rFonts w:ascii="Times New Roman" w:hAnsi="Times New Roman"/>
          <w:spacing w:val="-4"/>
          <w:sz w:val="24"/>
          <w:szCs w:val="24"/>
        </w:rPr>
        <w:t>или</w:t>
      </w:r>
      <w:r w:rsidRPr="000D5AED">
        <w:rPr>
          <w:rFonts w:ascii="Times New Roman" w:hAnsi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0D5AED">
        <w:rPr>
          <w:rFonts w:ascii="Times New Roman" w:hAnsi="Times New Roman"/>
          <w:spacing w:val="-4"/>
          <w:sz w:val="24"/>
          <w:szCs w:val="24"/>
        </w:rPr>
        <w:t>др</w:t>
      </w:r>
      <w:proofErr w:type="spellEnd"/>
      <w:r w:rsidRPr="000D5AED">
        <w:rPr>
          <w:rFonts w:ascii="Times New Roman" w:hAnsi="Times New Roman"/>
          <w:spacing w:val="-4"/>
          <w:sz w:val="24"/>
          <w:szCs w:val="24"/>
          <w:lang w:val="en-US"/>
        </w:rPr>
        <w:t>.</w:t>
      </w:r>
    </w:p>
    <w:p w14:paraId="6E6DAD34" w14:textId="77777777" w:rsidR="005B08BB" w:rsidRPr="000F7936" w:rsidRDefault="005B08BB" w:rsidP="000D5AED">
      <w:pPr>
        <w:spacing w:after="0" w:line="240" w:lineRule="auto"/>
        <w:ind w:firstLine="709"/>
        <w:rPr>
          <w:rFonts w:ascii="Times New Roman" w:hAnsi="Times New Roman"/>
          <w:i/>
          <w:spacing w:val="-4"/>
          <w:sz w:val="24"/>
          <w:szCs w:val="24"/>
        </w:rPr>
      </w:pPr>
      <w:r w:rsidRPr="000F7936">
        <w:rPr>
          <w:rFonts w:ascii="Times New Roman" w:hAnsi="Times New Roman"/>
          <w:i/>
          <w:spacing w:val="-4"/>
          <w:sz w:val="24"/>
          <w:szCs w:val="24"/>
        </w:rPr>
        <w:t>Перечень информационных справочных систем</w:t>
      </w:r>
      <w:r w:rsidR="000F7936">
        <w:rPr>
          <w:rFonts w:ascii="Times New Roman" w:hAnsi="Times New Roman"/>
          <w:i/>
          <w:spacing w:val="-4"/>
          <w:sz w:val="24"/>
          <w:szCs w:val="24"/>
        </w:rPr>
        <w:t>:</w:t>
      </w:r>
    </w:p>
    <w:p w14:paraId="009A92A4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www.biblioclub.ru</w:t>
      </w:r>
      <w:r w:rsidRPr="000D5AED">
        <w:rPr>
          <w:rFonts w:ascii="Times New Roman" w:hAnsi="Times New Roman"/>
          <w:spacing w:val="-4"/>
          <w:sz w:val="24"/>
          <w:szCs w:val="24"/>
        </w:rPr>
        <w:tab/>
        <w:t xml:space="preserve">   ЭБС «Университетская библиотека онлайн»</w:t>
      </w:r>
    </w:p>
    <w:p w14:paraId="44F83CAC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www.elibrary.ru</w:t>
      </w:r>
      <w:r w:rsidRPr="000D5AED">
        <w:rPr>
          <w:rFonts w:ascii="Times New Roman" w:hAnsi="Times New Roman"/>
          <w:spacing w:val="-4"/>
          <w:sz w:val="24"/>
          <w:szCs w:val="24"/>
        </w:rPr>
        <w:tab/>
        <w:t xml:space="preserve">   Научная электронная библиотека</w:t>
      </w:r>
    </w:p>
    <w:p w14:paraId="023C7AF1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www.ebiblioteka.ru</w:t>
      </w:r>
      <w:r w:rsidRPr="000D5AED">
        <w:rPr>
          <w:rFonts w:ascii="Times New Roman" w:hAnsi="Times New Roman"/>
          <w:spacing w:val="-4"/>
          <w:sz w:val="24"/>
          <w:szCs w:val="24"/>
        </w:rPr>
        <w:tab/>
        <w:t xml:space="preserve">   Универсальные базы данных изданий </w:t>
      </w:r>
    </w:p>
    <w:p w14:paraId="65451011" w14:textId="77777777" w:rsidR="005B08BB" w:rsidRPr="000D5AED" w:rsidRDefault="005B08BB" w:rsidP="000D5AED">
      <w:pPr>
        <w:spacing w:after="0" w:line="240" w:lineRule="auto"/>
        <w:ind w:firstLine="709"/>
        <w:rPr>
          <w:rFonts w:ascii="Times New Roman" w:hAnsi="Times New Roman"/>
          <w:spacing w:val="-4"/>
          <w:sz w:val="24"/>
          <w:szCs w:val="24"/>
        </w:rPr>
      </w:pPr>
      <w:r w:rsidRPr="000D5AED">
        <w:rPr>
          <w:rFonts w:ascii="Times New Roman" w:hAnsi="Times New Roman"/>
          <w:spacing w:val="-4"/>
          <w:sz w:val="24"/>
          <w:szCs w:val="24"/>
        </w:rPr>
        <w:t>http://window.edu.ru/      Единое окно доступа к образовательным ресурсам</w:t>
      </w:r>
    </w:p>
    <w:p w14:paraId="258655F0" w14:textId="77777777" w:rsidR="005B08BB" w:rsidRDefault="005B08BB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9BA909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D72D05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6E7A5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515BB7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384CDA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E92B14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2656B1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D86F2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2D4DD7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0FF1B2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B8032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5E80BB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7D664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CA155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A1E9D2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940C1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A15A87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1AA40B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13F9E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673728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BBFFB9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4E68B2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1364B0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0A5641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9BDCCC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725F25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8CA88" w14:textId="77777777" w:rsidR="00394CBD" w:rsidRDefault="00394CBD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B097BC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B9DC7D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C9567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0C8322" w14:textId="77777777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0F8CB6" w14:textId="6F896BB4" w:rsidR="00847130" w:rsidRDefault="00847130" w:rsidP="000D5A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CCE236" w14:textId="77777777" w:rsidR="001909BB" w:rsidRPr="005F1F78" w:rsidRDefault="001909BB" w:rsidP="009956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Pr="005F1F7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5F1F78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4D0EEB17" w14:textId="2972C6BB" w:rsidR="001909BB" w:rsidRPr="009956C8" w:rsidRDefault="00DF7E5C" w:rsidP="009956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56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«ТЕХНОЛОГИИ ЦИФРОВОГО ОБРАЗОВАНИЯ»</w:t>
      </w:r>
    </w:p>
    <w:p w14:paraId="505D9C8C" w14:textId="77777777" w:rsidR="009956C8" w:rsidRDefault="009956C8" w:rsidP="009956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4B7815" w14:textId="77777777" w:rsidR="001909BB" w:rsidRPr="005F1F78" w:rsidRDefault="001909BB" w:rsidP="009956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44A9393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2E500C">
        <w:rPr>
          <w:rFonts w:ascii="Times New Roman" w:eastAsia="Times New Roman" w:hAnsi="Times New Roman"/>
          <w:sz w:val="24"/>
          <w:szCs w:val="24"/>
          <w:lang w:eastAsia="ru-RU"/>
        </w:rPr>
        <w:t>Технологии цифрового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служит созданию условий для формирования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E500C">
        <w:rPr>
          <w:rFonts w:ascii="Times New Roman" w:eastAsia="Times New Roman" w:hAnsi="Times New Roman"/>
          <w:sz w:val="24"/>
          <w:szCs w:val="24"/>
          <w:lang w:eastAsia="ru-RU"/>
        </w:rPr>
        <w:t>необходимых компетенций для использования цифровых технологий в образовании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, готовности использовать информационные технологии в процессе самостоятельного приобретения новых знаний, умений и навыков.  </w:t>
      </w:r>
    </w:p>
    <w:p w14:paraId="0C0C2EFE" w14:textId="77777777" w:rsidR="009956C8" w:rsidRDefault="009956C8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738FC7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E5FA666" w14:textId="77777777" w:rsidR="001909BB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дисциплина </w:t>
      </w:r>
      <w:r w:rsidR="00B31E04">
        <w:rPr>
          <w:rFonts w:ascii="Times New Roman" w:eastAsia="Times New Roman" w:hAnsi="Times New Roman"/>
          <w:sz w:val="24"/>
          <w:szCs w:val="24"/>
          <w:lang w:eastAsia="ru-RU"/>
        </w:rPr>
        <w:t>входит в состав комплексного модуля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1E04"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оммуникативно-цифрового модуля</w:t>
      </w:r>
      <w:r w:rsidR="00B31E0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. Для изучения данной дисциплины необходимы знания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информационные технологии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467F807B" w14:textId="77777777" w:rsidR="009956C8" w:rsidRDefault="009956C8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70B7F7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34E4AF0" w14:textId="77777777" w:rsidR="001909BB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F1F7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F1F7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 –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</w:t>
      </w:r>
      <w:r w:rsidRPr="000363A0">
        <w:rPr>
          <w:rFonts w:ascii="Times New Roman" w:hAnsi="Times New Roman"/>
          <w:sz w:val="24"/>
          <w:szCs w:val="24"/>
        </w:rPr>
        <w:t xml:space="preserve">приобретения </w:t>
      </w:r>
      <w:r>
        <w:rPr>
          <w:rFonts w:ascii="Times New Roman" w:hAnsi="Times New Roman"/>
          <w:sz w:val="24"/>
          <w:szCs w:val="24"/>
        </w:rPr>
        <w:t>обучающимися</w:t>
      </w:r>
      <w:r w:rsidRPr="000363A0">
        <w:rPr>
          <w:rFonts w:ascii="Times New Roman" w:hAnsi="Times New Roman"/>
          <w:sz w:val="24"/>
          <w:szCs w:val="24"/>
        </w:rPr>
        <w:t xml:space="preserve"> навыков интеграции в учебном процессе современных педагогических и </w:t>
      </w:r>
      <w:r>
        <w:rPr>
          <w:rFonts w:ascii="Times New Roman" w:hAnsi="Times New Roman"/>
          <w:sz w:val="24"/>
          <w:szCs w:val="24"/>
        </w:rPr>
        <w:t>цифровых</w:t>
      </w:r>
      <w:r w:rsidRPr="000363A0">
        <w:rPr>
          <w:rFonts w:ascii="Times New Roman" w:hAnsi="Times New Roman"/>
          <w:sz w:val="24"/>
          <w:szCs w:val="24"/>
        </w:rPr>
        <w:t xml:space="preserve"> технологий</w:t>
      </w:r>
      <w:r>
        <w:rPr>
          <w:rFonts w:ascii="Times New Roman" w:hAnsi="Times New Roman"/>
          <w:sz w:val="24"/>
          <w:szCs w:val="24"/>
        </w:rPr>
        <w:t xml:space="preserve">, формирования 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готовности использовать информационные технологии в процессе самостоятельного приобретения новых знаний, умений и навыков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D9D8240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E9A9968" w14:textId="77777777" w:rsidR="001909BB" w:rsidRPr="005F1F78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5B20">
        <w:rPr>
          <w:rFonts w:ascii="Times New Roman" w:eastAsia="Times New Roman" w:hAnsi="Times New Roman"/>
          <w:sz w:val="24"/>
          <w:szCs w:val="24"/>
          <w:lang w:eastAsia="ru-RU"/>
        </w:rPr>
        <w:t xml:space="preserve">– создать условия </w:t>
      </w:r>
      <w:r w:rsidRPr="00CB5B20">
        <w:rPr>
          <w:rFonts w:ascii="Times New Roman" w:hAnsi="Times New Roman"/>
          <w:sz w:val="24"/>
          <w:szCs w:val="24"/>
        </w:rPr>
        <w:t xml:space="preserve">для формирования представлений о дидактических возможностях и особенностях использования </w:t>
      </w:r>
      <w:r>
        <w:rPr>
          <w:rFonts w:ascii="Times New Roman" w:hAnsi="Times New Roman"/>
          <w:sz w:val="24"/>
          <w:szCs w:val="24"/>
        </w:rPr>
        <w:t>цифровых</w:t>
      </w:r>
      <w:r w:rsidRPr="00CB5B20">
        <w:rPr>
          <w:rFonts w:ascii="Times New Roman" w:hAnsi="Times New Roman"/>
          <w:sz w:val="24"/>
          <w:szCs w:val="24"/>
        </w:rPr>
        <w:t xml:space="preserve"> технологий в образовательной деятельности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BFC018C" w14:textId="77777777" w:rsidR="001909BB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</w:rPr>
        <w:t xml:space="preserve"> обеспечить</w:t>
      </w:r>
      <w:r w:rsidRPr="000363A0">
        <w:rPr>
          <w:rFonts w:ascii="Times New Roman" w:hAnsi="Times New Roman"/>
          <w:sz w:val="24"/>
          <w:szCs w:val="24"/>
        </w:rPr>
        <w:t xml:space="preserve"> условия для приобретения навыков формирования предметной </w:t>
      </w:r>
      <w:r>
        <w:rPr>
          <w:rFonts w:ascii="Times New Roman" w:hAnsi="Times New Roman"/>
          <w:sz w:val="24"/>
          <w:szCs w:val="24"/>
        </w:rPr>
        <w:t xml:space="preserve">цифровой </w:t>
      </w:r>
      <w:r w:rsidRPr="000363A0">
        <w:rPr>
          <w:rFonts w:ascii="Times New Roman" w:hAnsi="Times New Roman"/>
          <w:sz w:val="24"/>
          <w:szCs w:val="24"/>
        </w:rPr>
        <w:t xml:space="preserve">образовательной среды с целью достижения личностных, </w:t>
      </w:r>
      <w:proofErr w:type="spellStart"/>
      <w:r w:rsidRPr="000363A0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363A0">
        <w:rPr>
          <w:rFonts w:ascii="Times New Roman" w:hAnsi="Times New Roman"/>
          <w:sz w:val="24"/>
          <w:szCs w:val="24"/>
        </w:rPr>
        <w:t xml:space="preserve"> и предметных результатов обучения на основе современных </w:t>
      </w:r>
      <w:r>
        <w:rPr>
          <w:rFonts w:ascii="Times New Roman" w:hAnsi="Times New Roman"/>
          <w:sz w:val="24"/>
          <w:szCs w:val="24"/>
        </w:rPr>
        <w:t xml:space="preserve">цифровых </w:t>
      </w:r>
      <w:r w:rsidRPr="000363A0">
        <w:rPr>
          <w:rFonts w:ascii="Times New Roman" w:hAnsi="Times New Roman"/>
          <w:sz w:val="24"/>
          <w:szCs w:val="24"/>
        </w:rPr>
        <w:t>инструментов</w:t>
      </w:r>
      <w:r>
        <w:rPr>
          <w:rFonts w:ascii="Times New Roman" w:hAnsi="Times New Roman"/>
          <w:sz w:val="24"/>
          <w:szCs w:val="24"/>
        </w:rPr>
        <w:t>;</w:t>
      </w:r>
    </w:p>
    <w:p w14:paraId="3DD43EBD" w14:textId="77777777" w:rsidR="001909BB" w:rsidRPr="005F1F78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организации взаимодействия в цифровой среде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2779B46" w14:textId="77777777" w:rsidR="001909BB" w:rsidRPr="005F1F78" w:rsidRDefault="001909BB" w:rsidP="008167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B5B2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r w:rsidRPr="00CB5B20">
        <w:rPr>
          <w:rFonts w:ascii="Times New Roman" w:hAnsi="Times New Roman"/>
          <w:sz w:val="24"/>
          <w:szCs w:val="24"/>
        </w:rPr>
        <w:t>для формирования представлений</w:t>
      </w:r>
      <w:r>
        <w:rPr>
          <w:rFonts w:ascii="Times New Roman" w:hAnsi="Times New Roman"/>
          <w:sz w:val="24"/>
          <w:szCs w:val="24"/>
        </w:rPr>
        <w:t xml:space="preserve"> о проектировании цифровых образовательных ресурсов</w:t>
      </w:r>
      <w:r w:rsidRPr="005F1F7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8C9244" w14:textId="77777777" w:rsidR="00816702" w:rsidRDefault="00816702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D3F944" w14:textId="77777777" w:rsidR="001909BB" w:rsidRPr="005F1F78" w:rsidRDefault="001909BB" w:rsidP="009956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8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1077"/>
        <w:gridCol w:w="2295"/>
        <w:gridCol w:w="1272"/>
        <w:gridCol w:w="2130"/>
        <w:gridCol w:w="1208"/>
        <w:gridCol w:w="1737"/>
      </w:tblGrid>
      <w:tr w:rsidR="001909BB" w:rsidRPr="005F1F78" w14:paraId="6E8A0D36" w14:textId="77777777" w:rsidTr="001C0E54">
        <w:trPr>
          <w:trHeight w:val="385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E993E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9BCCF" w14:textId="77777777" w:rsidR="001909BB" w:rsidRPr="005F1F78" w:rsidRDefault="001909BB" w:rsidP="006309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D3083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AC6DD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BEBBF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7EFC1C0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E8A18A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909BB" w:rsidRPr="005F1F78" w14:paraId="65AF2BA7" w14:textId="77777777" w:rsidTr="001C0E54">
        <w:trPr>
          <w:trHeight w:val="1412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9C7E7" w14:textId="3E03C14B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1C0E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6C959" w14:textId="693BCFDE" w:rsidR="001909BB" w:rsidRPr="005F1F78" w:rsidRDefault="00002046" w:rsidP="00E169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Демонстрирует кул</w:t>
            </w:r>
            <w:r w:rsidR="001909BB" w:rsidRPr="00FA17DF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>ьтуру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752C6" w14:textId="4285D60C" w:rsidR="001909BB" w:rsidRPr="005F1F78" w:rsidRDefault="001C0E54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="001909BB"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F17B9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современными способами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с информацией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DEAFA" w14:textId="23716B05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  <w:r w:rsidR="001C0E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C2C5056" w14:textId="51235E6E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  <w:r w:rsidR="001C0E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2D314" w14:textId="77777777" w:rsidR="001909BB" w:rsidRPr="0067567C" w:rsidRDefault="001909BB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6AAC2A9D" w14:textId="386C23EB" w:rsidR="001909BB" w:rsidRPr="0067567C" w:rsidRDefault="00EA4B5A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Лабораторная </w:t>
            </w:r>
            <w:r w:rsidR="001909BB"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4144B150" w14:textId="77777777" w:rsidR="00EA4B5A" w:rsidRDefault="00EA4B5A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14:paraId="12947D5D" w14:textId="7A9C1FDE" w:rsidR="001909BB" w:rsidRPr="0067567C" w:rsidRDefault="00EA4B5A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 w:rsidR="001909BB"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59A25F6" w14:textId="77777777" w:rsidR="001909BB" w:rsidRPr="005F1F78" w:rsidRDefault="001909BB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09BB" w:rsidRPr="005F1F78" w14:paraId="3EB70F28" w14:textId="77777777" w:rsidTr="001C0E54">
        <w:trPr>
          <w:trHeight w:val="331"/>
        </w:trPr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A84FB" w14:textId="362E8F5C" w:rsidR="001909BB" w:rsidRPr="005F1F78" w:rsidRDefault="001C0E54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6616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4675" w14:textId="77777777" w:rsidR="001909BB" w:rsidRPr="005F1F78" w:rsidRDefault="001909BB" w:rsidP="006309B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7D5F6" w14:textId="7339936E" w:rsidR="001909BB" w:rsidRPr="005F1F78" w:rsidRDefault="001C0E54" w:rsidP="00AE53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190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-3-</w:t>
            </w:r>
            <w:r w:rsidR="00AE53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827F0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современны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педагогическими 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образовательных и прикладных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7B4C8" w14:textId="59D0804F" w:rsidR="00A61A5E" w:rsidRPr="00092761" w:rsidRDefault="00A61A5E" w:rsidP="00A61A5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</w:t>
            </w:r>
            <w:r w:rsidR="00405BCF"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D711FC4" w14:textId="54EA83F7" w:rsidR="001909BB" w:rsidRPr="00092761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ОПК-9.1</w:t>
            </w:r>
            <w:r w:rsidR="001C0E54"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7DC8C87" w14:textId="43D58B0C" w:rsidR="001909BB" w:rsidRPr="00092761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  <w:r w:rsidR="001C0E54" w:rsidRPr="000927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307E74A" w14:textId="77777777" w:rsidR="001909BB" w:rsidRPr="00092761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0F053" w14:textId="77777777" w:rsidR="001909BB" w:rsidRPr="0067567C" w:rsidRDefault="001909BB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25A36623" w14:textId="1CA588A6" w:rsidR="001909BB" w:rsidRPr="0067567C" w:rsidRDefault="003260A7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лабораторная </w:t>
            </w:r>
            <w:r w:rsidR="001909BB" w:rsidRPr="006756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089215D9" w14:textId="76613D9A" w:rsidR="001909BB" w:rsidRPr="0067567C" w:rsidRDefault="003260A7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14:paraId="675CE418" w14:textId="347BC1E5" w:rsidR="001909BB" w:rsidRPr="0067567C" w:rsidRDefault="00124D2F" w:rsidP="006309B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71A76ABF" w14:textId="77777777" w:rsidR="001909BB" w:rsidRPr="005F1F78" w:rsidRDefault="001909BB" w:rsidP="00630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FCD4F6B" w14:textId="77777777" w:rsidR="001909BB" w:rsidRPr="005F1F78" w:rsidRDefault="001909BB" w:rsidP="004B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6C8633" w14:textId="77777777" w:rsidR="001909BB" w:rsidRPr="005F1F78" w:rsidRDefault="001909BB" w:rsidP="004B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8653390" w14:textId="77777777" w:rsidR="001909BB" w:rsidRPr="005F1F78" w:rsidRDefault="001909BB" w:rsidP="004B0C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00"/>
        <w:gridCol w:w="580"/>
        <w:gridCol w:w="728"/>
        <w:gridCol w:w="578"/>
        <w:gridCol w:w="709"/>
        <w:gridCol w:w="423"/>
        <w:gridCol w:w="711"/>
        <w:gridCol w:w="992"/>
        <w:gridCol w:w="852"/>
        <w:gridCol w:w="1097"/>
      </w:tblGrid>
      <w:tr w:rsidR="001909BB" w:rsidRPr="00280E87" w14:paraId="3BD8270C" w14:textId="77777777" w:rsidTr="00277BD9">
        <w:trPr>
          <w:trHeight w:val="203"/>
        </w:trPr>
        <w:tc>
          <w:tcPr>
            <w:tcW w:w="2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77D768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8F7E30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E89CE6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D81CDD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909BB" w:rsidRPr="00280E87" w14:paraId="14BB7EAB" w14:textId="77777777" w:rsidTr="00277BD9">
        <w:trPr>
          <w:trHeight w:val="160"/>
        </w:trPr>
        <w:tc>
          <w:tcPr>
            <w:tcW w:w="2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5ECC40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5CEABBC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F2823" w14:textId="77777777" w:rsidR="001909BB" w:rsidRPr="00280E87" w:rsidRDefault="001909BB" w:rsidP="00280E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08D37C38" w14:textId="77777777" w:rsidR="001909BB" w:rsidRPr="00280E87" w:rsidRDefault="001909BB" w:rsidP="00280E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345117FB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11D565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345C09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09BB" w:rsidRPr="00280E87" w14:paraId="6B77AC4C" w14:textId="77777777" w:rsidTr="007C01BA">
        <w:trPr>
          <w:cantSplit/>
          <w:trHeight w:val="1856"/>
        </w:trPr>
        <w:tc>
          <w:tcPr>
            <w:tcW w:w="2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1ED7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670B33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258F5A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F931C8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F7A771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EDF4F19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7EA6301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4C6A6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5AB5D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BFF8E" w14:textId="77777777" w:rsidR="001909BB" w:rsidRPr="00280E87" w:rsidRDefault="001909BB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7BD9" w:rsidRPr="00280E87" w14:paraId="28D18D51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9C4E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Место и роль цифровых технологий в профессиональной деятельности педагога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40EA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3587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4A1DF" w14:textId="1E0A99EA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2B20A" w14:textId="24DF8611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5152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96C2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19F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82EB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4AEC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277BD9" w:rsidRPr="00280E87" w14:paraId="643F97F0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7166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образовательной технологии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3F75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490B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144C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76C76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8EE9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5FD4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98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5706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660E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77BD9" w:rsidRPr="00280E87" w14:paraId="5204BE55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CA3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Технологии цифрового обучения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EC61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27B6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43153" w14:textId="17BF7B21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50503" w14:textId="2E26FD9D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E15F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E52D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CEA5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168BC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C52E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77BD9" w:rsidRPr="00280E87" w14:paraId="28D0F3E7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6A3F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Тема 1.3.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Дистанционное и смешанное обучение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DE3F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F90B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06EDE" w14:textId="27E361A7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9E3B6" w14:textId="28DC35CC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1854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2A53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8560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9A68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694A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7BD9" w:rsidRPr="00280E87" w14:paraId="4A78A04B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9BD3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Аппаратное и программное обеспечение для организации учебного процесса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CFCC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127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0892C" w14:textId="59261424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B0EF7" w14:textId="23088AB5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9D32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55D3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5B60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3FAE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C2F8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277BD9" w:rsidRPr="00280E87" w14:paraId="47C44502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A2AF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Интерактивное цифровое оборудование, используемое в учебной деятельности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E6D9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008D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0BE4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FB7C2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92F9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2C05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8B9F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3311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E281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7BD9" w:rsidRPr="00280E87" w14:paraId="6A364F46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2AF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 Текстовый и табличный редакторы в учебном процессе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59D1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7BD1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DF75E" w14:textId="19BE130E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7AD16" w14:textId="2BEDB6A3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F9F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2B7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9003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A409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C5E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7BD9" w:rsidRPr="00280E87" w14:paraId="611E97AE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C310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 Школьные информационные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0E7E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C678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C4FC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D65CC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7418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928E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3692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6F13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F925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7BD9" w:rsidRPr="00280E87" w14:paraId="2EA11176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DDA4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2.4. </w:t>
            </w:r>
            <w:r w:rsidRPr="00280E87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Цифровые образовательные платформы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AECF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1BB9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64CFF" w14:textId="598447AE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4B4DF" w14:textId="2D0315BA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B878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5E6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500B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86DA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27F7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77BD9" w:rsidRPr="00280E87" w14:paraId="58496608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7A0C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Сетевые технологии в образовательном процессе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B68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6719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A76F" w14:textId="42BECE74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72C69" w14:textId="6A655563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F7EE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3433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5BD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811D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05A6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77BD9" w:rsidRPr="00280E87" w14:paraId="6AAF2249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17D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Возможности Интернет для организации информационно-образовательной среды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C381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012F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51E79" w14:textId="4C89A87B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EC206" w14:textId="2C5C0A11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6579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C108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3EE5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8BD99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69F0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7BD9" w:rsidRPr="00280E87" w14:paraId="3F7FFD7B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2F7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3.2. Образовательные ресурсы Интернета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01BF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D3CE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2F68" w14:textId="581157A4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2846B" w14:textId="61FAFFB2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DC5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76C1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A859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31C5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3EBF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77BD9" w:rsidRPr="00280E87" w14:paraId="69AB0076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2B9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Тема 3.3 Этичное и безопасное поведение в Интернете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19D9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6AFB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0233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330F1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9907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7723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51A5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079B5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A097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77BD9" w:rsidRPr="00280E87" w14:paraId="0E4375C8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D98F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80E87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 цифрового образовательного ресурса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21D5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D464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D4B23" w14:textId="7530417A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84C89" w14:textId="574CE226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D274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8538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8B37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8AA4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306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277BD9" w:rsidRPr="00280E87" w14:paraId="1FDC524B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A254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Тема 5.1 Этапы проектирования ЦОР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4709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0A80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BC7F9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37FC9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A242D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AAA3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1C27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E6D6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7F34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77BD9" w:rsidRPr="00280E87" w14:paraId="5FA9B644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DD1DF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Тема 5.2 Разработка ЦОР</w:t>
            </w:r>
            <w:r w:rsidRPr="00280E8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954E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B8D5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A37DF" w14:textId="3B8CBD2C" w:rsidR="00277BD9" w:rsidRPr="00280E87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23D4" w14:textId="2FEEBF7E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1503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FEDE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79F0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C81A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76AD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77BD9" w:rsidRPr="00280E87" w14:paraId="54A323D2" w14:textId="77777777" w:rsidTr="007C01BA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24B33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Тема 5.3</w:t>
            </w:r>
            <w:r w:rsidRPr="00280E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0E87">
              <w:rPr>
                <w:rFonts w:ascii="Times New Roman" w:hAnsi="Times New Roman"/>
                <w:color w:val="000000"/>
                <w:sz w:val="24"/>
                <w:szCs w:val="24"/>
              </w:rPr>
              <w:t>Оценка качества цифрового образовательного ресурса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A25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DF8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14F26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6453D" w14:textId="7777777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063B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AF3CE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7EEA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BDEE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21F9A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77BD9" w:rsidRPr="00280E87" w14:paraId="681C7FCF" w14:textId="77777777" w:rsidTr="007C01BA">
        <w:trPr>
          <w:trHeight w:val="357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1711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BB09C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80E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30472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E76F6" w14:textId="21421402" w:rsidR="00277BD9" w:rsidRPr="007C01BA" w:rsidRDefault="007C01BA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01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68445" w14:textId="7F064E17" w:rsidR="00277BD9" w:rsidRPr="00280E87" w:rsidRDefault="00277BD9" w:rsidP="00754C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D4127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9593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FBFD0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E5094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60938" w14:textId="77777777" w:rsidR="00277BD9" w:rsidRPr="00280E87" w:rsidRDefault="00277BD9" w:rsidP="00280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E8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28601991" w14:textId="77777777" w:rsidR="001909BB" w:rsidRPr="005F1F78" w:rsidRDefault="001909BB" w:rsidP="00CC747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9C1A2B3" w14:textId="77777777" w:rsidR="001909BB" w:rsidRPr="005F1F78" w:rsidRDefault="001909BB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8B6A64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Проблемное обучение</w:t>
      </w:r>
    </w:p>
    <w:p w14:paraId="537D7577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Лабораторный практикум</w:t>
      </w:r>
    </w:p>
    <w:p w14:paraId="0F1028BB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Выполнение творческих заданий</w:t>
      </w:r>
    </w:p>
    <w:p w14:paraId="79F740E2" w14:textId="77777777" w:rsidR="001909BB" w:rsidRPr="0067567C" w:rsidRDefault="001909BB" w:rsidP="00CC747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7567C">
        <w:rPr>
          <w:rFonts w:ascii="Times New Roman" w:hAnsi="Times New Roman"/>
          <w:bCs/>
          <w:sz w:val="24"/>
          <w:szCs w:val="24"/>
        </w:rPr>
        <w:t>Проектный метод</w:t>
      </w:r>
    </w:p>
    <w:p w14:paraId="6F791ADE" w14:textId="77777777" w:rsidR="00CC7476" w:rsidRDefault="00CC7476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08BCC6" w14:textId="77777777" w:rsidR="001909BB" w:rsidRPr="005F1F78" w:rsidRDefault="001909BB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2E3EB0CD" w14:textId="77777777" w:rsidR="001909BB" w:rsidRPr="005F1F78" w:rsidRDefault="001909BB" w:rsidP="00CC7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F1F7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254"/>
        <w:gridCol w:w="1811"/>
        <w:gridCol w:w="1646"/>
        <w:gridCol w:w="1646"/>
        <w:gridCol w:w="1102"/>
        <w:gridCol w:w="831"/>
        <w:gridCol w:w="795"/>
      </w:tblGrid>
      <w:tr w:rsidR="001909BB" w:rsidRPr="005F1F78" w14:paraId="7888A936" w14:textId="77777777" w:rsidTr="001909BB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117D2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FAB1A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E633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6B1A92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3D58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14508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461F77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FD22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0DB295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909BB" w:rsidRPr="005F1F78" w14:paraId="7135B9B3" w14:textId="77777777" w:rsidTr="001909BB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06777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E1AF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D74A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145B3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B9063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EEDD1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66728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453601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909BB" w:rsidRPr="005F1F78" w14:paraId="7F17CCE6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1F31A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7F5A6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Место и роль цифровых технологий в профессиональной деятельности педагога</w:t>
            </w:r>
          </w:p>
        </w:tc>
      </w:tr>
      <w:tr w:rsidR="001909BB" w:rsidRPr="005F1F78" w14:paraId="77E17843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C8D76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BD617" w14:textId="77777777" w:rsidR="001909BB" w:rsidRPr="005C1B89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500EB3F" w14:textId="77777777" w:rsidR="001909BB" w:rsidRPr="005F1F78" w:rsidRDefault="00277BD9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1909BB" w:rsidRPr="005C1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DC73F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1A34A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творческого задания по критериям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21AD6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C4C1F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D12CEE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B5A756" w14:textId="77777777" w:rsidR="001909BB" w:rsidRPr="00BD6BA5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909BB" w:rsidRPr="005F1F78" w14:paraId="42E0A192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FA372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DFEB0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Аппаратное и программное обеспечение для организации учебного процесса</w:t>
            </w:r>
          </w:p>
        </w:tc>
      </w:tr>
      <w:tr w:rsidR="001909BB" w:rsidRPr="005F1F78" w14:paraId="489D6912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2CCA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A178E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596651B7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9BCF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3F1C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F3E2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0365D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023951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5DC6B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909BB" w:rsidRPr="005F1F78" w14:paraId="59AC5ACB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4A46A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45E48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1B91DFF4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9476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 1и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59B0F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A30FD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65000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07CDAA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69DF67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909BB" w:rsidRPr="005F1F78" w14:paraId="2459103A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F88F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3657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Сетевые технологии в образовательном процессе</w:t>
            </w:r>
          </w:p>
        </w:tc>
      </w:tr>
      <w:tr w:rsidR="001909BB" w:rsidRPr="005F1F78" w14:paraId="17F30508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0542B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9B9F4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679FB8A7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BD7E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68EB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DB53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D8AF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592855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D0F5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909BB" w:rsidRPr="005F1F78" w14:paraId="3DF9F446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4B7C1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A5BA0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 w:rsidRPr="00C72540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 цифрового образовательного ресурса</w:t>
            </w:r>
          </w:p>
        </w:tc>
      </w:tr>
      <w:tr w:rsidR="001909BB" w:rsidRPr="005F1F78" w14:paraId="7546C083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CF1AE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0684B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415DD50C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2F1FE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проектным заданием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A85CD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проектн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критериям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BCBDD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88E37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849EE9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D11CB2" w14:textId="77777777" w:rsidR="001909BB" w:rsidRPr="00A3271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271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909BB" w:rsidRPr="005F1F78" w14:paraId="48F02199" w14:textId="77777777" w:rsidTr="0050634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4585A" w14:textId="77777777" w:rsidR="001909BB" w:rsidRPr="005F1F78" w:rsidRDefault="001909BB" w:rsidP="00506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E4AC9" w14:textId="77777777" w:rsidR="001909B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7117F5E8" w14:textId="77777777" w:rsidR="001909BB" w:rsidRPr="005F1F78" w:rsidRDefault="001909BB" w:rsidP="00277B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77B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F1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1ACE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 3 и 4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32236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45AF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29E68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B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33CC1B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29F6D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909BB" w:rsidRPr="005F1F78" w14:paraId="08239351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5D5F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DD6A4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904C15" w14:textId="030E0B0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3C13C" w14:textId="08BC5B76" w:rsidR="001909BB" w:rsidRPr="005F1F78" w:rsidRDefault="0050634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8DB29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C8EDC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E15508" w14:textId="77777777" w:rsidR="001909BB" w:rsidRPr="0050634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63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87D5D8" w14:textId="77777777" w:rsidR="001909BB" w:rsidRPr="0050634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63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909BB" w:rsidRPr="005F1F78" w14:paraId="3E7C3238" w14:textId="77777777" w:rsidTr="001909BB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747B7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727A5" w14:textId="77777777" w:rsidR="001909BB" w:rsidRPr="005F1F78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8E1EC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0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FF3AD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3FEA1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C249C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C51809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00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380748" w14:textId="77777777" w:rsidR="001909BB" w:rsidRPr="007E007B" w:rsidRDefault="001909BB" w:rsidP="00190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00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D9F58BF" w14:textId="77777777" w:rsidR="00F2037E" w:rsidRPr="00617079" w:rsidRDefault="00F2037E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1C7F64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14FD74D" w14:textId="77777777" w:rsidR="001909BB" w:rsidRPr="00617079" w:rsidRDefault="001909BB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0372BF" w14:textId="77777777" w:rsidR="005946C7" w:rsidRPr="00507E54" w:rsidRDefault="001909BB" w:rsidP="005946C7">
      <w:pPr>
        <w:pStyle w:val="a4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6C7">
        <w:rPr>
          <w:rFonts w:ascii="Times New Roman" w:eastAsia="Times New Roman" w:hAnsi="Times New Roman"/>
          <w:sz w:val="24"/>
          <w:szCs w:val="24"/>
          <w:lang w:eastAsia="ru-RU"/>
        </w:rP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507E54">
        <w:rPr>
          <w:rFonts w:ascii="Times New Roman" w:eastAsia="Times New Roman" w:hAnsi="Times New Roman"/>
          <w:sz w:val="24"/>
          <w:szCs w:val="24"/>
          <w:lang w:eastAsia="ru-RU"/>
        </w:rPr>
        <w:t xml:space="preserve">304 </w:t>
      </w:r>
      <w:r w:rsidRPr="005946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07E5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946C7">
        <w:rPr>
          <w:rFonts w:ascii="Times New Roman" w:eastAsia="Times New Roman" w:hAnsi="Times New Roman"/>
          <w:sz w:val="24"/>
          <w:szCs w:val="24"/>
          <w:lang w:val="en-US" w:eastAsia="ru-RU"/>
        </w:rPr>
        <w:t>URL</w:t>
      </w:r>
      <w:r w:rsidRPr="00507E5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42" w:history="1"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biblioclub</w:t>
        </w:r>
        <w:proofErr w:type="spellEnd"/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index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php</w:t>
        </w:r>
        <w:proofErr w:type="spellEnd"/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?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page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book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&amp;</w:t>
        </w:r>
        <w:r w:rsidRPr="005946C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id</w:t>
        </w:r>
        <w:r w:rsidRPr="00507E54">
          <w:rPr>
            <w:rFonts w:ascii="Times New Roman" w:eastAsia="Times New Roman" w:hAnsi="Times New Roman"/>
            <w:sz w:val="24"/>
            <w:szCs w:val="24"/>
            <w:lang w:eastAsia="ru-RU"/>
          </w:rPr>
          <w:t>=452839</w:t>
        </w:r>
      </w:hyperlink>
    </w:p>
    <w:p w14:paraId="4255F80E" w14:textId="77777777" w:rsidR="001909BB" w:rsidRPr="005946C7" w:rsidRDefault="001909BB" w:rsidP="005946C7">
      <w:pPr>
        <w:pStyle w:val="a4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6C7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Минин А.Я. Информационные технологии в образовании: учебное пособие. М.: МПГУ, 2016.  148 с. URL: </w:t>
      </w:r>
      <w:hyperlink r:id="rId43" w:history="1">
        <w:r w:rsidRPr="005946C7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</w:p>
    <w:p w14:paraId="771A15DD" w14:textId="77777777" w:rsidR="005946C7" w:rsidRDefault="005946C7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EC5A4E3" w14:textId="77777777" w:rsidR="001909BB" w:rsidRPr="00617079" w:rsidRDefault="001909BB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 </w:t>
      </w:r>
    </w:p>
    <w:p w14:paraId="3F537DFE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Глотова М. Ю., </w:t>
      </w:r>
      <w:proofErr w:type="spell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Самохвалова</w:t>
      </w:r>
      <w:proofErr w:type="spell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Е.А. Информационно-коммуникационные технологии в профессиональной деятельности педагога: учебное пособие.  М.: МПГУ, 2020.  253 с. URL: </w:t>
      </w:r>
      <w:hyperlink r:id="rId44" w:history="1">
        <w:r w:rsidRPr="0061707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https://biblioclub.ru/index.php?page=book&amp;id=613619</w:t>
        </w:r>
      </w:hyperlink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011557D6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sz w:val="24"/>
          <w:szCs w:val="24"/>
          <w:lang w:eastAsia="ru-RU"/>
        </w:rPr>
        <w:t xml:space="preserve">2. Лыткина Е.А. Применение информационных технологий: учебное пособие. Архангельск: САФУ. 2015. 91 с. </w:t>
      </w:r>
      <w:hyperlink r:id="rId45" w:history="1">
        <w:r w:rsidRPr="00617079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2AD76910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3. Сулейманов М.Д., </w:t>
      </w:r>
      <w:proofErr w:type="spell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Бардыго</w:t>
      </w:r>
      <w:proofErr w:type="spell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Н. </w:t>
      </w:r>
      <w:proofErr w:type="gram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proofErr w:type="gram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Цифровая</w:t>
      </w:r>
      <w:proofErr w:type="gram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грамотность=</w:t>
      </w:r>
      <w:proofErr w:type="spell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Digital</w:t>
      </w:r>
      <w:proofErr w:type="spell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literacy</w:t>
      </w:r>
      <w:proofErr w:type="spell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: учебник: М.: Креативная экономика, 2019.  </w:t>
      </w:r>
      <w:r w:rsidRPr="0061707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61707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</w:p>
    <w:p w14:paraId="24E646C2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URL: </w:t>
      </w:r>
      <w:hyperlink r:id="rId46" w:history="1">
        <w:r w:rsidRPr="00617079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14:paraId="31354B72" w14:textId="77777777" w:rsidR="001909BB" w:rsidRPr="00617079" w:rsidRDefault="001909BB" w:rsidP="005946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Федотова В. С. Цифровые инструменты и сервисы в работе учителя: учебное пособие. С.-Пб</w:t>
      </w:r>
      <w:proofErr w:type="gram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.: </w:t>
      </w:r>
      <w:proofErr w:type="gram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Ленинградский государственный университет имени А.С. Пушкина, 2020.  220 с. URL: </w:t>
      </w:r>
      <w:hyperlink r:id="rId47" w:history="1">
        <w:r w:rsidRPr="0061707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https://biblioclub.ru/index.php?page=book&amp;id=611279</w:t>
        </w:r>
      </w:hyperlink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649C10C4" w14:textId="77777777" w:rsidR="005946C7" w:rsidRDefault="005946C7" w:rsidP="006170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3C282D" w14:textId="77777777" w:rsidR="001909BB" w:rsidRPr="00617079" w:rsidRDefault="001909BB" w:rsidP="0061707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hAnsi="Times New Roman"/>
          <w:sz w:val="24"/>
          <w:szCs w:val="24"/>
        </w:rPr>
        <w:t xml:space="preserve"> </w:t>
      </w: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68DE16F8" w14:textId="77777777" w:rsidR="001909BB" w:rsidRPr="00617079" w:rsidRDefault="001909BB" w:rsidP="00617079">
      <w:pPr>
        <w:pStyle w:val="afe"/>
        <w:spacing w:line="240" w:lineRule="auto"/>
        <w:rPr>
          <w:sz w:val="24"/>
          <w:szCs w:val="24"/>
        </w:rPr>
      </w:pPr>
      <w:r w:rsidRPr="00617079">
        <w:rPr>
          <w:sz w:val="24"/>
          <w:szCs w:val="24"/>
        </w:rPr>
        <w:t xml:space="preserve">1. </w:t>
      </w:r>
      <w:proofErr w:type="spellStart"/>
      <w:r w:rsidRPr="00617079">
        <w:rPr>
          <w:sz w:val="24"/>
          <w:szCs w:val="24"/>
        </w:rPr>
        <w:t>Круподерова</w:t>
      </w:r>
      <w:proofErr w:type="spellEnd"/>
      <w:r w:rsidRPr="00617079">
        <w:rPr>
          <w:sz w:val="24"/>
          <w:szCs w:val="24"/>
        </w:rPr>
        <w:t xml:space="preserve"> Е.П. Социальные сетевые сервисы в проектной деятельности </w:t>
      </w:r>
      <w:proofErr w:type="gramStart"/>
      <w:r w:rsidRPr="00617079">
        <w:rPr>
          <w:sz w:val="24"/>
          <w:szCs w:val="24"/>
        </w:rPr>
        <w:t>обучающихся</w:t>
      </w:r>
      <w:proofErr w:type="gramEnd"/>
      <w:r w:rsidRPr="00617079">
        <w:rPr>
          <w:sz w:val="24"/>
          <w:szCs w:val="24"/>
        </w:rPr>
        <w:t xml:space="preserve">: учебно-методическое пособие. Н. Новгород, </w:t>
      </w:r>
      <w:proofErr w:type="spellStart"/>
      <w:r w:rsidRPr="00617079">
        <w:rPr>
          <w:sz w:val="24"/>
          <w:szCs w:val="24"/>
        </w:rPr>
        <w:t>Мининский</w:t>
      </w:r>
      <w:proofErr w:type="spellEnd"/>
      <w:r w:rsidRPr="00617079">
        <w:rPr>
          <w:sz w:val="24"/>
          <w:szCs w:val="24"/>
        </w:rPr>
        <w:t xml:space="preserve"> университет. 2016.  83 с.</w:t>
      </w:r>
    </w:p>
    <w:p w14:paraId="2B241305" w14:textId="77777777" w:rsidR="001909BB" w:rsidRPr="00617079" w:rsidRDefault="001909BB" w:rsidP="00617079">
      <w:pPr>
        <w:pStyle w:val="afe"/>
        <w:spacing w:line="240" w:lineRule="auto"/>
        <w:rPr>
          <w:sz w:val="24"/>
          <w:szCs w:val="24"/>
        </w:rPr>
      </w:pPr>
      <w:r w:rsidRPr="00617079">
        <w:rPr>
          <w:sz w:val="24"/>
          <w:szCs w:val="24"/>
        </w:rPr>
        <w:lastRenderedPageBreak/>
        <w:t xml:space="preserve">2. </w:t>
      </w:r>
      <w:proofErr w:type="spellStart"/>
      <w:r w:rsidRPr="00617079">
        <w:rPr>
          <w:sz w:val="24"/>
          <w:szCs w:val="24"/>
        </w:rPr>
        <w:t>Круподерова</w:t>
      </w:r>
      <w:proofErr w:type="spellEnd"/>
      <w:r w:rsidRPr="00617079">
        <w:rPr>
          <w:sz w:val="24"/>
          <w:szCs w:val="24"/>
        </w:rPr>
        <w:t xml:space="preserve"> К.Р. Информационные и коммуникационные технологии в образовании. Н. Новгород, </w:t>
      </w:r>
      <w:proofErr w:type="spellStart"/>
      <w:r w:rsidRPr="00617079">
        <w:rPr>
          <w:sz w:val="24"/>
          <w:szCs w:val="24"/>
        </w:rPr>
        <w:t>Мининский</w:t>
      </w:r>
      <w:proofErr w:type="spellEnd"/>
      <w:r w:rsidRPr="00617079">
        <w:rPr>
          <w:sz w:val="24"/>
          <w:szCs w:val="24"/>
        </w:rPr>
        <w:t xml:space="preserve"> университет. 2022.112 с.</w:t>
      </w:r>
    </w:p>
    <w:p w14:paraId="21FA6203" w14:textId="77777777" w:rsidR="004E56A3" w:rsidRDefault="004E56A3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D8ED39A" w14:textId="77777777" w:rsidR="001909BB" w:rsidRPr="00617079" w:rsidRDefault="001909BB" w:rsidP="0061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B586B81" w14:textId="77777777" w:rsidR="001909BB" w:rsidRPr="00617079" w:rsidRDefault="001909BB" w:rsidP="00617079">
      <w:pPr>
        <w:shd w:val="clear" w:color="auto" w:fill="FFFFFF"/>
        <w:spacing w:after="0" w:line="240" w:lineRule="auto"/>
        <w:ind w:firstLine="709"/>
        <w:textAlignment w:val="center"/>
        <w:outlineLvl w:val="1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1. Сервис готовности к цифровой экономике. https://готовкцифре</w:t>
      </w:r>
      <w:proofErr w:type="gram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.р</w:t>
      </w:r>
      <w:proofErr w:type="gram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ф</w:t>
      </w:r>
    </w:p>
    <w:p w14:paraId="5A20DBF3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2. Электронная среда обучения </w:t>
      </w:r>
      <w:proofErr w:type="spell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Moodle</w:t>
      </w:r>
      <w:proofErr w:type="spell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Мининского</w:t>
      </w:r>
      <w:proofErr w:type="spellEnd"/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университета: ЭУМКД «Современные информационные технологии»</w:t>
      </w:r>
    </w:p>
    <w:p w14:paraId="39A2D9F0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8F8BCD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8F3197B" w14:textId="77777777" w:rsidR="001909BB" w:rsidRPr="00617079" w:rsidRDefault="001909BB" w:rsidP="0061707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170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170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41254DA3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204AC5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4E13844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F38543A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61707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5F0438DE" w14:textId="77777777" w:rsidR="004E56A3" w:rsidRDefault="004E56A3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00689F8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5E7C975" w14:textId="77777777" w:rsidR="001909BB" w:rsidRPr="004E56A3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6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38286997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0167A8C4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00C211B1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302D6668" w14:textId="77777777" w:rsidR="001909BB" w:rsidRPr="004E56A3" w:rsidRDefault="001909BB" w:rsidP="0061707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6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58BE5E1C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1A2D3DD1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1" w:name="_Hlk97658710"/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bookmarkEnd w:id="1"/>
    <w:p w14:paraId="54A92A6E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http://www.edu.ru/        Единое окно доступа к образовательным ресурсам</w:t>
      </w:r>
    </w:p>
    <w:p w14:paraId="78CD9DF1" w14:textId="77777777" w:rsidR="001909BB" w:rsidRPr="00617079" w:rsidRDefault="00886F2C" w:rsidP="00353F6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8" w:history="1"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35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Мобильное электронное образование</w:t>
      </w:r>
    </w:p>
    <w:p w14:paraId="03311A8B" w14:textId="77777777" w:rsidR="001909BB" w:rsidRPr="00617079" w:rsidRDefault="00886F2C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9" w:history="1"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proofErr w:type="spellEnd"/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5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</w:t>
      </w:r>
      <w:proofErr w:type="gramStart"/>
      <w:r w:rsidR="001909BB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proofErr w:type="gramEnd"/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Учи.ру</w:t>
      </w:r>
      <w:proofErr w:type="spellEnd"/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0DD400DE" w14:textId="77777777" w:rsidR="001909BB" w:rsidRPr="00617079" w:rsidRDefault="00886F2C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50" w:history="1">
        <w:r w:rsidR="001909BB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 w:rsidR="001909BB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19320B3C" w14:textId="77777777" w:rsidR="001909BB" w:rsidRPr="00617079" w:rsidRDefault="001909BB" w:rsidP="006170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57F6CB" w14:textId="77777777" w:rsidR="005C1B89" w:rsidRDefault="005C1B89" w:rsidP="001909B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FAF762A" w14:textId="77777777" w:rsidR="002F3E52" w:rsidRPr="005639CB" w:rsidRDefault="002F3E52" w:rsidP="00044F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909B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955160E" w14:textId="6B2C12E6" w:rsidR="002F3E52" w:rsidRPr="00044FF7" w:rsidRDefault="00D02EE6" w:rsidP="00044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4F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«СОВРЕМЕННЫЕ ИНФОРМАЦИОННЫЕ ТЕХНОЛОГИИ»</w:t>
      </w:r>
    </w:p>
    <w:p w14:paraId="103BE70A" w14:textId="77777777" w:rsidR="00044FF7" w:rsidRDefault="00044FF7" w:rsidP="00044F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1B16D7" w14:textId="77777777" w:rsidR="002F3E52" w:rsidRPr="005639CB" w:rsidRDefault="002F3E52" w:rsidP="00044FF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B481663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bookmarkStart w:id="2" w:name="_Hlk96511018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«Современные информационные технологии» служит созданию условий для формирования у обучающихся умений работы с информацией, коммуникативных и цифровых компетенций, готовности использовать информационные технологии в процессе самостоятельного приобретения новых знаний, умений и навыков.  </w:t>
      </w:r>
      <w:bookmarkEnd w:id="2"/>
    </w:p>
    <w:p w14:paraId="778FBD76" w14:textId="77777777" w:rsidR="00044FF7" w:rsidRDefault="00044FF7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644E7A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3238CD8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дисциплина </w:t>
      </w:r>
      <w:r w:rsidR="007E5ED4">
        <w:rPr>
          <w:rFonts w:ascii="Times New Roman" w:eastAsia="Times New Roman" w:hAnsi="Times New Roman"/>
          <w:sz w:val="24"/>
          <w:szCs w:val="24"/>
          <w:lang w:eastAsia="ru-RU"/>
        </w:rPr>
        <w:t>входит в состав комплексного модуля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5ED4">
        <w:rPr>
          <w:rFonts w:ascii="Times New Roman" w:eastAsia="Times New Roman" w:hAnsi="Times New Roman"/>
          <w:sz w:val="24"/>
          <w:szCs w:val="24"/>
          <w:lang w:eastAsia="ru-RU"/>
        </w:rPr>
        <w:t>«К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оммуникативно-цифрового модуля</w:t>
      </w:r>
      <w:r w:rsidR="007E5ED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. Для изучения данной дисциплины необходимы знания по дисциплине «Информатика» в объеме программы средней школы.</w:t>
      </w:r>
    </w:p>
    <w:p w14:paraId="05DEEAE0" w14:textId="77777777" w:rsidR="00044FF7" w:rsidRDefault="00044FF7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E553E4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FD02B5C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5639C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 –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3" w:name="_Hlk96511482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овладения современными способами и средствами работы с информацией, формирования коммуникативных и цифровых компетенций обучающихся</w:t>
      </w:r>
    </w:p>
    <w:bookmarkEnd w:id="3"/>
    <w:p w14:paraId="101C354D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5358C63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Hlk96511553"/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– создать условия для овладения обучающимися современными способами поиска, анализа и оценки, обработки, хранения, передачи информации;</w:t>
      </w:r>
    </w:p>
    <w:p w14:paraId="12577B66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9A454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задач, взаимодействия в цифровой среде;</w:t>
      </w:r>
    </w:p>
    <w:p w14:paraId="4125ABD5" w14:textId="77777777" w:rsidR="002F3E52" w:rsidRPr="005639CB" w:rsidRDefault="002F3E52" w:rsidP="00044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– сформировать системное представление об информационном характере развития современного общества, о необходимости безопасного и этичного поведения в цифровой среде.</w:t>
      </w:r>
    </w:p>
    <w:p w14:paraId="5D3DD18F" w14:textId="77777777" w:rsidR="002F3E52" w:rsidRPr="005639CB" w:rsidRDefault="002F3E52" w:rsidP="009A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4"/>
    <w:p w14:paraId="279D4A38" w14:textId="77777777" w:rsidR="002F3E52" w:rsidRPr="005639CB" w:rsidRDefault="002F3E52" w:rsidP="009A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78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1078"/>
        <w:gridCol w:w="2261"/>
        <w:gridCol w:w="1450"/>
        <w:gridCol w:w="2177"/>
        <w:gridCol w:w="1016"/>
        <w:gridCol w:w="1737"/>
      </w:tblGrid>
      <w:tr w:rsidR="002F3E52" w:rsidRPr="005639CB" w14:paraId="047621A5" w14:textId="77777777" w:rsidTr="009A4540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51611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C6E35" w14:textId="77777777" w:rsidR="002F3E52" w:rsidRPr="005639CB" w:rsidRDefault="002F3E52" w:rsidP="006D51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CAD8A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A4926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4EB42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2B31FC26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307FC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3E52" w:rsidRPr="005639CB" w14:paraId="6CA1CD3A" w14:textId="77777777" w:rsidTr="009A4540">
        <w:trPr>
          <w:trHeight w:val="562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57B47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D5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71F71" w14:textId="77777777" w:rsidR="002F3E52" w:rsidRPr="005639CB" w:rsidRDefault="002F3E52" w:rsidP="006D51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культуру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E2B4A" w14:textId="15DE77AB" w:rsidR="002F3E52" w:rsidRPr="005639CB" w:rsidRDefault="0095520E" w:rsidP="00633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F6551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способами поиска, анализа и оценки, обработки, хранения, передачи информации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E8714" w14:textId="77777777" w:rsidR="002F3E52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14:paraId="3650E783" w14:textId="77777777" w:rsidR="00EA7628" w:rsidRPr="005639CB" w:rsidRDefault="00EA7628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14:paraId="58CE677A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14:paraId="016499D4" w14:textId="77777777" w:rsidR="002F3E52" w:rsidRPr="005639CB" w:rsidRDefault="002F3E52" w:rsidP="00885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DF9B7" w14:textId="77777777" w:rsidR="002F3E52" w:rsidRPr="005639CB" w:rsidRDefault="002F3E52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5D98032B" w14:textId="133FAE71" w:rsidR="002F3E52" w:rsidRPr="005639CB" w:rsidRDefault="00791714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  <w:p w14:paraId="2BBE75AE" w14:textId="77777777" w:rsidR="002F3E52" w:rsidRPr="005639CB" w:rsidRDefault="002F3E52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44B56954" w14:textId="6438FFF7" w:rsidR="002F3E52" w:rsidRPr="005639CB" w:rsidRDefault="002F3E52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Тесты </w:t>
            </w:r>
          </w:p>
          <w:p w14:paraId="7E96A28A" w14:textId="5A8D3E91" w:rsidR="002F3E52" w:rsidRPr="005639CB" w:rsidRDefault="00AF3491" w:rsidP="006D51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73E67EF7" w14:textId="77777777" w:rsidR="002F3E52" w:rsidRPr="005639CB" w:rsidRDefault="002F3E52" w:rsidP="006D5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6554E5F" w14:textId="77777777" w:rsidR="002F3E52" w:rsidRPr="005639CB" w:rsidRDefault="002F3E52" w:rsidP="00B66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AC78B7" w14:textId="77777777" w:rsidR="002F3E52" w:rsidRPr="005639CB" w:rsidRDefault="002F3E52" w:rsidP="00B66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09FD507" w14:textId="77777777" w:rsidR="002F3E52" w:rsidRDefault="002F3E52" w:rsidP="00B66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00"/>
        <w:gridCol w:w="580"/>
        <w:gridCol w:w="728"/>
        <w:gridCol w:w="429"/>
        <w:gridCol w:w="711"/>
        <w:gridCol w:w="570"/>
        <w:gridCol w:w="711"/>
        <w:gridCol w:w="992"/>
        <w:gridCol w:w="852"/>
        <w:gridCol w:w="1097"/>
      </w:tblGrid>
      <w:tr w:rsidR="00774F16" w:rsidRPr="00F12D56" w14:paraId="031B006A" w14:textId="77777777" w:rsidTr="00F12D56">
        <w:trPr>
          <w:trHeight w:val="203"/>
        </w:trPr>
        <w:tc>
          <w:tcPr>
            <w:tcW w:w="29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BC517F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72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8F5AD0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BCA23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A65BC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74F16" w:rsidRPr="00F12D56" w14:paraId="0DCDDACA" w14:textId="77777777" w:rsidTr="00F12D56">
        <w:trPr>
          <w:trHeight w:val="160"/>
        </w:trPr>
        <w:tc>
          <w:tcPr>
            <w:tcW w:w="29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EB9B4E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2B1CD0B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3D0F9" w14:textId="77777777" w:rsidR="00774F16" w:rsidRPr="00F12D56" w:rsidRDefault="00774F16" w:rsidP="00F12D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14:paraId="7544C036" w14:textId="77777777" w:rsidR="00774F16" w:rsidRPr="00F12D56" w:rsidRDefault="00774F16" w:rsidP="00F12D5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698EDD10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C39BF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43DEF9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4F16" w:rsidRPr="00F12D56" w14:paraId="74E1AF4B" w14:textId="77777777" w:rsidTr="00F12D56">
        <w:trPr>
          <w:cantSplit/>
          <w:trHeight w:val="1856"/>
        </w:trPr>
        <w:tc>
          <w:tcPr>
            <w:tcW w:w="29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F3341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6DFD1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093F35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EC089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1309A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657833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C10907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43CD8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EE223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5757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4F16" w:rsidRPr="00F12D56" w14:paraId="652E7529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ED8D8" w14:textId="77777777" w:rsidR="00774F16" w:rsidRPr="00F12D56" w:rsidRDefault="00774F16" w:rsidP="00F12D56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/>
                <w:sz w:val="24"/>
                <w:szCs w:val="24"/>
              </w:rPr>
              <w:t>Раздел 1. Место и роль информационных технологий в современном мире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A18F0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F951C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C3A67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556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8BC7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13361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0FCD4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43E9D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F12B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774F16" w:rsidRPr="00F12D56" w14:paraId="2BA47D5F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18EF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 xml:space="preserve">Тема 1.1 Информация: определение, свойства и </w:t>
            </w: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функции     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5A6B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99B4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07337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4D032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7F33E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F821D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793B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2AC66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0AE94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666803DC" w14:textId="77777777" w:rsidTr="00E80391">
        <w:trPr>
          <w:trHeight w:val="983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A75E8" w14:textId="77777777" w:rsidR="00774F16" w:rsidRPr="00F12D56" w:rsidRDefault="00774F16" w:rsidP="00F12D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 Понятие и классификация информационных технологий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3A41A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F5DE5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E8EE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9C5C8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76F2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90149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72D48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EFED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3CE8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33DE17C6" w14:textId="77777777" w:rsidTr="00E80391">
        <w:trPr>
          <w:trHeight w:val="170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90CCD" w14:textId="77777777" w:rsidR="00774F16" w:rsidRPr="00F12D56" w:rsidRDefault="00774F16" w:rsidP="00F12D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1.3. Роль информационных технологий в формировании информационного общества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CF44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D53A6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DD0F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5736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185B8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7C3D9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535A6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C073D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7F49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F16" w:rsidRPr="00F12D56" w14:paraId="535E4EB6" w14:textId="77777777" w:rsidTr="00E80391">
        <w:trPr>
          <w:trHeight w:val="853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2CA23" w14:textId="77777777" w:rsidR="00774F16" w:rsidRPr="00F12D56" w:rsidRDefault="00774F16" w:rsidP="00F12D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1.4. Тенденции развития информационного общества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19E4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28D9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DEA3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F011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C9A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D95CD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B69C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A6418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C950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F16" w:rsidRPr="00F12D56" w14:paraId="3D0CF65E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E9127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2D5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Сквозные цифровые технологии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137AB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58318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1AAF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991A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15F40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ED4F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7D7C6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9248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B049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74F16" w:rsidRPr="00F12D56" w14:paraId="2E84A178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44D3D" w14:textId="77777777" w:rsidR="00774F16" w:rsidRPr="00F12D56" w:rsidRDefault="00774F16" w:rsidP="00F12D5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2.1. Роль сквозных цифровых технологий в построении цифровой экономики России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3F5D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C6E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4C479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33B6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EBC10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A04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6FBC4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97917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B4649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74F16" w:rsidRPr="00F12D56" w14:paraId="5531FB62" w14:textId="77777777" w:rsidTr="00E80391">
        <w:trPr>
          <w:trHeight w:val="56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3488B" w14:textId="77777777" w:rsidR="00774F16" w:rsidRPr="00F12D56" w:rsidRDefault="00774F16" w:rsidP="00F12D56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2.2. Технологии искусственного интеллекта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2CF1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9F7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8350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6379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04A1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830D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6C77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F7AA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0F84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01CA1690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5C9E5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2.3. Технологии виртуальной и дополненной реальности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F5A9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32B3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CFCE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FC8D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7E71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9769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71D6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0BCA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16B3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4F16" w:rsidRPr="00F12D56" w14:paraId="70516A6B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04B09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D5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Сетевые технологии обработки информации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B5F0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885D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CF0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D6ED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362B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ECA2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DA1B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2C79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0F12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774F16" w:rsidRPr="00F12D56" w14:paraId="0238061A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C7C9C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3.1. Сервисы сети Интернет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562B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7B0B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3077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32A4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A37A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66C5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741E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86E9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7AD1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606A2DEA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ED68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3.2. Информационные ресурсы Интернета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8028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5186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720A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DA28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1F84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E9BB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81A8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F606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2065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4F16" w:rsidRPr="00F12D56" w14:paraId="02C4FF4E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06304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3.3 Коммуникация в Интернете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377B4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419C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D6B30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5FB5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DA0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2188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51F1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743F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86AC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74F16" w:rsidRPr="00F12D56" w14:paraId="56619493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310DA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3.4 Сервисы Веб 2.0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A59E8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FA8B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3514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2062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2169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86A2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C4955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6177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E5AE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74F16" w:rsidRPr="00F12D56" w14:paraId="21E6D61F" w14:textId="77777777" w:rsidTr="00E80391">
        <w:trPr>
          <w:trHeight w:val="1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DAAA2" w14:textId="77777777" w:rsidR="00774F16" w:rsidRPr="00F12D56" w:rsidRDefault="00774F16" w:rsidP="00F1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2D56">
              <w:rPr>
                <w:rFonts w:ascii="Times New Roman" w:hAnsi="Times New Roman"/>
                <w:bCs/>
                <w:sz w:val="24"/>
                <w:szCs w:val="24"/>
              </w:rPr>
              <w:t>Тема 3.5 Безопасность в Интернете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803E2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9D8D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0343A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6E8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52F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4955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2DD23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A6526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7500D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F16" w:rsidRPr="00F12D56" w14:paraId="2C7DF634" w14:textId="77777777" w:rsidTr="00307A55">
        <w:trPr>
          <w:trHeight w:val="357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11D1C" w14:textId="77777777" w:rsidR="00774F16" w:rsidRPr="00307A55" w:rsidRDefault="00774F16" w:rsidP="00307A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7A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6775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0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D18F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3F68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56C5C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B0507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C9DE9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2A83E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D3FFF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CE731" w14:textId="77777777" w:rsidR="00774F16" w:rsidRPr="00E80391" w:rsidRDefault="00774F16" w:rsidP="00E80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039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775AF397" w14:textId="77777777" w:rsidR="00F12D56" w:rsidRDefault="00F12D56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3FEBBA" w14:textId="77777777" w:rsidR="002F3E52" w:rsidRPr="005639CB" w:rsidRDefault="002F3E52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A4332C8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Проблемное обучение</w:t>
      </w:r>
    </w:p>
    <w:p w14:paraId="2F00185F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Лабораторный практикум</w:t>
      </w:r>
    </w:p>
    <w:p w14:paraId="31B3B5B3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Выполнение творческих заданий</w:t>
      </w:r>
    </w:p>
    <w:p w14:paraId="564E6EEA" w14:textId="77777777" w:rsidR="002F3E52" w:rsidRPr="005639CB" w:rsidRDefault="002F3E52" w:rsidP="007E08A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Проектный метод</w:t>
      </w:r>
    </w:p>
    <w:p w14:paraId="1A01ED83" w14:textId="77777777" w:rsidR="002F3E52" w:rsidRPr="005639CB" w:rsidRDefault="002F3E52" w:rsidP="007E08A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0180A6" w14:textId="77777777" w:rsidR="002F3E52" w:rsidRPr="005639CB" w:rsidRDefault="002F3E52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FB133C6" w14:textId="77777777" w:rsidR="002F3E52" w:rsidRPr="005639CB" w:rsidRDefault="002F3E52" w:rsidP="007E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254"/>
        <w:gridCol w:w="1811"/>
        <w:gridCol w:w="1646"/>
        <w:gridCol w:w="1646"/>
        <w:gridCol w:w="1102"/>
        <w:gridCol w:w="831"/>
        <w:gridCol w:w="795"/>
      </w:tblGrid>
      <w:tr w:rsidR="002F3E52" w:rsidRPr="005639CB" w14:paraId="2D23B21A" w14:textId="77777777" w:rsidTr="002C4B28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1C1A1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225C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B850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86B71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E678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A2204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6BE0D4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F440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B1194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F3E52" w:rsidRPr="005639CB" w14:paraId="0B3735EF" w14:textId="77777777" w:rsidTr="002C4B28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46C3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8022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73DE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F89E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B71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53B1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D8A62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6A832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C4B28" w:rsidRPr="005639CB" w14:paraId="4B9043B8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CCA78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bookmarkStart w:id="5" w:name="_Hlk96510654"/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теории информации и информационных технологий</w:t>
            </w:r>
            <w:bookmarkEnd w:id="5"/>
          </w:p>
        </w:tc>
      </w:tr>
      <w:tr w:rsidR="002F3E52" w:rsidRPr="005639CB" w14:paraId="545C0BFF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2D9C9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9DC18" w14:textId="7F72D866" w:rsidR="002F3E52" w:rsidRPr="005639CB" w:rsidRDefault="00EC2C88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D6A1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C11B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0115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50B9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0B994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03C2F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F3E52" w:rsidRPr="005639CB" w14:paraId="17691C31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5164B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52138" w14:textId="04090BEA" w:rsidR="002F3E52" w:rsidRPr="005639CB" w:rsidRDefault="00EC2C88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869B6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5B7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творческого задания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95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EA97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E7103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6608B6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3E52" w:rsidRPr="005639CB" w14:paraId="273F1769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B30C2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A5BB7" w14:textId="31D083E0" w:rsidR="002F3E52" w:rsidRPr="005639CB" w:rsidRDefault="00006356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EC2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D622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A865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0CF9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788DF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0AD0BF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F6DB1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4B28" w:rsidRPr="005639CB" w14:paraId="3B62BCD4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1D0C4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bookmarkStart w:id="6" w:name="_Hlk96510672"/>
            <w:r w:rsidRPr="00AE4D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Базовые информационные технологии</w:t>
            </w:r>
            <w:bookmarkEnd w:id="6"/>
          </w:p>
        </w:tc>
      </w:tr>
      <w:tr w:rsidR="002F3E52" w:rsidRPr="005639CB" w14:paraId="42D38559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2F1BF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11955" w14:textId="09DE637E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0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</w:t>
            </w:r>
            <w:r w:rsidR="00EC2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063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AA5AFC4" w14:textId="271D3095" w:rsidR="002F3E52" w:rsidRPr="005639CB" w:rsidRDefault="002F3E52" w:rsidP="00AE4D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4BC8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18E7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2412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9F5D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792B4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7ED58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F3E52" w:rsidRPr="005639CB" w14:paraId="5DCEBF7C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F7C3A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EE069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EAB27A2" w14:textId="25DD8E4F" w:rsidR="002F3E52" w:rsidRPr="0014655F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C741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DF16A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35AA7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9AF22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C06592" w14:textId="77777777" w:rsidR="002F3E52" w:rsidRPr="005639CB" w:rsidRDefault="00AE4DF3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05710D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3E52" w:rsidRPr="005639CB" w14:paraId="02B138C4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4E7FD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5C645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B22F4D9" w14:textId="3FA93FCC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818D9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E2B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6118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C64FB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7AB657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B21A8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4B28" w:rsidRPr="005639CB" w14:paraId="739B46C1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B6AC0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Сетевые технологии обработки информации</w:t>
            </w:r>
          </w:p>
        </w:tc>
      </w:tr>
      <w:tr w:rsidR="002F3E52" w:rsidRPr="005639CB" w14:paraId="773E03F3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64663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188B9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0371C6D" w14:textId="5B013971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A5B23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лабораторных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729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лаб. работ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E604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F43FB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4FA7A9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DFD01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F3E52" w:rsidRPr="005639CB" w14:paraId="3B7A5BE5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A7126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ACEAE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B9DB927" w14:textId="59059711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4F8B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56AE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205A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F3E7E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9D406A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BCF7C7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C4B28" w:rsidRPr="005639CB" w14:paraId="662F94F8" w14:textId="77777777" w:rsidTr="00BD6ED6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4286C" w14:textId="77777777" w:rsidR="002C4B28" w:rsidRPr="005639CB" w:rsidRDefault="002C4B28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Построение информационного общества</w:t>
            </w:r>
          </w:p>
        </w:tc>
      </w:tr>
      <w:tr w:rsidR="002F3E52" w:rsidRPr="005639CB" w14:paraId="28D297B0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2D0D9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22CF8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09B3384" w14:textId="46813A0C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4236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проектным заданием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ECEB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групповой работы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DAB48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D0B5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638AA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CA9C1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F3E52" w:rsidRPr="005639CB" w14:paraId="3E1ABD6F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20E69" w14:textId="77777777" w:rsidR="002F3E52" w:rsidRPr="005639CB" w:rsidRDefault="002F3E52" w:rsidP="00EC2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726FF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5759F6A" w14:textId="669CB426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17A40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BD3CC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91E31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7F28D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20E044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4870C2" w14:textId="77777777" w:rsidR="002F3E52" w:rsidRPr="005639CB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F3E52" w:rsidRPr="005639CB" w14:paraId="34A6CA5C" w14:textId="77777777" w:rsidTr="00C45A92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E227F0" w14:textId="26E4576C" w:rsidR="002F3E52" w:rsidRPr="005639CB" w:rsidRDefault="001249CB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05608" w14:textId="77777777" w:rsidR="00006356" w:rsidRPr="005639CB" w:rsidRDefault="00006356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Р.1-4-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922E925" w14:textId="24B8152F" w:rsidR="002F3E52" w:rsidRPr="005639CB" w:rsidRDefault="002F3E52" w:rsidP="000063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70ACE" w14:textId="77777777" w:rsidR="002F3E52" w:rsidRPr="005639CB" w:rsidRDefault="00AE4DF3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65CEC" w14:textId="77777777" w:rsidR="002F3E52" w:rsidRPr="005639CB" w:rsidRDefault="00AE4DF3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контрольной работы по критериям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7ACA4" w14:textId="207507A4" w:rsidR="002F3E52" w:rsidRPr="005639CB" w:rsidRDefault="00EC2C88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6E06E" w14:textId="44B2DDF8" w:rsidR="002F3E52" w:rsidRPr="005639CB" w:rsidRDefault="00EC2C88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EC8F0F" w14:textId="77777777" w:rsidR="002F3E52" w:rsidRPr="00AE4DF3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4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392E02" w14:textId="77777777" w:rsidR="002F3E52" w:rsidRPr="00AE4DF3" w:rsidRDefault="002F3E52" w:rsidP="00C4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4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F3E52" w:rsidRPr="005639CB" w14:paraId="130F886A" w14:textId="77777777" w:rsidTr="002C4B28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DF7C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7444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B150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8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60926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9F4C3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F9D47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18EB9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36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1D388F" w14:textId="77777777" w:rsidR="002F3E52" w:rsidRPr="009C188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18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5F10268" w14:textId="77777777" w:rsidR="00165B39" w:rsidRPr="00165B39" w:rsidRDefault="00165B39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F62D98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43FE395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20A89EB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65B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Грошев А.С. Информатика: учебник для вузов. – М., Берлин: </w:t>
      </w:r>
      <w:proofErr w:type="spellStart"/>
      <w:r w:rsidRPr="00165B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</w:t>
      </w:r>
      <w:proofErr w:type="spellEnd"/>
      <w:r w:rsidRPr="00165B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-Медиа, 2015.  484 с. </w:t>
      </w:r>
      <w:hyperlink r:id="rId51" w:history="1">
        <w:r w:rsidRPr="00165B39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http://biblioclub.ru/index.php?page=book&amp;id=428591</w:t>
        </w:r>
      </w:hyperlink>
    </w:p>
    <w:p w14:paraId="1959DE74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52" w:history="1">
        <w:r w:rsidRPr="00165B39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http://biblioclub.ru/index.php?page=book&amp;id=452839</w:t>
        </w:r>
      </w:hyperlink>
    </w:p>
    <w:p w14:paraId="27B7D924" w14:textId="77777777" w:rsidR="00B21857" w:rsidRDefault="00B21857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311FB1D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 </w:t>
      </w:r>
    </w:p>
    <w:p w14:paraId="73DB7AD9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65B39">
        <w:rPr>
          <w:rFonts w:ascii="Times New Roman" w:eastAsia="Times New Roman" w:hAnsi="Times New Roman"/>
          <w:sz w:val="24"/>
          <w:szCs w:val="24"/>
          <w:lang w:eastAsia="ru-RU"/>
        </w:rPr>
        <w:t xml:space="preserve">Лыткина Е.А. Применение информационных технологий: учебное пособие. Архангельск: САФУ. 2015. 91 с. </w:t>
      </w:r>
      <w:hyperlink r:id="rId53" w:history="1">
        <w:r w:rsidRPr="00165B39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</w:p>
    <w:p w14:paraId="4604C593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Хныкина</w:t>
      </w:r>
      <w:proofErr w:type="spellEnd"/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А.Г. Информационные технологии: учебное пособие. Ставрополь: СКФУ. 2017.  126 с. URL: </w:t>
      </w:r>
      <w:hyperlink r:id="rId54" w:history="1">
        <w:r w:rsidRPr="00165B39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http://biblioclub.ru/index.php?page=book&amp;id=494703</w:t>
        </w:r>
      </w:hyperlink>
      <w:r w:rsidRPr="00165B3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401C8439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65B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165B39">
        <w:rPr>
          <w:rFonts w:ascii="Times New Roman" w:hAnsi="Times New Roman"/>
          <w:sz w:val="24"/>
          <w:szCs w:val="24"/>
          <w:shd w:val="clear" w:color="auto" w:fill="FFFFFF"/>
        </w:rPr>
        <w:t xml:space="preserve">Касьянов В. В., </w:t>
      </w:r>
      <w:proofErr w:type="spellStart"/>
      <w:r w:rsidRPr="00165B39">
        <w:rPr>
          <w:rFonts w:ascii="Times New Roman" w:hAnsi="Times New Roman"/>
          <w:sz w:val="24"/>
          <w:szCs w:val="24"/>
          <w:shd w:val="clear" w:color="auto" w:fill="FFFFFF"/>
        </w:rPr>
        <w:t>Нечипуренко</w:t>
      </w:r>
      <w:proofErr w:type="spellEnd"/>
      <w:r w:rsidRPr="00165B39">
        <w:rPr>
          <w:rFonts w:ascii="Times New Roman" w:hAnsi="Times New Roman"/>
          <w:sz w:val="24"/>
          <w:szCs w:val="24"/>
          <w:shd w:val="clear" w:color="auto" w:fill="FFFFFF"/>
        </w:rPr>
        <w:t xml:space="preserve"> В.Н.  Социология Интернета: учебник для вузов / М.: Издательство </w:t>
      </w:r>
      <w:proofErr w:type="spellStart"/>
      <w:r w:rsidRPr="00165B3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65B39">
        <w:rPr>
          <w:rFonts w:ascii="Times New Roman" w:hAnsi="Times New Roman"/>
          <w:sz w:val="24"/>
          <w:szCs w:val="24"/>
          <w:shd w:val="clear" w:color="auto" w:fill="FFFFFF"/>
        </w:rPr>
        <w:t xml:space="preserve">, 2021. 424 с.  URL: </w:t>
      </w:r>
      <w:hyperlink r:id="rId55" w:tgtFrame="_blank" w:history="1">
        <w:r w:rsidRPr="00165B39">
          <w:rPr>
            <w:rStyle w:val="afb"/>
            <w:rFonts w:ascii="Times New Roman" w:hAnsi="Times New Roman"/>
            <w:sz w:val="24"/>
            <w:szCs w:val="24"/>
            <w:shd w:val="clear" w:color="auto" w:fill="FFFFFF"/>
          </w:rPr>
          <w:t>https://urait.ru/bcode/472779</w:t>
        </w:r>
      </w:hyperlink>
      <w:r w:rsidRPr="00165B3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1096729" w14:textId="77777777" w:rsidR="00B21857" w:rsidRPr="00B21857" w:rsidRDefault="002F3E52" w:rsidP="00B2185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165B39">
        <w:rPr>
          <w:rFonts w:ascii="Times New Roman" w:hAnsi="Times New Roman"/>
          <w:sz w:val="24"/>
          <w:szCs w:val="24"/>
        </w:rPr>
        <w:t xml:space="preserve">4. </w:t>
      </w: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Сулейманов М.Д., </w:t>
      </w:r>
      <w:proofErr w:type="spell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Бардыго</w:t>
      </w:r>
      <w:proofErr w:type="spell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Н. </w:t>
      </w:r>
      <w:proofErr w:type="gram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proofErr w:type="gram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Цифровая</w:t>
      </w:r>
      <w:proofErr w:type="gram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грамотность=</w:t>
      </w:r>
      <w:proofErr w:type="spell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Digital</w:t>
      </w:r>
      <w:proofErr w:type="spell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literacy</w:t>
      </w:r>
      <w:proofErr w:type="spell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: учебник: М.: Креативная экономика, 2019.  </w:t>
      </w:r>
      <w:r w:rsidRPr="00165B3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165B3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  <w:r w:rsidR="00B21857" w:rsidRPr="00B21857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</w:t>
      </w:r>
      <w:r w:rsidRPr="00165B39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URL: </w:t>
      </w:r>
      <w:hyperlink r:id="rId56" w:history="1">
        <w:r w:rsidRPr="00165B39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14:paraId="00C74B51" w14:textId="77777777" w:rsidR="002F3E52" w:rsidRPr="00B21857" w:rsidRDefault="00B21857" w:rsidP="00B2185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5. </w:t>
      </w:r>
      <w:proofErr w:type="spellStart"/>
      <w:r w:rsidR="002F3E52"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Гендина</w:t>
      </w:r>
      <w:proofErr w:type="spellEnd"/>
      <w:r w:rsidR="002F3E52"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Н.И., Косолапова Е.В., Рябцева Л.Н. Информационная культура </w:t>
      </w:r>
      <w:r w:rsidR="002F3E52" w:rsidRPr="00165B39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личности. Ч.1: учебное пособие для вузов М., </w:t>
      </w:r>
      <w:proofErr w:type="spellStart"/>
      <w:r w:rsidR="002F3E52" w:rsidRPr="00165B39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="002F3E52" w:rsidRPr="00165B39">
        <w:rPr>
          <w:rFonts w:ascii="Times New Roman" w:eastAsia="Times New Roman" w:hAnsi="Times New Roman"/>
          <w:sz w:val="24"/>
          <w:szCs w:val="24"/>
          <w:lang w:eastAsia="ru-RU"/>
        </w:rPr>
        <w:t>, 2021. 356 с.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="002F3E52"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https://urait.ru/viewer/informacionnaya-kultura-lichnosti-v-2-ch-chast-1-sredy-477568#page/1</w:t>
      </w:r>
    </w:p>
    <w:p w14:paraId="78A11779" w14:textId="77777777" w:rsidR="002F3E52" w:rsidRPr="00165B39" w:rsidRDefault="002F3E52" w:rsidP="00165B39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570E6DE0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5F9A0590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Блюмин А.М., Феоктистов Н.А. Мировые информационные ресурсы: учебное пособие. М.: «Дашков и К.» 2016. 384 с. </w:t>
      </w:r>
    </w:p>
    <w:p w14:paraId="32D44153" w14:textId="77777777" w:rsidR="002F3E52" w:rsidRPr="00165B39" w:rsidRDefault="00886F2C" w:rsidP="00165B39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hyperlink r:id="rId57" w:history="1">
        <w:r w:rsidR="002F3E52" w:rsidRPr="00165B3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https://biblioclub.ru/index.php?page=book_view_red&amp;book_id=453024</w:t>
        </w:r>
      </w:hyperlink>
    </w:p>
    <w:p w14:paraId="13DAE918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Минин А.Я. Информационные технологии в образовании: учебное пособие. М.: МПГУ, 2016.  148 с. URL: </w:t>
      </w:r>
      <w:hyperlink r:id="rId58" w:history="1">
        <w:r w:rsidRPr="00165B3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502CEC53" w14:textId="77777777" w:rsidR="002F3E52" w:rsidRPr="00165B39" w:rsidRDefault="002F3E52" w:rsidP="00165B39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6673053D" w14:textId="77777777" w:rsidR="002F3E52" w:rsidRPr="00165B39" w:rsidRDefault="002F3E52" w:rsidP="0016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59CF43D" w14:textId="77777777" w:rsidR="002F3E52" w:rsidRPr="00165B39" w:rsidRDefault="002F3E52" w:rsidP="00165B39">
      <w:pPr>
        <w:shd w:val="clear" w:color="auto" w:fill="FFFFFF"/>
        <w:spacing w:after="0" w:line="240" w:lineRule="auto"/>
        <w:ind w:firstLine="709"/>
        <w:textAlignment w:val="center"/>
        <w:outlineLvl w:val="1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1. Сервис готовности к цифровой экономике. https://готовкцифре</w:t>
      </w:r>
      <w:proofErr w:type="gram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.р</w:t>
      </w:r>
      <w:proofErr w:type="gram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ф</w:t>
      </w:r>
    </w:p>
    <w:p w14:paraId="5152A465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2. Электронная среда обучения </w:t>
      </w:r>
      <w:proofErr w:type="spell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Moodle</w:t>
      </w:r>
      <w:proofErr w:type="spell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Мининского</w:t>
      </w:r>
      <w:proofErr w:type="spellEnd"/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университета: ЭУМКД «Современные информационные технологии»</w:t>
      </w:r>
    </w:p>
    <w:p w14:paraId="6A79A788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1CFB60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AE46C16" w14:textId="77777777" w:rsidR="002F3E52" w:rsidRPr="00165B39" w:rsidRDefault="002F3E52" w:rsidP="00165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65B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65B3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58137C81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9C4C15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D1FBF0F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5F17EFC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165B39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CA16FE7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84EA90A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CB7C059" w14:textId="77777777" w:rsidR="002F3E52" w:rsidRPr="00743597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35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005AD666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37DFC625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1EC15109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65B3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794E9517" w14:textId="77777777" w:rsidR="002F3E52" w:rsidRPr="00743597" w:rsidRDefault="002F3E52" w:rsidP="00165B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435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56BA96DB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4F3A2101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04110E37" w14:textId="77777777" w:rsidR="002F3E52" w:rsidRPr="00165B39" w:rsidRDefault="002F3E52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www.ebiblioteka.ru</w:t>
      </w:r>
      <w:r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1D5B0835" w14:textId="77777777" w:rsidR="002F3E52" w:rsidRPr="00165B39" w:rsidRDefault="00743597" w:rsidP="0016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http://window.edu.ru/    </w:t>
      </w:r>
      <w:r w:rsidR="002F3E52" w:rsidRPr="00165B39">
        <w:rPr>
          <w:rFonts w:ascii="Times New Roman" w:eastAsia="Times New Roman" w:hAnsi="Times New Roman"/>
          <w:bCs/>
          <w:sz w:val="24"/>
          <w:szCs w:val="24"/>
          <w:lang w:eastAsia="ru-RU"/>
        </w:rPr>
        <w:t>Единое окно доступа к образовательным ресурсам</w:t>
      </w:r>
    </w:p>
    <w:p w14:paraId="4856A3E2" w14:textId="77777777" w:rsidR="002F3E52" w:rsidRPr="005639CB" w:rsidRDefault="002F3E52" w:rsidP="002F3E5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D9EBA5" w14:textId="77777777" w:rsidR="002F3E52" w:rsidRPr="005639CB" w:rsidRDefault="002F3E5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4931EAEA" w14:textId="77777777" w:rsidR="002F3E52" w:rsidRPr="005639CB" w:rsidRDefault="002F3E52" w:rsidP="006E58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14C83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B0DE1E9" w14:textId="0EB21C57" w:rsidR="002F3E52" w:rsidRPr="006E58A6" w:rsidRDefault="00002046" w:rsidP="006E58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E58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«ВВЕДЕНИЕ В ИСКУССТВЕННЫЙ ИНТЕЛЛЕКТ»</w:t>
      </w:r>
    </w:p>
    <w:p w14:paraId="7EA06562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6A5E5437" w14:textId="77777777" w:rsidR="002F3E52" w:rsidRPr="005639CB" w:rsidRDefault="002F3E52" w:rsidP="006E58A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FD1A64F" w14:textId="56C1B8BA" w:rsidR="002F3E52" w:rsidRPr="005639CB" w:rsidRDefault="00CE4E0E" w:rsidP="00CE4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F684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F6848">
        <w:rPr>
          <w:rFonts w:ascii="Times New Roman" w:hAnsi="Times New Roman"/>
          <w:sz w:val="24"/>
          <w:szCs w:val="24"/>
        </w:rPr>
        <w:t>«</w:t>
      </w:r>
      <w:r w:rsidRPr="006F6848">
        <w:rPr>
          <w:rFonts w:ascii="Times New Roman" w:eastAsia="Times New Roman" w:hAnsi="Times New Roman"/>
          <w:sz w:val="24"/>
          <w:szCs w:val="24"/>
          <w:lang w:eastAsia="ru-RU"/>
        </w:rPr>
        <w:t>Введение в искусственный интеллект</w:t>
      </w:r>
      <w:r w:rsidRPr="006F6848">
        <w:rPr>
          <w:rFonts w:ascii="Times New Roman" w:hAnsi="Times New Roman"/>
          <w:sz w:val="24"/>
          <w:szCs w:val="24"/>
        </w:rPr>
        <w:t xml:space="preserve">» </w:t>
      </w:r>
      <w:r w:rsidRPr="006F6848">
        <w:rPr>
          <w:rFonts w:ascii="Times New Roman" w:eastAsia="Times New Roman" w:hAnsi="Times New Roman"/>
          <w:sz w:val="24"/>
          <w:szCs w:val="24"/>
          <w:lang w:eastAsia="ru-RU"/>
        </w:rPr>
        <w:t>имеет целью создание условий для формирования компетенций, необходимых при использовании цифровых технологий в образовании, предполагает</w:t>
      </w:r>
      <w:r w:rsidR="002F3E52" w:rsidRPr="006F6848">
        <w:rPr>
          <w:rFonts w:ascii="Times New Roman" w:hAnsi="Times New Roman"/>
          <w:sz w:val="24"/>
          <w:szCs w:val="24"/>
        </w:rPr>
        <w:t xml:space="preserve"> овладение основными приемами и методами алгоритмизации и программирования.</w:t>
      </w:r>
    </w:p>
    <w:p w14:paraId="68E606DA" w14:textId="77777777" w:rsidR="00814B8E" w:rsidRDefault="00814B8E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A1D773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AD33316" w14:textId="3EFC9FAA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Данная дисциплина относится к </w:t>
      </w:r>
      <w:r w:rsidR="006F6848">
        <w:rPr>
          <w:rFonts w:ascii="Times New Roman" w:hAnsi="Times New Roman"/>
          <w:sz w:val="24"/>
          <w:szCs w:val="24"/>
        </w:rPr>
        <w:t>дисциплинам по выбору</w:t>
      </w:r>
      <w:r w:rsidRPr="005639CB">
        <w:rPr>
          <w:rFonts w:ascii="Times New Roman" w:hAnsi="Times New Roman"/>
          <w:sz w:val="24"/>
          <w:szCs w:val="24"/>
        </w:rPr>
        <w:t xml:space="preserve"> </w:t>
      </w:r>
      <w:r w:rsidR="00D566E8">
        <w:rPr>
          <w:rFonts w:ascii="Times New Roman" w:hAnsi="Times New Roman"/>
          <w:sz w:val="24"/>
          <w:szCs w:val="24"/>
        </w:rPr>
        <w:t>комплексного модуля</w:t>
      </w:r>
      <w:r w:rsidRPr="005639CB">
        <w:rPr>
          <w:rFonts w:ascii="Times New Roman" w:hAnsi="Times New Roman"/>
          <w:sz w:val="24"/>
          <w:szCs w:val="24"/>
        </w:rPr>
        <w:t xml:space="preserve"> «Коммуникативно-цифрового модуля». Для изучения данной дисциплины не</w:t>
      </w:r>
      <w:r w:rsidR="006F6848">
        <w:rPr>
          <w:rFonts w:ascii="Times New Roman" w:hAnsi="Times New Roman"/>
          <w:sz w:val="24"/>
          <w:szCs w:val="24"/>
        </w:rPr>
        <w:t xml:space="preserve">обходимы знания по дисциплине </w:t>
      </w:r>
      <w:r w:rsidRPr="005639CB">
        <w:rPr>
          <w:rFonts w:ascii="Times New Roman" w:hAnsi="Times New Roman"/>
          <w:sz w:val="24"/>
          <w:szCs w:val="24"/>
        </w:rPr>
        <w:t>«</w:t>
      </w:r>
      <w:r w:rsidRPr="005639CB">
        <w:rPr>
          <w:rFonts w:ascii="Times New Roman" w:eastAsiaTheme="minorHAnsi" w:hAnsi="Times New Roman"/>
          <w:color w:val="000000"/>
          <w:sz w:val="24"/>
          <w:szCs w:val="24"/>
        </w:rPr>
        <w:t>Современные информационные технологии</w:t>
      </w:r>
      <w:r w:rsidRPr="005639CB">
        <w:rPr>
          <w:rFonts w:ascii="Times New Roman" w:hAnsi="Times New Roman"/>
          <w:sz w:val="24"/>
          <w:szCs w:val="24"/>
        </w:rPr>
        <w:t>».</w:t>
      </w:r>
    </w:p>
    <w:p w14:paraId="435BCACD" w14:textId="77777777" w:rsidR="00814B8E" w:rsidRDefault="00814B8E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800565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15BD53F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5639CB">
        <w:rPr>
          <w:rFonts w:ascii="Times New Roman" w:hAnsi="Times New Roman"/>
          <w:sz w:val="24"/>
          <w:szCs w:val="24"/>
        </w:rPr>
        <w:t xml:space="preserve">– создать условия для формирования целостного представления о понятии </w:t>
      </w:r>
      <w:r w:rsidR="0013500B">
        <w:rPr>
          <w:rFonts w:ascii="Times New Roman" w:hAnsi="Times New Roman"/>
          <w:sz w:val="24"/>
          <w:szCs w:val="24"/>
        </w:rPr>
        <w:t>«</w:t>
      </w:r>
      <w:r w:rsidRPr="005639CB">
        <w:rPr>
          <w:rFonts w:ascii="Times New Roman" w:hAnsi="Times New Roman"/>
          <w:sz w:val="24"/>
          <w:szCs w:val="24"/>
        </w:rPr>
        <w:t>искусственный интеллект</w:t>
      </w:r>
      <w:r w:rsidR="0013500B">
        <w:rPr>
          <w:rFonts w:ascii="Times New Roman" w:hAnsi="Times New Roman"/>
          <w:sz w:val="24"/>
          <w:szCs w:val="24"/>
        </w:rPr>
        <w:t>»</w:t>
      </w:r>
      <w:r w:rsidRPr="005639CB">
        <w:rPr>
          <w:rFonts w:ascii="Times New Roman" w:hAnsi="Times New Roman"/>
          <w:sz w:val="24"/>
          <w:szCs w:val="24"/>
        </w:rPr>
        <w:t>; современных технологиях искусственного интеллекта, применении их в сфере образования.</w:t>
      </w:r>
    </w:p>
    <w:p w14:paraId="4B10BEC2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639C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C72EF64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–</w:t>
      </w:r>
      <w:r w:rsidR="0013500B">
        <w:rPr>
          <w:rFonts w:ascii="Times New Roman" w:hAnsi="Times New Roman"/>
          <w:sz w:val="24"/>
          <w:szCs w:val="24"/>
        </w:rPr>
        <w:t xml:space="preserve"> </w:t>
      </w:r>
      <w:r w:rsidRPr="005639CB">
        <w:rPr>
          <w:rFonts w:ascii="Times New Roman" w:hAnsi="Times New Roman"/>
          <w:spacing w:val="3"/>
          <w:sz w:val="24"/>
          <w:szCs w:val="24"/>
        </w:rPr>
        <w:t>с</w:t>
      </w:r>
      <w:r w:rsidRPr="005639CB">
        <w:rPr>
          <w:rFonts w:ascii="Times New Roman" w:hAnsi="Times New Roman"/>
          <w:sz w:val="24"/>
          <w:szCs w:val="24"/>
        </w:rPr>
        <w:t>оздать условия для формирования у обучающихся научных представлений о роли и зад</w:t>
      </w:r>
      <w:r w:rsidR="0013500B">
        <w:rPr>
          <w:rFonts w:ascii="Times New Roman" w:hAnsi="Times New Roman"/>
          <w:sz w:val="24"/>
          <w:szCs w:val="24"/>
        </w:rPr>
        <w:t xml:space="preserve">ачах искусственного интеллекта </w:t>
      </w:r>
      <w:r w:rsidRPr="005639CB">
        <w:rPr>
          <w:rFonts w:ascii="Times New Roman" w:hAnsi="Times New Roman"/>
          <w:sz w:val="24"/>
          <w:szCs w:val="24"/>
        </w:rPr>
        <w:t xml:space="preserve">в современном информационном пространстве; </w:t>
      </w:r>
    </w:p>
    <w:p w14:paraId="4056C424" w14:textId="77777777" w:rsidR="002F3E52" w:rsidRPr="005639CB" w:rsidRDefault="002F3E52" w:rsidP="006E58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– способствовать формированию представления о технологиях, инструментах и сервисах разработки систем искусственного интеллекта;</w:t>
      </w:r>
    </w:p>
    <w:p w14:paraId="5BAF79BC" w14:textId="77777777" w:rsidR="002F3E52" w:rsidRPr="005639CB" w:rsidRDefault="002F3E52" w:rsidP="006E58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– обеспечить условия для формирования умения решать профессиональные задачи с использованием технологий искусственного интеллекта.</w:t>
      </w:r>
    </w:p>
    <w:p w14:paraId="75DE0745" w14:textId="77777777" w:rsidR="002F3E52" w:rsidRPr="005639CB" w:rsidRDefault="002F3E52" w:rsidP="006E58A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C9EA6F" w14:textId="77777777" w:rsidR="002F3E52" w:rsidRPr="005639CB" w:rsidRDefault="002F3E52" w:rsidP="006E5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231"/>
        <w:gridCol w:w="2268"/>
        <w:gridCol w:w="992"/>
        <w:gridCol w:w="1807"/>
      </w:tblGrid>
      <w:tr w:rsidR="002F3E52" w:rsidRPr="005639CB" w14:paraId="297721C9" w14:textId="77777777" w:rsidTr="00193273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394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A3C22" w14:textId="77777777" w:rsidR="002F3E52" w:rsidRPr="005639CB" w:rsidRDefault="002F3E52" w:rsidP="002F3E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1B50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7F4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D97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321101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FA8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F3E52" w:rsidRPr="005639CB" w14:paraId="20ABDDC5" w14:textId="77777777" w:rsidTr="00193273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7D830" w14:textId="77777777" w:rsidR="002F3E52" w:rsidRPr="005639CB" w:rsidRDefault="00942AF7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D7DCE" w14:textId="77777777" w:rsidR="002F3E52" w:rsidRPr="001B630F" w:rsidRDefault="002F3E52" w:rsidP="001B6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</w:t>
            </w:r>
            <w:r w:rsidRPr="005639C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 культуру</w:t>
            </w: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035E7" w14:textId="6317E6C5" w:rsidR="002F3E52" w:rsidRPr="005639CB" w:rsidRDefault="001E48AB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ОР.1-5-</w:t>
            </w:r>
            <w:r w:rsidR="001B630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0D8AE" w14:textId="77777777" w:rsidR="002F3E52" w:rsidRPr="005639CB" w:rsidRDefault="00C8360F" w:rsidP="00C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hAnsi="Times New Roman"/>
              </w:rPr>
              <w:t>Демонстрирует умение планировать этапы реализации проектов в области искусственного интеллекта, выбирать интеллектуальную информационную систему в зависимости от поставленной  задачи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C5450E" w14:textId="26FCF5A6" w:rsidR="002F3E52" w:rsidRPr="005639CB" w:rsidRDefault="002F3E52" w:rsidP="001E4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639CB">
              <w:rPr>
                <w:rFonts w:ascii="Times New Roman" w:hAnsi="Times New Roman"/>
              </w:rPr>
              <w:t xml:space="preserve">УК-1.1.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70C9F" w14:textId="1FCEB753" w:rsidR="002F3E52" w:rsidRPr="005639CB" w:rsidRDefault="00E5165A" w:rsidP="00E5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Лабораторные работы, Тест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, Творческие задания</w:t>
            </w:r>
          </w:p>
        </w:tc>
      </w:tr>
    </w:tbl>
    <w:p w14:paraId="7C679645" w14:textId="77777777" w:rsidR="002F3E52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FCDA41" w14:textId="77777777" w:rsidR="00942AF7" w:rsidRDefault="00942AF7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4DB12C" w14:textId="77777777" w:rsidR="001B630F" w:rsidRDefault="001B630F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92E2B6" w14:textId="77777777" w:rsidR="00942AF7" w:rsidRPr="005639CB" w:rsidRDefault="00942AF7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105888" w14:textId="77777777" w:rsidR="002F3E52" w:rsidRPr="005639CB" w:rsidRDefault="002F3E52" w:rsidP="007A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22108FC" w14:textId="77777777" w:rsidR="002F3E52" w:rsidRPr="005639CB" w:rsidRDefault="002F3E52" w:rsidP="007A6C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639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515"/>
        <w:gridCol w:w="1161"/>
        <w:gridCol w:w="1233"/>
        <w:gridCol w:w="1316"/>
        <w:gridCol w:w="1267"/>
        <w:gridCol w:w="9"/>
        <w:gridCol w:w="855"/>
      </w:tblGrid>
      <w:tr w:rsidR="002F3E52" w:rsidRPr="005639CB" w14:paraId="1A414319" w14:textId="77777777" w:rsidTr="0029040C">
        <w:trPr>
          <w:trHeight w:val="283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62927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B020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A8C1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13020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F3E52" w:rsidRPr="005639CB" w14:paraId="19949A2F" w14:textId="77777777" w:rsidTr="0029040C">
        <w:trPr>
          <w:trHeight w:val="288"/>
        </w:trPr>
        <w:tc>
          <w:tcPr>
            <w:tcW w:w="351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4B7E24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0D9F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5E112" w14:textId="77777777" w:rsidR="002F3E52" w:rsidRPr="005639CB" w:rsidRDefault="002F3E52" w:rsidP="002F3E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2878464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2E05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8AD18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52" w:rsidRPr="005639CB" w14:paraId="445BF829" w14:textId="77777777" w:rsidTr="0029040C">
        <w:trPr>
          <w:trHeight w:val="703"/>
        </w:trPr>
        <w:tc>
          <w:tcPr>
            <w:tcW w:w="35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BBFC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868A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3C7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Лабор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734F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95E9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F51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2EC9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40C" w:rsidRPr="005639CB" w14:paraId="0666AF77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C0E6B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Роль и место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1EA5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7489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9C6C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B2039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00E7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9040C" w:rsidRPr="005639CB" w14:paraId="7B663DC8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6145D" w14:textId="77777777" w:rsidR="0029040C" w:rsidRPr="005639CB" w:rsidRDefault="0029040C" w:rsidP="002F3E52">
            <w:pPr>
              <w:pStyle w:val="aa"/>
              <w:spacing w:before="0" w:beforeAutospacing="0" w:after="0" w:afterAutospacing="0"/>
            </w:pPr>
            <w:r w:rsidRPr="005639CB">
              <w:t>Тема 1.1</w:t>
            </w:r>
            <w:r w:rsidRPr="005639CB">
              <w:rPr>
                <w:color w:val="000000"/>
              </w:rPr>
              <w:t xml:space="preserve"> </w:t>
            </w:r>
            <w:r w:rsidRPr="005639CB">
              <w:t>Понятие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80D19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B65B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97A4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44E4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ABE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40C" w:rsidRPr="005639CB" w14:paraId="22F5D01C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D1BCB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Задачи и направления развития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FF138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5CD3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E384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0F2D2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060F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040C" w:rsidRPr="005639CB" w14:paraId="39DEBEA2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D81DC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Реализация проектов с применением ИИ в сфере образования 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BBDE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0E66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348E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0465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8616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29040C" w:rsidRPr="005639CB" w14:paraId="0AD1A33E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4287D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2.1. Получение и исследование данных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22D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8838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6C9ED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D4D0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208A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40C" w:rsidRPr="005639CB" w14:paraId="3E70E90B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02F15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2.2. Моделирование данных и оценка модели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AFCE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47C8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849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01D8D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A606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040C" w:rsidRPr="005639CB" w14:paraId="46A66AE6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929A2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искусственного интеллекта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EEF2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8EFE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830C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3530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4F13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29040C" w:rsidRPr="005639CB" w14:paraId="7A6FAB46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FE1ED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Pr="005639CB">
              <w:rPr>
                <w:rFonts w:ascii="Times New Roman" w:hAnsi="Times New Roman"/>
                <w:sz w:val="24"/>
                <w:szCs w:val="24"/>
              </w:rPr>
              <w:t>Большие данные и их анализ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B424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A56F7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70BFD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39C9C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BF34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9040C" w:rsidRPr="005639CB" w14:paraId="3E572159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A9225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>Тема 3.2. Компьютерное зрение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556B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C194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1684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9E57F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62F73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9040C" w:rsidRPr="005639CB" w14:paraId="08AEBED4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7339E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>Тема 3.3. Обработка естественного языка интеллектуальными системами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3F789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1304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26EE6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53D5A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F90B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B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9040C" w:rsidRPr="005639CB" w14:paraId="41B4E172" w14:textId="77777777" w:rsidTr="0029040C">
        <w:trPr>
          <w:trHeight w:val="1"/>
        </w:trPr>
        <w:tc>
          <w:tcPr>
            <w:tcW w:w="3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B8D7A" w14:textId="77777777" w:rsidR="0029040C" w:rsidRPr="005639CB" w:rsidRDefault="0029040C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F5F95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29DF0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1CC9E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3875E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CDCF1" w14:textId="77777777" w:rsidR="0029040C" w:rsidRPr="00956B88" w:rsidRDefault="0029040C" w:rsidP="00A94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56B8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53399F5D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64A3A187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478A3B6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Метод проблемного обучения</w:t>
      </w:r>
    </w:p>
    <w:p w14:paraId="532D7DFE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Проектный метод</w:t>
      </w:r>
    </w:p>
    <w:p w14:paraId="1347634D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Лабораторный практикум</w:t>
      </w:r>
    </w:p>
    <w:p w14:paraId="34B93546" w14:textId="77777777" w:rsidR="002F3E52" w:rsidRPr="005639CB" w:rsidRDefault="002F3E52" w:rsidP="004D11F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403D9007" w14:textId="77777777" w:rsidR="004D11FC" w:rsidRDefault="004D11FC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CB2EF8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1D58C13" w14:textId="77777777" w:rsidR="002F3E52" w:rsidRPr="005639CB" w:rsidRDefault="002F3E52" w:rsidP="004D11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82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536"/>
        <w:gridCol w:w="1653"/>
        <w:gridCol w:w="1646"/>
        <w:gridCol w:w="1374"/>
        <w:gridCol w:w="1373"/>
        <w:gridCol w:w="1102"/>
        <w:gridCol w:w="831"/>
        <w:gridCol w:w="829"/>
      </w:tblGrid>
      <w:tr w:rsidR="002F3E52" w:rsidRPr="005639CB" w14:paraId="1D57E604" w14:textId="77777777" w:rsidTr="00AE747D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86BA6A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639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639C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E4D77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D92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27D65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BEA89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56E1E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02633F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44FA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910AC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F3E52" w:rsidRPr="005639CB" w14:paraId="4595C170" w14:textId="77777777" w:rsidTr="00AE747D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FDA0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C2FA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E310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CAFE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4947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FB25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CA17D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01513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F3E52" w:rsidRPr="005639CB" w14:paraId="0A7B814F" w14:textId="77777777" w:rsidTr="00AE747D">
        <w:trPr>
          <w:trHeight w:val="300"/>
        </w:trPr>
        <w:tc>
          <w:tcPr>
            <w:tcW w:w="93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AB55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 Роль и место искусственного интеллекта</w:t>
            </w:r>
          </w:p>
        </w:tc>
      </w:tr>
      <w:tr w:rsidR="002F3E52" w:rsidRPr="005639CB" w14:paraId="36AB17C3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C57B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ED5A9" w14:textId="72319FF0" w:rsidR="002F3E52" w:rsidRPr="005639CB" w:rsidRDefault="0041670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792B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4DD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A579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6EA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A8DFC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9CC12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1E573348" w14:textId="77777777" w:rsidTr="00AE747D">
        <w:trPr>
          <w:trHeight w:val="300"/>
        </w:trPr>
        <w:tc>
          <w:tcPr>
            <w:tcW w:w="93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B73D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Реализация проектов с применением ИИ в сфере образования</w:t>
            </w:r>
          </w:p>
        </w:tc>
      </w:tr>
      <w:tr w:rsidR="002F3E52" w:rsidRPr="005639CB" w14:paraId="5E61F3B5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70B8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200A0" w14:textId="7F7B713E" w:rsidR="002F3E52" w:rsidRPr="005639CB" w:rsidRDefault="00416700" w:rsidP="0070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ED80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1 и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1B56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49AAE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E426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B52A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23B19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2060D3B8" w14:textId="77777777" w:rsidTr="00AE747D">
        <w:trPr>
          <w:trHeight w:val="300"/>
        </w:trPr>
        <w:tc>
          <w:tcPr>
            <w:tcW w:w="93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F439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искусственного интеллекта</w:t>
            </w:r>
          </w:p>
        </w:tc>
      </w:tr>
      <w:tr w:rsidR="002F3E52" w:rsidRPr="005639CB" w14:paraId="60411539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707F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A866C" w14:textId="0AABA11A" w:rsidR="002F3E52" w:rsidRPr="005639CB" w:rsidRDefault="00416700" w:rsidP="0070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3AD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D766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38C0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EECB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6AEC1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F0D5A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F3E52" w:rsidRPr="005639CB" w14:paraId="50EFC298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8165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808F" w14:textId="0730E1E0" w:rsidR="002F3E52" w:rsidRPr="005639CB" w:rsidRDefault="00416700" w:rsidP="00705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7056A3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9EB4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итогового проекта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4E4D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проекта по критериям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B7C8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4DC8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9DC5B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6FC0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F3E52" w:rsidRPr="005639CB" w14:paraId="795FE071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910C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611D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733A2" w14:textId="308AC1F2" w:rsidR="002F3E52" w:rsidRPr="00A867CF" w:rsidRDefault="002F3E52" w:rsidP="00CE4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48F1E" w14:textId="0255CC49" w:rsidR="002F3E52" w:rsidRPr="00A867CF" w:rsidRDefault="00AE747D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AE747D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32D6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137B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307A0" w14:textId="77777777" w:rsidR="002F3E52" w:rsidRPr="00AE747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47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285C0A" w14:textId="77777777" w:rsidR="002F3E52" w:rsidRPr="00AE747D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47D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2F3E52" w:rsidRPr="005639CB" w14:paraId="22AD76C8" w14:textId="77777777" w:rsidTr="00AE747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256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FB67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7B1C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CAC4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49C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E43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2BE1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22E4B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73B2ADDF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C52E56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F8F697E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639C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BCECEDB" w14:textId="77777777" w:rsidR="002F3E52" w:rsidRPr="005639CB" w:rsidRDefault="002F3E52" w:rsidP="00F475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1. Бессмертный</w:t>
      </w:r>
      <w:r w:rsidRPr="005639CB">
        <w:rPr>
          <w:rFonts w:ascii="Times New Roman" w:hAnsi="Times New Roman"/>
          <w:i/>
          <w:iCs/>
          <w:sz w:val="24"/>
          <w:szCs w:val="24"/>
        </w:rPr>
        <w:t>, И. А. </w:t>
      </w:r>
      <w:r w:rsidRPr="005639CB">
        <w:rPr>
          <w:rFonts w:ascii="Times New Roman" w:hAnsi="Times New Roman"/>
          <w:sz w:val="24"/>
          <w:szCs w:val="24"/>
        </w:rPr>
        <w:t xml:space="preserve"> Интеллектуальные системы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учебник и практикум для вузов / И. А. Бессмертный, А. Б. </w:t>
      </w:r>
      <w:proofErr w:type="spellStart"/>
      <w:r w:rsidRPr="005639CB">
        <w:rPr>
          <w:rFonts w:ascii="Times New Roman" w:hAnsi="Times New Roman"/>
          <w:sz w:val="24"/>
          <w:szCs w:val="24"/>
        </w:rPr>
        <w:t>Нугуманова</w:t>
      </w:r>
      <w:proofErr w:type="spellEnd"/>
      <w:r w:rsidRPr="005639CB">
        <w:rPr>
          <w:rFonts w:ascii="Times New Roman" w:hAnsi="Times New Roman"/>
          <w:sz w:val="24"/>
          <w:szCs w:val="24"/>
        </w:rPr>
        <w:t>, А. В. Платонов. — Москва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2021. — 243 с. — (Высшее образование). — ISBN 978-5-534-01042-8.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59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https://urait.ru/bcode/469867</w:t>
        </w:r>
      </w:hyperlink>
      <w:r w:rsidRPr="005639CB">
        <w:rPr>
          <w:rFonts w:ascii="Times New Roman" w:hAnsi="Times New Roman"/>
          <w:sz w:val="24"/>
          <w:szCs w:val="24"/>
        </w:rPr>
        <w:t xml:space="preserve"> </w:t>
      </w:r>
    </w:p>
    <w:p w14:paraId="37E2775C" w14:textId="77777777" w:rsidR="002F3E52" w:rsidRPr="005639CB" w:rsidRDefault="002F3E52" w:rsidP="00F47554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 xml:space="preserve">2. </w:t>
      </w:r>
      <w:r w:rsidRPr="005639CB">
        <w:rPr>
          <w:rFonts w:ascii="Times New Roman" w:hAnsi="Times New Roman"/>
          <w:iCs/>
          <w:sz w:val="24"/>
          <w:szCs w:val="24"/>
        </w:rPr>
        <w:t>Гниденко, И. Г.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Технологии и методы программирования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учебное пособие для вузов / И. Г. Гниденко, Ф. Ф. Павлов, Д. Ю. Федоров. — Москва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2021. — 235 с. — (Высшее образование). — ISBN 978-5-534-02816-4.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0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https://urait.ru/bcode/469759</w:t>
        </w:r>
      </w:hyperlink>
    </w:p>
    <w:p w14:paraId="0609C90F" w14:textId="77777777" w:rsidR="00F47554" w:rsidRDefault="00F47554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073069C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7D1776D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1.</w:t>
      </w:r>
      <w:r w:rsidRPr="005639C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5639CB">
        <w:rPr>
          <w:rFonts w:ascii="Times New Roman" w:hAnsi="Times New Roman"/>
          <w:iCs/>
          <w:sz w:val="24"/>
          <w:szCs w:val="24"/>
        </w:rPr>
        <w:t>Болотова</w:t>
      </w:r>
      <w:proofErr w:type="spellEnd"/>
      <w:r w:rsidRPr="005639CB">
        <w:rPr>
          <w:rFonts w:ascii="Times New Roman" w:hAnsi="Times New Roman"/>
          <w:iCs/>
          <w:sz w:val="24"/>
          <w:szCs w:val="24"/>
        </w:rPr>
        <w:t>, Л. С.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1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учебник и практикум для вузов / Л. С. </w:t>
      </w:r>
      <w:proofErr w:type="spellStart"/>
      <w:r w:rsidRPr="005639CB">
        <w:rPr>
          <w:rFonts w:ascii="Times New Roman" w:hAnsi="Times New Roman"/>
          <w:sz w:val="24"/>
          <w:szCs w:val="24"/>
        </w:rPr>
        <w:t>Болотова</w:t>
      </w:r>
      <w:proofErr w:type="spellEnd"/>
      <w:r w:rsidRPr="005639CB">
        <w:rPr>
          <w:rFonts w:ascii="Times New Roman" w:hAnsi="Times New Roman"/>
          <w:sz w:val="24"/>
          <w:szCs w:val="24"/>
        </w:rPr>
        <w:t> ; ответственный редактор В. Н. Волкова, Э. С. </w:t>
      </w:r>
      <w:proofErr w:type="spellStart"/>
      <w:r w:rsidRPr="005639CB">
        <w:rPr>
          <w:rFonts w:ascii="Times New Roman" w:hAnsi="Times New Roman"/>
          <w:sz w:val="24"/>
          <w:szCs w:val="24"/>
        </w:rPr>
        <w:t>Болотов</w:t>
      </w:r>
      <w:proofErr w:type="spellEnd"/>
      <w:r w:rsidRPr="005639CB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2020. — 257 с. — (Высшее образование). — ISBN 978-5-9916-8250-3.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1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https://urait.ru/bcode/451321</w:t>
        </w:r>
      </w:hyperlink>
      <w:r w:rsidRPr="005639CB">
        <w:rPr>
          <w:rFonts w:ascii="Times New Roman" w:hAnsi="Times New Roman"/>
          <w:sz w:val="24"/>
          <w:szCs w:val="24"/>
        </w:rPr>
        <w:t xml:space="preserve"> </w:t>
      </w:r>
    </w:p>
    <w:p w14:paraId="59DF4186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 xml:space="preserve">2. </w:t>
      </w:r>
      <w:proofErr w:type="spellStart"/>
      <w:r w:rsidRPr="005639CB">
        <w:rPr>
          <w:rFonts w:ascii="Times New Roman" w:hAnsi="Times New Roman"/>
          <w:iCs/>
          <w:sz w:val="24"/>
          <w:szCs w:val="24"/>
        </w:rPr>
        <w:t>Болотова</w:t>
      </w:r>
      <w:proofErr w:type="spellEnd"/>
      <w:r w:rsidRPr="005639CB">
        <w:rPr>
          <w:rFonts w:ascii="Times New Roman" w:hAnsi="Times New Roman"/>
          <w:iCs/>
          <w:sz w:val="24"/>
          <w:szCs w:val="24"/>
        </w:rPr>
        <w:t>, Л. С.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2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учебник и практикум для вузов / Л. С. </w:t>
      </w:r>
      <w:proofErr w:type="spellStart"/>
      <w:r w:rsidRPr="005639CB">
        <w:rPr>
          <w:rFonts w:ascii="Times New Roman" w:hAnsi="Times New Roman"/>
          <w:sz w:val="24"/>
          <w:szCs w:val="24"/>
        </w:rPr>
        <w:t>Болотова</w:t>
      </w:r>
      <w:proofErr w:type="spellEnd"/>
      <w:r w:rsidRPr="005639CB">
        <w:rPr>
          <w:rFonts w:ascii="Times New Roman" w:hAnsi="Times New Roman"/>
          <w:sz w:val="24"/>
          <w:szCs w:val="24"/>
        </w:rPr>
        <w:t> ; ответственный редактор В. Н. Волкова, Э. С. </w:t>
      </w:r>
      <w:proofErr w:type="spellStart"/>
      <w:r w:rsidRPr="005639CB">
        <w:rPr>
          <w:rFonts w:ascii="Times New Roman" w:hAnsi="Times New Roman"/>
          <w:sz w:val="24"/>
          <w:szCs w:val="24"/>
        </w:rPr>
        <w:t>Болотов</w:t>
      </w:r>
      <w:proofErr w:type="spellEnd"/>
      <w:r w:rsidRPr="005639CB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2020. — 250 с. — (Высшее образование). — ISBN 978-5-9916-8251-0.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2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https://urait.ru/bcode/452212</w:t>
        </w:r>
      </w:hyperlink>
    </w:p>
    <w:p w14:paraId="64E1A2F8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3.</w:t>
      </w:r>
      <w:r w:rsidRPr="005639C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639CB">
        <w:rPr>
          <w:rFonts w:ascii="Times New Roman" w:hAnsi="Times New Roman"/>
          <w:iCs/>
          <w:sz w:val="24"/>
          <w:szCs w:val="24"/>
        </w:rPr>
        <w:t>Кудрявцев, В. Б.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Интеллектуальные системы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учебник и практикум для вузов / В. Б. Кудрявцев, Э. Э. Гасанов, А. С. </w:t>
      </w:r>
      <w:proofErr w:type="spellStart"/>
      <w:r w:rsidRPr="005639CB">
        <w:rPr>
          <w:rFonts w:ascii="Times New Roman" w:hAnsi="Times New Roman"/>
          <w:sz w:val="24"/>
          <w:szCs w:val="24"/>
        </w:rPr>
        <w:t>Подколзин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5639CB">
        <w:rPr>
          <w:rFonts w:ascii="Times New Roman" w:hAnsi="Times New Roman"/>
          <w:sz w:val="24"/>
          <w:szCs w:val="24"/>
        </w:rPr>
        <w:t>испр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2021. — 165 с. — (Высшее образование). — ISBN 978-5-534-07779-7.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3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https://urait.ru/bcode/471014</w:t>
        </w:r>
      </w:hyperlink>
    </w:p>
    <w:p w14:paraId="3F35F682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4. Новиков, Ф. А.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Символический искусственный интеллект: математические основы представления знаний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учебное пособие для вузов / Ф. А. Новиков. — Москва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2020. — 278 с. — (Высшее образование). — ISBN 978-5-534-00734-3.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4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https://urait.ru/bcode/451447</w:t>
        </w:r>
      </w:hyperlink>
      <w:r w:rsidRPr="005639CB">
        <w:rPr>
          <w:rFonts w:ascii="Times New Roman" w:hAnsi="Times New Roman"/>
          <w:sz w:val="24"/>
          <w:szCs w:val="24"/>
        </w:rPr>
        <w:t xml:space="preserve"> </w:t>
      </w:r>
    </w:p>
    <w:p w14:paraId="143EC115" w14:textId="77777777" w:rsidR="00383A99" w:rsidRDefault="00383A99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681ECAA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639CB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639CB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14:paraId="01610BC8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t>1. Иванов, В. М.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Интеллектуальные системы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учебное пособие для вузов / В. М. Иванов ; под научной редакцией А. Н. </w:t>
      </w:r>
      <w:proofErr w:type="spellStart"/>
      <w:r w:rsidRPr="005639CB">
        <w:rPr>
          <w:rFonts w:ascii="Times New Roman" w:hAnsi="Times New Roman"/>
          <w:sz w:val="24"/>
          <w:szCs w:val="24"/>
        </w:rPr>
        <w:t>Сесекина</w:t>
      </w:r>
      <w:proofErr w:type="spellEnd"/>
      <w:r w:rsidRPr="005639CB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2020. — 91 с. — (Высшее образование). — ISBN 978-5-534-00551-6.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5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https://urait.ru/bcode/453212</w:t>
        </w:r>
      </w:hyperlink>
      <w:r w:rsidRPr="005639CB">
        <w:rPr>
          <w:rFonts w:ascii="Times New Roman" w:hAnsi="Times New Roman"/>
          <w:bCs/>
          <w:iCs/>
          <w:sz w:val="24"/>
          <w:szCs w:val="24"/>
        </w:rPr>
        <w:t>.</w:t>
      </w:r>
    </w:p>
    <w:p w14:paraId="030D98DB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639CB">
        <w:rPr>
          <w:rFonts w:ascii="Times New Roman" w:hAnsi="Times New Roman"/>
          <w:iCs/>
          <w:sz w:val="24"/>
          <w:szCs w:val="24"/>
        </w:rPr>
        <w:lastRenderedPageBreak/>
        <w:t>2. Федоров, Д. Ю.</w:t>
      </w:r>
      <w:r w:rsidRPr="005639CB">
        <w:rPr>
          <w:rFonts w:ascii="Times New Roman" w:hAnsi="Times New Roman"/>
          <w:i/>
          <w:iCs/>
          <w:sz w:val="24"/>
          <w:szCs w:val="24"/>
        </w:rPr>
        <w:t> </w:t>
      </w:r>
      <w:r w:rsidRPr="005639CB">
        <w:rPr>
          <w:rFonts w:ascii="Times New Roman" w:hAnsi="Times New Roman"/>
          <w:sz w:val="24"/>
          <w:szCs w:val="24"/>
        </w:rPr>
        <w:t xml:space="preserve"> Программирование на языке высокого уровня </w:t>
      </w:r>
      <w:proofErr w:type="spellStart"/>
      <w:r w:rsidRPr="005639CB">
        <w:rPr>
          <w:rFonts w:ascii="Times New Roman" w:hAnsi="Times New Roman"/>
          <w:sz w:val="24"/>
          <w:szCs w:val="24"/>
        </w:rPr>
        <w:t>Python</w:t>
      </w:r>
      <w:proofErr w:type="spellEnd"/>
      <w:proofErr w:type="gramStart"/>
      <w:r w:rsidRPr="005639CB">
        <w:rPr>
          <w:rFonts w:ascii="Times New Roman" w:hAnsi="Times New Roman"/>
          <w:sz w:val="24"/>
          <w:szCs w:val="24"/>
        </w:rPr>
        <w:t> 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учебное пособие для вузов / Д. Ю. Федоров. — 2-е изд., </w:t>
      </w:r>
      <w:proofErr w:type="spellStart"/>
      <w:r w:rsidRPr="005639C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>, 2021. — 161 с. — (Высшее образование). — ISBN 978-5-534-10971-9. — Текст</w:t>
      </w:r>
      <w:proofErr w:type="gramStart"/>
      <w:r w:rsidRPr="005639C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5639CB">
        <w:rPr>
          <w:rFonts w:ascii="Times New Roman" w:hAnsi="Times New Roman"/>
          <w:sz w:val="24"/>
          <w:szCs w:val="24"/>
        </w:rPr>
        <w:t>Юрайт</w:t>
      </w:r>
      <w:proofErr w:type="spellEnd"/>
      <w:r w:rsidRPr="005639CB">
        <w:rPr>
          <w:rFonts w:ascii="Times New Roman" w:hAnsi="Times New Roman"/>
          <w:sz w:val="24"/>
          <w:szCs w:val="24"/>
        </w:rPr>
        <w:t xml:space="preserve"> [сайт]. — URL: </w:t>
      </w:r>
      <w:hyperlink r:id="rId66" w:tgtFrame="_blank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https://urait.ru/bcode/472985</w:t>
        </w:r>
      </w:hyperlink>
    </w:p>
    <w:p w14:paraId="3BADA895" w14:textId="77777777" w:rsidR="00383A99" w:rsidRDefault="00383A99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02922C0" w14:textId="77777777" w:rsidR="002F3E52" w:rsidRPr="005639CB" w:rsidRDefault="002F3E52" w:rsidP="00F47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639C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526D6FA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639CB">
        <w:rPr>
          <w:rFonts w:ascii="Times New Roman" w:hAnsi="Times New Roman"/>
          <w:color w:val="000000"/>
          <w:sz w:val="24"/>
          <w:szCs w:val="24"/>
        </w:rPr>
        <w:t xml:space="preserve">МООК «Введение в искусственный интеллект». – : </w:t>
      </w:r>
      <w:r w:rsidRPr="005639CB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5639CB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67" w:anchor="syllabus" w:history="1">
        <w:r w:rsidRPr="005639CB">
          <w:rPr>
            <w:rStyle w:val="afb"/>
            <w:rFonts w:ascii="Times New Roman" w:hAnsi="Times New Roman"/>
            <w:sz w:val="24"/>
            <w:szCs w:val="24"/>
          </w:rPr>
          <w:t>https://www.coursera.org/learn/vvedenie-v-iskusstvennyi-intellekt#syllabus</w:t>
        </w:r>
      </w:hyperlink>
    </w:p>
    <w:p w14:paraId="0E11E347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48E5F2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AAA55E0" w14:textId="77777777" w:rsidR="002F3E52" w:rsidRPr="005639CB" w:rsidRDefault="002F3E52" w:rsidP="00F475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639C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5639C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43AD2780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D12B05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76C50A2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15E2D52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34FD6DCB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969D7C3" w14:textId="6A7830FA" w:rsidR="00383A99" w:rsidRPr="00383A99" w:rsidRDefault="00383A99" w:rsidP="00383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83A99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  <w:r w:rsidR="0043514E">
        <w:rPr>
          <w:rFonts w:ascii="Times New Roman" w:hAnsi="Times New Roman"/>
          <w:bCs/>
          <w:i/>
          <w:sz w:val="24"/>
          <w:szCs w:val="24"/>
        </w:rPr>
        <w:t>:</w:t>
      </w:r>
    </w:p>
    <w:p w14:paraId="6C875DEE" w14:textId="77777777" w:rsidR="002F3E52" w:rsidRPr="00507E54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>Professional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>Plus</w:t>
      </w:r>
      <w:r w:rsidRPr="00507E54">
        <w:rPr>
          <w:rFonts w:ascii="Times New Roman" w:hAnsi="Times New Roman"/>
          <w:bCs/>
          <w:sz w:val="24"/>
          <w:szCs w:val="24"/>
        </w:rPr>
        <w:t xml:space="preserve"> 2013;</w:t>
      </w:r>
    </w:p>
    <w:p w14:paraId="202B6AAD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5639CB">
        <w:rPr>
          <w:rFonts w:ascii="Times New Roman" w:hAnsi="Times New Roman"/>
          <w:bCs/>
          <w:sz w:val="24"/>
          <w:szCs w:val="24"/>
        </w:rPr>
        <w:t>браузеры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5639CB">
        <w:rPr>
          <w:rFonts w:ascii="Times New Roman" w:hAnsi="Times New Roman"/>
          <w:bCs/>
          <w:sz w:val="24"/>
          <w:szCs w:val="24"/>
        </w:rPr>
        <w:t>или</w:t>
      </w:r>
      <w:r w:rsidRPr="005639C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5639CB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5639CB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3CA82206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Python3</w:t>
      </w:r>
    </w:p>
    <w:p w14:paraId="192E1C58" w14:textId="77777777" w:rsidR="002F3E52" w:rsidRPr="005639CB" w:rsidRDefault="002F3E52" w:rsidP="00F47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639CB">
        <w:rPr>
          <w:rFonts w:ascii="Times New Roman" w:hAnsi="Times New Roman"/>
          <w:bCs/>
          <w:sz w:val="24"/>
          <w:szCs w:val="24"/>
        </w:rPr>
        <w:t>Anaconda3</w:t>
      </w:r>
    </w:p>
    <w:p w14:paraId="19021F7B" w14:textId="1FFBCBFA" w:rsidR="00CC58A9" w:rsidRDefault="00383A99" w:rsidP="00383A9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3514E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информационных справочных систем</w:t>
      </w:r>
      <w:r w:rsidR="0043514E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017E7E6A" w14:textId="77777777" w:rsidR="00CE4E0E" w:rsidRPr="00617079" w:rsidRDefault="00CE4E0E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6CC45BFB" w14:textId="77777777" w:rsidR="00CE4E0E" w:rsidRPr="00617079" w:rsidRDefault="00CE4E0E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4409A438" w14:textId="77777777" w:rsidR="00CE4E0E" w:rsidRPr="00617079" w:rsidRDefault="00CE4E0E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http://www.edu.ru/        Единое окно доступа к образовательным ресурсам</w:t>
      </w:r>
    </w:p>
    <w:p w14:paraId="40EDDD46" w14:textId="77777777" w:rsidR="00CE4E0E" w:rsidRPr="00617079" w:rsidRDefault="00886F2C" w:rsidP="00CE4E0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8" w:history="1"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CE4E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Мобильное электронное образование</w:t>
      </w:r>
    </w:p>
    <w:p w14:paraId="004E939C" w14:textId="77777777" w:rsidR="00CE4E0E" w:rsidRPr="00617079" w:rsidRDefault="00886F2C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69" w:history="1"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proofErr w:type="spellEnd"/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E4E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</w:t>
      </w:r>
      <w:proofErr w:type="gramStart"/>
      <w:r w:rsidR="00CE4E0E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proofErr w:type="gramEnd"/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Учи.ру</w:t>
      </w:r>
      <w:proofErr w:type="spellEnd"/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61817E98" w14:textId="77777777" w:rsidR="00CE4E0E" w:rsidRPr="00617079" w:rsidRDefault="00886F2C" w:rsidP="00CE4E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0" w:history="1">
        <w:r w:rsidR="00CE4E0E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 w:rsidR="00CE4E0E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3FE26C88" w14:textId="77777777" w:rsidR="00CE4E0E" w:rsidRPr="00383A99" w:rsidRDefault="00CE4E0E" w:rsidP="00383A9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C6A6110" w14:textId="77777777" w:rsidR="00383A99" w:rsidRPr="005639CB" w:rsidRDefault="00383A99" w:rsidP="00383A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1AA3D7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0C40DA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0CB8E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2DD0B1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ABE26E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1A5E6B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A4FB27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43B732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D7E391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41E275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995F7F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F15F6E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E6E611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14CB42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2C6557B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CA2A7F" w14:textId="77777777" w:rsidR="0031767F" w:rsidRDefault="0031767F" w:rsidP="002F3E5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CD29AB" w14:textId="77777777" w:rsidR="002F3E52" w:rsidRPr="009D1F3B" w:rsidRDefault="002F3E52" w:rsidP="009D1F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14C8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9D1F3B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5CC475A9" w14:textId="467A122E" w:rsidR="002F3E52" w:rsidRPr="009D1F3B" w:rsidRDefault="00E931DF" w:rsidP="009D1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«ВВЕДЕНИЕ В МАШИННОЕ ОБУЧЕНИЕ»</w:t>
      </w:r>
    </w:p>
    <w:p w14:paraId="77E2CDDA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000EE4" w14:textId="77777777" w:rsidR="002F3E52" w:rsidRPr="009D1F3B" w:rsidRDefault="002F3E52" w:rsidP="009D1F3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44833D8" w14:textId="77777777" w:rsidR="000E7094" w:rsidRPr="005639CB" w:rsidRDefault="000E7094" w:rsidP="000E7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6E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5206E0">
        <w:rPr>
          <w:rFonts w:ascii="Times New Roman" w:hAnsi="Times New Roman"/>
          <w:sz w:val="24"/>
          <w:szCs w:val="24"/>
        </w:rPr>
        <w:t>«</w:t>
      </w:r>
      <w:r w:rsidRPr="005206E0">
        <w:rPr>
          <w:rFonts w:ascii="Times New Roman" w:eastAsia="Times New Roman" w:hAnsi="Times New Roman"/>
          <w:sz w:val="24"/>
          <w:szCs w:val="24"/>
          <w:lang w:eastAsia="ru-RU"/>
        </w:rPr>
        <w:t>Введение в машинное обучение</w:t>
      </w:r>
      <w:r w:rsidRPr="005206E0">
        <w:rPr>
          <w:rFonts w:ascii="Times New Roman" w:hAnsi="Times New Roman"/>
          <w:sz w:val="24"/>
          <w:szCs w:val="24"/>
        </w:rPr>
        <w:t>»</w:t>
      </w:r>
      <w:r w:rsidRPr="005206E0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служит созданию условий для формирования у обучающихся умений работы с информацией, коммуникативных и цифровых компетенций, готовности использовать информационные технологии в процессе самостоятельного приобретения новых знаний, умений и навыков, а также для </w:t>
      </w:r>
      <w:r w:rsidRPr="005206E0">
        <w:rPr>
          <w:rFonts w:ascii="Times New Roman" w:hAnsi="Times New Roman"/>
          <w:sz w:val="24"/>
          <w:szCs w:val="24"/>
        </w:rPr>
        <w:t>знакомства с основными типами задач, решаемых с помощью машинного обучения.</w:t>
      </w:r>
    </w:p>
    <w:p w14:paraId="20F9B857" w14:textId="77777777" w:rsidR="00D30AC6" w:rsidRDefault="00D30AC6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21B766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3859D12" w14:textId="12038929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 xml:space="preserve">Данная дисциплина относится к </w:t>
      </w:r>
      <w:r w:rsidR="005206E0">
        <w:rPr>
          <w:rFonts w:ascii="Times New Roman" w:hAnsi="Times New Roman"/>
          <w:sz w:val="24"/>
          <w:szCs w:val="24"/>
        </w:rPr>
        <w:t>дисциплинам по выбору</w:t>
      </w:r>
      <w:r w:rsidRPr="009D1F3B">
        <w:rPr>
          <w:rFonts w:ascii="Times New Roman" w:hAnsi="Times New Roman"/>
          <w:sz w:val="24"/>
          <w:szCs w:val="24"/>
        </w:rPr>
        <w:t xml:space="preserve"> </w:t>
      </w:r>
      <w:r w:rsidR="00DC0680">
        <w:rPr>
          <w:rFonts w:ascii="Times New Roman" w:hAnsi="Times New Roman"/>
          <w:sz w:val="24"/>
          <w:szCs w:val="24"/>
        </w:rPr>
        <w:t>комплексного модуля</w:t>
      </w:r>
      <w:r w:rsidRPr="009D1F3B">
        <w:rPr>
          <w:rFonts w:ascii="Times New Roman" w:hAnsi="Times New Roman"/>
          <w:sz w:val="24"/>
          <w:szCs w:val="24"/>
        </w:rPr>
        <w:t xml:space="preserve"> «Коммуникативно-цифрового модуля». Для изучения данной дисциплины необходимы зн</w:t>
      </w:r>
      <w:r w:rsidR="005206E0">
        <w:rPr>
          <w:rFonts w:ascii="Times New Roman" w:hAnsi="Times New Roman"/>
          <w:sz w:val="24"/>
          <w:szCs w:val="24"/>
        </w:rPr>
        <w:t xml:space="preserve">ания по дисциплине </w:t>
      </w:r>
      <w:r w:rsidRPr="009D1F3B">
        <w:rPr>
          <w:rFonts w:ascii="Times New Roman" w:hAnsi="Times New Roman"/>
          <w:sz w:val="24"/>
          <w:szCs w:val="24"/>
        </w:rPr>
        <w:t>«</w:t>
      </w:r>
      <w:r w:rsidRPr="009D1F3B">
        <w:rPr>
          <w:rFonts w:ascii="Times New Roman" w:eastAsiaTheme="minorHAnsi" w:hAnsi="Times New Roman"/>
          <w:color w:val="000000"/>
          <w:sz w:val="24"/>
          <w:szCs w:val="24"/>
        </w:rPr>
        <w:t>Современные информационные технологии</w:t>
      </w:r>
      <w:r w:rsidRPr="009D1F3B">
        <w:rPr>
          <w:rFonts w:ascii="Times New Roman" w:hAnsi="Times New Roman"/>
          <w:sz w:val="24"/>
          <w:szCs w:val="24"/>
        </w:rPr>
        <w:t>».</w:t>
      </w:r>
    </w:p>
    <w:p w14:paraId="47E78D49" w14:textId="77777777" w:rsidR="00D30AC6" w:rsidRDefault="00D30AC6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2409E1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69BC6D8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9D1F3B">
        <w:rPr>
          <w:rFonts w:ascii="Times New Roman" w:hAnsi="Times New Roman"/>
          <w:sz w:val="24"/>
          <w:szCs w:val="24"/>
        </w:rPr>
        <w:t>– создать условия для формирования целостного представления о машинном обучении, его типах, алгоритмах работы и сферах применения.</w:t>
      </w:r>
    </w:p>
    <w:p w14:paraId="71281898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D1F3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A446E0A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>–</w:t>
      </w:r>
      <w:r w:rsidR="00E82EF6">
        <w:rPr>
          <w:rFonts w:ascii="Times New Roman" w:hAnsi="Times New Roman"/>
          <w:sz w:val="24"/>
          <w:szCs w:val="24"/>
        </w:rPr>
        <w:t xml:space="preserve"> </w:t>
      </w:r>
      <w:r w:rsidRPr="009D1F3B">
        <w:rPr>
          <w:rFonts w:ascii="Times New Roman" w:hAnsi="Times New Roman"/>
          <w:spacing w:val="3"/>
          <w:sz w:val="24"/>
          <w:szCs w:val="24"/>
        </w:rPr>
        <w:t>с</w:t>
      </w:r>
      <w:r w:rsidRPr="009D1F3B">
        <w:rPr>
          <w:rFonts w:ascii="Times New Roman" w:hAnsi="Times New Roman"/>
          <w:sz w:val="24"/>
          <w:szCs w:val="24"/>
        </w:rPr>
        <w:t xml:space="preserve">оздать условия для формирования у обучающихся научных представлений о задачах, решаемых с помощью машинного обучения; </w:t>
      </w:r>
    </w:p>
    <w:p w14:paraId="1E3E41FD" w14:textId="77777777" w:rsidR="002F3E52" w:rsidRPr="009D1F3B" w:rsidRDefault="002F3E52" w:rsidP="009D1F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>– способствовать формированию представления о типах и алгоритмах  машинного обучения;</w:t>
      </w:r>
    </w:p>
    <w:p w14:paraId="55763DE8" w14:textId="77777777" w:rsidR="002F3E52" w:rsidRPr="009D1F3B" w:rsidRDefault="002F3E52" w:rsidP="009D1F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1F3B">
        <w:rPr>
          <w:rFonts w:ascii="Times New Roman" w:hAnsi="Times New Roman"/>
          <w:sz w:val="24"/>
          <w:szCs w:val="24"/>
        </w:rPr>
        <w:t>– обеспечить условия для формирования умения решать прикладные задачи с использованием алгоритмов машинного обучения.</w:t>
      </w:r>
    </w:p>
    <w:p w14:paraId="3431D38F" w14:textId="77777777" w:rsidR="002F3E52" w:rsidRPr="009D1F3B" w:rsidRDefault="002F3E52" w:rsidP="009D1F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8DEC76" w14:textId="77777777" w:rsidR="002F3E52" w:rsidRPr="009D1F3B" w:rsidRDefault="002F3E52" w:rsidP="009D1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1F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2168"/>
        <w:gridCol w:w="993"/>
        <w:gridCol w:w="1665"/>
      </w:tblGrid>
      <w:tr w:rsidR="002F3E52" w:rsidRPr="005639CB" w14:paraId="51654CD3" w14:textId="77777777" w:rsidTr="00DC740B">
        <w:trPr>
          <w:trHeight w:val="385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5711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F58F0" w14:textId="77777777" w:rsidR="002F3E52" w:rsidRPr="005639CB" w:rsidRDefault="002F3E52" w:rsidP="002F3E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3DF2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3DD3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A53E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14:paraId="1452C03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476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2F3E52" w:rsidRPr="005639CB" w14:paraId="2B747C81" w14:textId="77777777" w:rsidTr="00DC740B">
        <w:trPr>
          <w:trHeight w:val="331"/>
        </w:trPr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124AD" w14:textId="77777777" w:rsidR="002F3E52" w:rsidRPr="005639CB" w:rsidRDefault="0008036B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A0230" w14:textId="34B561B1" w:rsidR="002F3E52" w:rsidRPr="005639CB" w:rsidRDefault="002F3E52" w:rsidP="006901F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639CB">
              <w:rPr>
                <w:rFonts w:ascii="Times New Roman" w:hAnsi="Times New Roman"/>
                <w:color w:val="000000"/>
              </w:rPr>
              <w:t>Демонстрирует</w:t>
            </w:r>
            <w:r w:rsidRPr="005639CB">
              <w:rPr>
                <w:rStyle w:val="apple-converted-space"/>
                <w:rFonts w:ascii="Times New Roman" w:hAnsi="Times New Roman"/>
                <w:color w:val="000000"/>
              </w:rPr>
              <w:t xml:space="preserve"> культуру</w:t>
            </w:r>
            <w:r w:rsidRPr="005639CB">
              <w:rPr>
                <w:rFonts w:ascii="Times New Roman" w:hAnsi="Times New Roman"/>
                <w:color w:val="000000"/>
              </w:rPr>
              <w:t xml:space="preserve">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2BDEF" w14:textId="4B1210A2" w:rsidR="002F3E52" w:rsidRPr="005639CB" w:rsidRDefault="006901FE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08036B">
              <w:rPr>
                <w:rFonts w:ascii="Times New Roman" w:eastAsia="Times New Roman" w:hAnsi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D5323" w14:textId="77777777" w:rsidR="002F3E52" w:rsidRPr="005639CB" w:rsidRDefault="00C8360F" w:rsidP="00C836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9CB">
              <w:rPr>
                <w:rFonts w:ascii="Times New Roman" w:hAnsi="Times New Roman"/>
              </w:rPr>
              <w:t>Демонстрирует умение планировать этапы реализации проектов в области искусственного интеллекта, выбирать интеллектуальную информационную систему в зависимости от поставленной  задачи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B5356" w14:textId="0F1506DF" w:rsidR="002F3E52" w:rsidRPr="005639CB" w:rsidRDefault="002F3E52" w:rsidP="006901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639CB">
              <w:rPr>
                <w:rFonts w:ascii="Times New Roman" w:hAnsi="Times New Roman"/>
              </w:rPr>
              <w:t xml:space="preserve">УК-1.1.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8DA1E" w14:textId="5F84D292" w:rsidR="002F3E52" w:rsidRPr="005639CB" w:rsidRDefault="00F22608" w:rsidP="00F226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Лабораторные работы, Тест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, Творческие задания</w:t>
            </w:r>
          </w:p>
        </w:tc>
      </w:tr>
    </w:tbl>
    <w:p w14:paraId="2ED91EE8" w14:textId="77777777" w:rsidR="002F3E52" w:rsidRPr="005639CB" w:rsidRDefault="002F3E52" w:rsidP="002F3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5A836D0B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FB12C3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0BC5E5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B389D4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BB673A" w14:textId="77777777" w:rsidR="006469E3" w:rsidRDefault="006469E3" w:rsidP="002F3E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73FFE0" w14:textId="77777777" w:rsidR="002F3E52" w:rsidRPr="005639CB" w:rsidRDefault="002F3E52" w:rsidP="00646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62C0C1E" w14:textId="77777777" w:rsidR="002F3E52" w:rsidRPr="005639CB" w:rsidRDefault="002F3E52" w:rsidP="006469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639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513"/>
        <w:gridCol w:w="1161"/>
        <w:gridCol w:w="1234"/>
        <w:gridCol w:w="1317"/>
        <w:gridCol w:w="1139"/>
        <w:gridCol w:w="992"/>
      </w:tblGrid>
      <w:tr w:rsidR="002F3E52" w:rsidRPr="005639CB" w14:paraId="473D88C9" w14:textId="77777777" w:rsidTr="00B16AAD">
        <w:trPr>
          <w:trHeight w:val="283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D9A947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7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FBC1E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20B4FF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CC9358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F3E52" w:rsidRPr="005639CB" w14:paraId="09E276C8" w14:textId="77777777" w:rsidTr="00B16AAD">
        <w:trPr>
          <w:trHeight w:val="288"/>
        </w:trPr>
        <w:tc>
          <w:tcPr>
            <w:tcW w:w="3513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1EB55D7D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04F6A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36888" w14:textId="77777777" w:rsidR="002F3E52" w:rsidRPr="005639CB" w:rsidRDefault="002F3E52" w:rsidP="006469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639CB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344DE6C6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9B0AB4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F66DE2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E52" w:rsidRPr="005639CB" w14:paraId="7F27CC30" w14:textId="77777777" w:rsidTr="00B16AAD">
        <w:trPr>
          <w:trHeight w:val="703"/>
        </w:trPr>
        <w:tc>
          <w:tcPr>
            <w:tcW w:w="3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9DEA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DE9E1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24EB4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  <w:p w14:paraId="029233CC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9DBDF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4CDC8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76559" w14:textId="77777777" w:rsidR="002F3E52" w:rsidRPr="005639CB" w:rsidRDefault="002F3E52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E8E" w:rsidRPr="005639CB" w14:paraId="30599D6F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14ADE" w14:textId="77777777" w:rsidR="001B3E8E" w:rsidRPr="005639CB" w:rsidRDefault="001B3E8E" w:rsidP="00B16A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Машинное обучение и искусственный интеллект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2032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1086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D1C1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2D5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7490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B3E8E" w:rsidRPr="005639CB" w14:paraId="31A6E1F9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89F5" w14:textId="77777777" w:rsidR="001B3E8E" w:rsidRPr="005639CB" w:rsidRDefault="001B3E8E" w:rsidP="006469E3">
            <w:pPr>
              <w:pStyle w:val="aa"/>
              <w:spacing w:before="0" w:beforeAutospacing="0" w:after="0" w:afterAutospacing="0"/>
            </w:pPr>
            <w:r w:rsidRPr="005639CB">
              <w:t>Тема 1.1</w:t>
            </w:r>
            <w:r w:rsidRPr="005639CB">
              <w:rPr>
                <w:color w:val="000000"/>
              </w:rPr>
              <w:t xml:space="preserve"> </w:t>
            </w:r>
            <w:r w:rsidRPr="005639CB">
              <w:t xml:space="preserve">Цели машинного обучения   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E65A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E9601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D722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09761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C6F4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3E8E" w:rsidRPr="005639CB" w14:paraId="7A4C702C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7D0BE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 задачи машинного обучения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FE73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5C27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1D30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A7DA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43B8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3E8E" w:rsidRPr="005639CB" w14:paraId="4D355926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848C9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Типы машинного обучения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D2A26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6D98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5100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5990A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CF80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3E8E" w:rsidRPr="005639CB" w14:paraId="102B29BA" w14:textId="77777777" w:rsidTr="00B16AAD">
        <w:trPr>
          <w:trHeight w:val="765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9F0D5" w14:textId="77777777" w:rsidR="001B3E8E" w:rsidRPr="005639CB" w:rsidRDefault="001B3E8E" w:rsidP="006469E3">
            <w:pPr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Алгоритмы машинного обучения с учителем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8CFA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417C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232A0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CD01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88D8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B3E8E" w:rsidRPr="005639CB" w14:paraId="24192B68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C6D54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2.1. Классификация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B288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E83E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826D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6D6BA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8887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3E8E" w:rsidRPr="005639CB" w14:paraId="0A7CA3A9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30241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Тема 2.2. Регрессия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70C6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52AD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8EB1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0D18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272D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B3E8E" w:rsidRPr="005639CB" w14:paraId="4872A7E8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F400A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Глубокое обучение и нейронные сети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8C1E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4C2C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1BEF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8B03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C6886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B3E8E" w:rsidRPr="005639CB" w14:paraId="218007EC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05734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3.1. </w:t>
            </w: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</w:t>
            </w:r>
            <w:proofErr w:type="spellStart"/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нейросетей</w:t>
            </w:r>
            <w:proofErr w:type="spellEnd"/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E639F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09CD0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C8711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67729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62D99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B3E8E" w:rsidRPr="005639CB" w14:paraId="4471285B" w14:textId="77777777" w:rsidTr="00B16AAD">
        <w:trPr>
          <w:trHeight w:val="1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CAB32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3.2. </w:t>
            </w:r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 xml:space="preserve">Задачи, решаемые </w:t>
            </w:r>
            <w:proofErr w:type="spellStart"/>
            <w:r w:rsidRPr="005639CB">
              <w:rPr>
                <w:rFonts w:ascii="Times New Roman" w:hAnsi="Times New Roman"/>
                <w:bCs/>
                <w:sz w:val="24"/>
                <w:szCs w:val="24"/>
              </w:rPr>
              <w:t>нейросетями</w:t>
            </w:r>
            <w:proofErr w:type="spellEnd"/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07B6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BCB68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72135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1D294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8805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9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B3E8E" w:rsidRPr="005639CB" w14:paraId="6C34AA1B" w14:textId="77777777" w:rsidTr="00B16AAD">
        <w:trPr>
          <w:trHeight w:val="90"/>
        </w:trPr>
        <w:tc>
          <w:tcPr>
            <w:tcW w:w="3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60A38" w14:textId="77777777" w:rsidR="001B3E8E" w:rsidRPr="005639CB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2D40C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D91B3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B427E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2AAAD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A6C97" w14:textId="77777777" w:rsidR="001B3E8E" w:rsidRPr="006469E3" w:rsidRDefault="001B3E8E" w:rsidP="006469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469E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3B6EB210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20B1EB27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96FAC0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Метод проблемного обучения</w:t>
      </w:r>
    </w:p>
    <w:p w14:paraId="0F1E91D0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Проектный метод</w:t>
      </w:r>
    </w:p>
    <w:p w14:paraId="22CC87EB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Лабораторный практикум</w:t>
      </w:r>
    </w:p>
    <w:p w14:paraId="1B87146C" w14:textId="77777777" w:rsidR="002F3E52" w:rsidRPr="005639CB" w:rsidRDefault="002F3E52" w:rsidP="00B16AA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14:paraId="282722BE" w14:textId="77777777" w:rsidR="00B16AAD" w:rsidRDefault="00B16AAD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6C8CA6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F5C6391" w14:textId="77777777" w:rsidR="002F3E52" w:rsidRPr="005639CB" w:rsidRDefault="002F3E52" w:rsidP="00B1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82" w:type="pct"/>
        <w:tblInd w:w="139" w:type="dxa"/>
        <w:tblLayout w:type="fixed"/>
        <w:tblLook w:val="0000" w:firstRow="0" w:lastRow="0" w:firstColumn="0" w:lastColumn="0" w:noHBand="0" w:noVBand="0"/>
      </w:tblPr>
      <w:tblGrid>
        <w:gridCol w:w="678"/>
        <w:gridCol w:w="1511"/>
        <w:gridCol w:w="1646"/>
        <w:gridCol w:w="1374"/>
        <w:gridCol w:w="1280"/>
        <w:gridCol w:w="93"/>
        <w:gridCol w:w="1102"/>
        <w:gridCol w:w="831"/>
        <w:gridCol w:w="829"/>
      </w:tblGrid>
      <w:tr w:rsidR="002F3E52" w:rsidRPr="005639CB" w14:paraId="79EC2B39" w14:textId="77777777" w:rsidTr="00893C60">
        <w:trPr>
          <w:trHeight w:val="600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664926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639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639C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51983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865B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7410F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BC10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CB215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FCAAA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639CB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5639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3049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03E16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F3E52" w:rsidRPr="005639CB" w14:paraId="21590CA7" w14:textId="77777777" w:rsidTr="00893C60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29F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E813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EE3C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5453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D865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7309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BEDB4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F014C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F3E52" w:rsidRPr="005639CB" w14:paraId="740C4562" w14:textId="77777777" w:rsidTr="00893C60">
        <w:trPr>
          <w:trHeight w:val="300"/>
        </w:trPr>
        <w:tc>
          <w:tcPr>
            <w:tcW w:w="9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722B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 Машинное обучение и искусственный интеллект</w:t>
            </w:r>
          </w:p>
        </w:tc>
      </w:tr>
      <w:tr w:rsidR="002F3E52" w:rsidRPr="005639CB" w14:paraId="324460A4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EBEB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6F434" w14:textId="6CC371A5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</w:t>
            </w:r>
            <w:r w:rsidR="00C42B74">
              <w:rPr>
                <w:rFonts w:ascii="Times New Roman" w:eastAsia="Times New Roman" w:hAnsi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2F3E52"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34F8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 xml:space="preserve">Выполнение творческого задания 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F93D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75AC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141B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D27AF1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C3669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14486387" w14:textId="77777777" w:rsidTr="00893C60">
        <w:trPr>
          <w:trHeight w:val="300"/>
        </w:trPr>
        <w:tc>
          <w:tcPr>
            <w:tcW w:w="9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319F" w14:textId="77777777" w:rsidR="002F3E52" w:rsidRPr="005639CB" w:rsidRDefault="002F3E52" w:rsidP="002F3E52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Алгоритмы машинного обучения с учителем</w:t>
            </w:r>
          </w:p>
        </w:tc>
      </w:tr>
      <w:tr w:rsidR="002F3E52" w:rsidRPr="005639CB" w14:paraId="02923FDB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EDF7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F1B77" w14:textId="3D2EB6C8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D722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лабораторны</w:t>
            </w: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13EC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Оценка лаборатор</w:t>
            </w: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ных работ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20E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lastRenderedPageBreak/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EF1D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E1757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64295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F3E52" w:rsidRPr="005639CB" w14:paraId="2AE13D16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85AD9" w14:textId="28AA7600" w:rsidR="002F3E52" w:rsidRPr="005639CB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209B5" w14:textId="2283A53A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B2B3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1 и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4A064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9C88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F100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17AC3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36D6F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4BE8E461" w14:textId="77777777" w:rsidTr="00893C60">
        <w:trPr>
          <w:trHeight w:val="300"/>
        </w:trPr>
        <w:tc>
          <w:tcPr>
            <w:tcW w:w="93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144CB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Глубокое обучение и нейронные сети</w:t>
            </w:r>
          </w:p>
        </w:tc>
      </w:tr>
      <w:tr w:rsidR="002F3E52" w:rsidRPr="005639CB" w14:paraId="1B950C29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E45C3" w14:textId="25F75C51" w:rsidR="002F3E52" w:rsidRPr="005639CB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73297" w14:textId="084DBB19" w:rsidR="002F3E52" w:rsidRPr="005639CB" w:rsidRDefault="0052325F" w:rsidP="00C42B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CA225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556B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лабораторных работ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D3659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ADC3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BDC79F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A002B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F3E52" w:rsidRPr="005639CB" w14:paraId="495F3733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04707" w14:textId="3835C5E6" w:rsidR="002F3E52" w:rsidRPr="005639CB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1B1FB" w14:textId="4EA8766A" w:rsidR="002F3E52" w:rsidRPr="005639CB" w:rsidRDefault="0052325F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</w:t>
            </w:r>
            <w:r w:rsidRPr="005639C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5CD3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Выполнение итогового проекта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F7BF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Оценка проекта по критериям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2C43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10-16</w:t>
            </w: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E288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35A5E0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294C42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39C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F3E52" w:rsidRPr="005639CB" w14:paraId="3ADDC9E7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5745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D457C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F8702" w14:textId="4D2F7A13" w:rsidR="002F3E52" w:rsidRPr="005639CB" w:rsidRDefault="002F3E52" w:rsidP="000E7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B0D01" w14:textId="316B1022" w:rsidR="002F3E52" w:rsidRPr="00893C60" w:rsidRDefault="00893C60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C60">
              <w:rPr>
                <w:rFonts w:ascii="Times New Roman" w:hAnsi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E9875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BAA14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48987C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C6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0E9102" w14:textId="77777777" w:rsidR="002F3E52" w:rsidRPr="00893C60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3C60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2F3E52" w:rsidRPr="005639CB" w14:paraId="6C449475" w14:textId="77777777" w:rsidTr="00893C60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76407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55AD3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A3B4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0D88D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0772E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1786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58342A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D609D8" w14:textId="77777777" w:rsidR="002F3E52" w:rsidRPr="005639CB" w:rsidRDefault="002F3E52" w:rsidP="002F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39C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1E004969" w14:textId="77777777" w:rsidR="002F3E52" w:rsidRPr="006567E0" w:rsidRDefault="002F3E52" w:rsidP="006567E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0D1332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A614AB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567E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A73C41B" w14:textId="77777777" w:rsidR="002F3E52" w:rsidRPr="006567E0" w:rsidRDefault="002F3E52" w:rsidP="006567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1. Анализ данных</w:t>
      </w:r>
      <w:proofErr w:type="gramStart"/>
      <w:r w:rsidRPr="006567E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iCs/>
          <w:sz w:val="24"/>
          <w:szCs w:val="24"/>
        </w:rPr>
        <w:t xml:space="preserve"> учебник для вузов / В. С. </w:t>
      </w:r>
      <w:proofErr w:type="spellStart"/>
      <w:r w:rsidRPr="006567E0">
        <w:rPr>
          <w:rFonts w:ascii="Times New Roman" w:hAnsi="Times New Roman"/>
          <w:iCs/>
          <w:sz w:val="24"/>
          <w:szCs w:val="24"/>
        </w:rPr>
        <w:t>Мхитарян</w:t>
      </w:r>
      <w:proofErr w:type="spellEnd"/>
      <w:r w:rsidRPr="006567E0">
        <w:rPr>
          <w:rFonts w:ascii="Times New Roman" w:hAnsi="Times New Roman"/>
          <w:iCs/>
          <w:sz w:val="24"/>
          <w:szCs w:val="24"/>
        </w:rPr>
        <w:t xml:space="preserve"> [и др.] ; под редакцией</w:t>
      </w:r>
      <w:r w:rsidRPr="006567E0">
        <w:rPr>
          <w:sz w:val="24"/>
          <w:szCs w:val="24"/>
        </w:rPr>
        <w:t xml:space="preserve"> </w:t>
      </w:r>
      <w:r w:rsidRPr="006567E0">
        <w:rPr>
          <w:rFonts w:ascii="Times New Roman" w:hAnsi="Times New Roman"/>
          <w:iCs/>
          <w:sz w:val="24"/>
          <w:szCs w:val="24"/>
        </w:rPr>
        <w:t>В. С. </w:t>
      </w:r>
      <w:proofErr w:type="spellStart"/>
      <w:r w:rsidRPr="006567E0">
        <w:rPr>
          <w:rFonts w:ascii="Times New Roman" w:hAnsi="Times New Roman"/>
          <w:iCs/>
          <w:sz w:val="24"/>
          <w:szCs w:val="24"/>
        </w:rPr>
        <w:t>Мхитаряна</w:t>
      </w:r>
      <w:proofErr w:type="spellEnd"/>
      <w:r w:rsidRPr="006567E0">
        <w:rPr>
          <w:rFonts w:ascii="Times New Roman" w:hAnsi="Times New Roman"/>
          <w:iCs/>
          <w:sz w:val="24"/>
          <w:szCs w:val="24"/>
        </w:rPr>
        <w:t>. — Москва</w:t>
      </w:r>
      <w:proofErr w:type="gramStart"/>
      <w:r w:rsidRPr="006567E0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6567E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iCs/>
          <w:sz w:val="24"/>
          <w:szCs w:val="24"/>
        </w:rPr>
        <w:t>, 2022. — 490 с. — (Высшее образование). — ISBN 978-5-534-00616-2. — Текст</w:t>
      </w:r>
      <w:proofErr w:type="gramStart"/>
      <w:r w:rsidRPr="006567E0">
        <w:rPr>
          <w:rFonts w:ascii="Times New Roman" w:hAnsi="Times New Roman"/>
          <w:iCs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iCs/>
          <w:sz w:val="24"/>
          <w:szCs w:val="24"/>
        </w:rPr>
        <w:t xml:space="preserve"> электронный // Образовательная платформа </w:t>
      </w:r>
      <w:proofErr w:type="spellStart"/>
      <w:r w:rsidRPr="006567E0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iCs/>
          <w:sz w:val="24"/>
          <w:szCs w:val="24"/>
        </w:rPr>
        <w:t xml:space="preserve"> [сайт]. —</w:t>
      </w:r>
      <w:r w:rsidRPr="006567E0">
        <w:rPr>
          <w:sz w:val="24"/>
          <w:szCs w:val="24"/>
        </w:rPr>
        <w:t xml:space="preserve"> URL: </w:t>
      </w:r>
      <w:hyperlink r:id="rId71" w:tgtFrame="_blank" w:history="1">
        <w:r w:rsidRPr="006567E0">
          <w:rPr>
            <w:rStyle w:val="afb"/>
            <w:sz w:val="24"/>
            <w:szCs w:val="24"/>
          </w:rPr>
          <w:t>https://urait.ru/bcode/489100</w:t>
        </w:r>
      </w:hyperlink>
    </w:p>
    <w:p w14:paraId="06370D83" w14:textId="77777777" w:rsidR="002F3E52" w:rsidRPr="006567E0" w:rsidRDefault="002F3E52" w:rsidP="006567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2. Бессмертный</w:t>
      </w:r>
      <w:r w:rsidRPr="006567E0">
        <w:rPr>
          <w:rFonts w:ascii="Times New Roman" w:hAnsi="Times New Roman"/>
          <w:i/>
          <w:iCs/>
          <w:sz w:val="24"/>
          <w:szCs w:val="24"/>
        </w:rPr>
        <w:t>, И. А. </w:t>
      </w:r>
      <w:r w:rsidRPr="006567E0">
        <w:rPr>
          <w:rFonts w:ascii="Times New Roman" w:hAnsi="Times New Roman"/>
          <w:sz w:val="24"/>
          <w:szCs w:val="24"/>
        </w:rPr>
        <w:t xml:space="preserve"> Интеллектуальные системы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учебник и практикум для вузов / И. А. Бессмертный, А. Б. </w:t>
      </w:r>
      <w:proofErr w:type="spellStart"/>
      <w:r w:rsidRPr="006567E0">
        <w:rPr>
          <w:rFonts w:ascii="Times New Roman" w:hAnsi="Times New Roman"/>
          <w:sz w:val="24"/>
          <w:szCs w:val="24"/>
        </w:rPr>
        <w:t>Нугуманова</w:t>
      </w:r>
      <w:proofErr w:type="spellEnd"/>
      <w:r w:rsidRPr="006567E0">
        <w:rPr>
          <w:rFonts w:ascii="Times New Roman" w:hAnsi="Times New Roman"/>
          <w:sz w:val="24"/>
          <w:szCs w:val="24"/>
        </w:rPr>
        <w:t>, А. В. Платонов. — Москва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>, 2021. — 243 с. — (Высшее образование). — ISBN 978-5-534-01042-8. — Текст</w:t>
      </w:r>
      <w:proofErr w:type="gramStart"/>
      <w:r w:rsidRPr="006567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 [сайт]. — URL: </w:t>
      </w:r>
      <w:hyperlink r:id="rId72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https://urait.ru/bcode/469867</w:t>
        </w:r>
      </w:hyperlink>
      <w:r w:rsidRPr="006567E0">
        <w:rPr>
          <w:rFonts w:ascii="Times New Roman" w:hAnsi="Times New Roman"/>
          <w:sz w:val="24"/>
          <w:szCs w:val="24"/>
        </w:rPr>
        <w:t xml:space="preserve"> </w:t>
      </w:r>
    </w:p>
    <w:p w14:paraId="090E1BEE" w14:textId="77777777" w:rsidR="00A6700C" w:rsidRDefault="00A6700C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D523BEB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6D1AAFE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sz w:val="24"/>
          <w:szCs w:val="24"/>
        </w:rPr>
        <w:t>1.</w:t>
      </w:r>
      <w:r w:rsidRPr="006567E0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6567E0">
        <w:rPr>
          <w:rFonts w:ascii="Times New Roman" w:hAnsi="Times New Roman"/>
          <w:iCs/>
          <w:sz w:val="24"/>
          <w:szCs w:val="24"/>
        </w:rPr>
        <w:t>Болотова</w:t>
      </w:r>
      <w:proofErr w:type="spellEnd"/>
      <w:r w:rsidRPr="006567E0">
        <w:rPr>
          <w:rFonts w:ascii="Times New Roman" w:hAnsi="Times New Roman"/>
          <w:iCs/>
          <w:sz w:val="24"/>
          <w:szCs w:val="24"/>
        </w:rPr>
        <w:t>, Л. С.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1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учебник и практикум для вузов / Л. С. </w:t>
      </w:r>
      <w:proofErr w:type="spellStart"/>
      <w:r w:rsidRPr="006567E0">
        <w:rPr>
          <w:rFonts w:ascii="Times New Roman" w:hAnsi="Times New Roman"/>
          <w:sz w:val="24"/>
          <w:szCs w:val="24"/>
        </w:rPr>
        <w:t>Болотова</w:t>
      </w:r>
      <w:proofErr w:type="spellEnd"/>
      <w:r w:rsidRPr="006567E0">
        <w:rPr>
          <w:rFonts w:ascii="Times New Roman" w:hAnsi="Times New Roman"/>
          <w:sz w:val="24"/>
          <w:szCs w:val="24"/>
        </w:rPr>
        <w:t> ; ответственный редактор В. Н. Волкова, Э. С. </w:t>
      </w:r>
      <w:proofErr w:type="spellStart"/>
      <w:r w:rsidRPr="006567E0">
        <w:rPr>
          <w:rFonts w:ascii="Times New Roman" w:hAnsi="Times New Roman"/>
          <w:sz w:val="24"/>
          <w:szCs w:val="24"/>
        </w:rPr>
        <w:t>Болотов</w:t>
      </w:r>
      <w:proofErr w:type="spellEnd"/>
      <w:r w:rsidRPr="006567E0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>, 2020. — 257 с. — (Высшее образование). — ISBN 978-5-9916-8250-3. — Текст</w:t>
      </w:r>
      <w:proofErr w:type="gramStart"/>
      <w:r w:rsidRPr="006567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 [сайт]. — URL: </w:t>
      </w:r>
      <w:hyperlink r:id="rId73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https://urait.ru/bcode/451321</w:t>
        </w:r>
      </w:hyperlink>
      <w:r w:rsidRPr="006567E0">
        <w:rPr>
          <w:rFonts w:ascii="Times New Roman" w:hAnsi="Times New Roman"/>
          <w:sz w:val="24"/>
          <w:szCs w:val="24"/>
        </w:rPr>
        <w:t xml:space="preserve"> </w:t>
      </w:r>
    </w:p>
    <w:p w14:paraId="4499BF9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 xml:space="preserve">2. </w:t>
      </w:r>
      <w:proofErr w:type="spellStart"/>
      <w:r w:rsidRPr="006567E0">
        <w:rPr>
          <w:rFonts w:ascii="Times New Roman" w:hAnsi="Times New Roman"/>
          <w:iCs/>
          <w:sz w:val="24"/>
          <w:szCs w:val="24"/>
        </w:rPr>
        <w:t>Болотова</w:t>
      </w:r>
      <w:proofErr w:type="spellEnd"/>
      <w:r w:rsidRPr="006567E0">
        <w:rPr>
          <w:rFonts w:ascii="Times New Roman" w:hAnsi="Times New Roman"/>
          <w:iCs/>
          <w:sz w:val="24"/>
          <w:szCs w:val="24"/>
        </w:rPr>
        <w:t>, Л. С.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Системы поддержки принятия решений в 2 ч. Часть 2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учебник и практикум для вузов / Л. С. </w:t>
      </w:r>
      <w:proofErr w:type="spellStart"/>
      <w:r w:rsidRPr="006567E0">
        <w:rPr>
          <w:rFonts w:ascii="Times New Roman" w:hAnsi="Times New Roman"/>
          <w:sz w:val="24"/>
          <w:szCs w:val="24"/>
        </w:rPr>
        <w:t>Болотова</w:t>
      </w:r>
      <w:proofErr w:type="spellEnd"/>
      <w:r w:rsidRPr="006567E0">
        <w:rPr>
          <w:rFonts w:ascii="Times New Roman" w:hAnsi="Times New Roman"/>
          <w:sz w:val="24"/>
          <w:szCs w:val="24"/>
        </w:rPr>
        <w:t> ; ответственный редактор В. Н. Волкова, Э. С. </w:t>
      </w:r>
      <w:proofErr w:type="spellStart"/>
      <w:r w:rsidRPr="006567E0">
        <w:rPr>
          <w:rFonts w:ascii="Times New Roman" w:hAnsi="Times New Roman"/>
          <w:sz w:val="24"/>
          <w:szCs w:val="24"/>
        </w:rPr>
        <w:t>Болотов</w:t>
      </w:r>
      <w:proofErr w:type="spellEnd"/>
      <w:r w:rsidRPr="006567E0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>, 2020. — 250 с. — (Высшее образование). — ISBN 978-5-9916-8251-0. — Текст</w:t>
      </w:r>
      <w:proofErr w:type="gramStart"/>
      <w:r w:rsidRPr="006567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 [сайт]. — URL: </w:t>
      </w:r>
      <w:hyperlink r:id="rId74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https://urait.ru/bcode/452212</w:t>
        </w:r>
      </w:hyperlink>
    </w:p>
    <w:p w14:paraId="59580495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3.</w:t>
      </w:r>
      <w:r w:rsidRPr="006567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567E0">
        <w:rPr>
          <w:rFonts w:ascii="Times New Roman" w:hAnsi="Times New Roman"/>
          <w:iCs/>
          <w:sz w:val="24"/>
          <w:szCs w:val="24"/>
        </w:rPr>
        <w:t>Кудрявцев, В. Б.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Интеллектуальные системы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учебник и практикум для вузов / В. Б. Кудрявцев, Э. Э. Гасанов, А. С. </w:t>
      </w:r>
      <w:proofErr w:type="spellStart"/>
      <w:r w:rsidRPr="006567E0">
        <w:rPr>
          <w:rFonts w:ascii="Times New Roman" w:hAnsi="Times New Roman"/>
          <w:sz w:val="24"/>
          <w:szCs w:val="24"/>
        </w:rPr>
        <w:t>Подколзин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. — 2-е изд., </w:t>
      </w:r>
      <w:proofErr w:type="spellStart"/>
      <w:r w:rsidRPr="006567E0">
        <w:rPr>
          <w:rFonts w:ascii="Times New Roman" w:hAnsi="Times New Roman"/>
          <w:sz w:val="24"/>
          <w:szCs w:val="24"/>
        </w:rPr>
        <w:t>испр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>, 2021. — 165 с. — (Высшее образование). — ISBN 978-5-534-07779-7. — Текст</w:t>
      </w:r>
      <w:proofErr w:type="gramStart"/>
      <w:r w:rsidRPr="006567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 [сайт]. — URL: </w:t>
      </w:r>
      <w:hyperlink r:id="rId75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https://urait.ru/bcode/471014</w:t>
        </w:r>
      </w:hyperlink>
    </w:p>
    <w:p w14:paraId="20B4A43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4. Новиков, Ф. А.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Символический искусственный интеллект: математические основы представления знаний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учебное пособие для вузов / Ф. А. Новиков. — Москва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>, 2020. — 278 с. — (Высшее образование). — ISBN 978-5-534-00734-3. — Текст</w:t>
      </w:r>
      <w:proofErr w:type="gramStart"/>
      <w:r w:rsidRPr="006567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 [сайт]. — URL: </w:t>
      </w:r>
      <w:hyperlink r:id="rId76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https://urait.ru/bcode/451447</w:t>
        </w:r>
      </w:hyperlink>
      <w:r w:rsidRPr="006567E0">
        <w:rPr>
          <w:rFonts w:ascii="Times New Roman" w:hAnsi="Times New Roman"/>
          <w:sz w:val="24"/>
          <w:szCs w:val="24"/>
        </w:rPr>
        <w:t xml:space="preserve"> </w:t>
      </w:r>
    </w:p>
    <w:p w14:paraId="4D0CB4E3" w14:textId="77777777" w:rsidR="00A6700C" w:rsidRDefault="00A6700C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B84394F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6567E0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6567E0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14:paraId="1A978B8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567E0">
        <w:rPr>
          <w:rFonts w:ascii="Times New Roman" w:hAnsi="Times New Roman"/>
          <w:iCs/>
          <w:sz w:val="24"/>
          <w:szCs w:val="24"/>
        </w:rPr>
        <w:t>1. Иванов, В. М.</w:t>
      </w:r>
      <w:r w:rsidRPr="006567E0">
        <w:rPr>
          <w:rFonts w:ascii="Times New Roman" w:hAnsi="Times New Roman"/>
          <w:i/>
          <w:iCs/>
          <w:sz w:val="24"/>
          <w:szCs w:val="24"/>
        </w:rPr>
        <w:t> </w:t>
      </w:r>
      <w:r w:rsidRPr="006567E0">
        <w:rPr>
          <w:rFonts w:ascii="Times New Roman" w:hAnsi="Times New Roman"/>
          <w:sz w:val="24"/>
          <w:szCs w:val="24"/>
        </w:rPr>
        <w:t xml:space="preserve"> Интеллектуальные системы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учебное пособие для вузов / В. М. Иванов ; под научной редакцией А. Н. </w:t>
      </w:r>
      <w:proofErr w:type="spellStart"/>
      <w:r w:rsidRPr="006567E0">
        <w:rPr>
          <w:rFonts w:ascii="Times New Roman" w:hAnsi="Times New Roman"/>
          <w:sz w:val="24"/>
          <w:szCs w:val="24"/>
        </w:rPr>
        <w:t>Сесекина</w:t>
      </w:r>
      <w:proofErr w:type="spellEnd"/>
      <w:r w:rsidRPr="006567E0">
        <w:rPr>
          <w:rFonts w:ascii="Times New Roman" w:hAnsi="Times New Roman"/>
          <w:sz w:val="24"/>
          <w:szCs w:val="24"/>
        </w:rPr>
        <w:t>. — Москва</w:t>
      </w:r>
      <w:proofErr w:type="gramStart"/>
      <w:r w:rsidRPr="006567E0">
        <w:rPr>
          <w:rFonts w:ascii="Times New Roman" w:hAnsi="Times New Roman"/>
          <w:sz w:val="24"/>
          <w:szCs w:val="24"/>
        </w:rPr>
        <w:t> 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, </w:t>
      </w:r>
      <w:r w:rsidRPr="006567E0">
        <w:rPr>
          <w:rFonts w:ascii="Times New Roman" w:hAnsi="Times New Roman"/>
          <w:sz w:val="24"/>
          <w:szCs w:val="24"/>
        </w:rPr>
        <w:lastRenderedPageBreak/>
        <w:t>2020. — 91 с. — (Высшее образование). — ISBN 978-5-534-00551-6. — Текст</w:t>
      </w:r>
      <w:proofErr w:type="gramStart"/>
      <w:r w:rsidRPr="006567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567E0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6567E0">
        <w:rPr>
          <w:rFonts w:ascii="Times New Roman" w:hAnsi="Times New Roman"/>
          <w:sz w:val="24"/>
          <w:szCs w:val="24"/>
        </w:rPr>
        <w:t>Юрайт</w:t>
      </w:r>
      <w:proofErr w:type="spellEnd"/>
      <w:r w:rsidRPr="006567E0">
        <w:rPr>
          <w:rFonts w:ascii="Times New Roman" w:hAnsi="Times New Roman"/>
          <w:sz w:val="24"/>
          <w:szCs w:val="24"/>
        </w:rPr>
        <w:t xml:space="preserve"> [сайт]. — URL: </w:t>
      </w:r>
      <w:hyperlink r:id="rId77" w:tgtFrame="_blank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https://urait.ru/bcode/453212</w:t>
        </w:r>
      </w:hyperlink>
      <w:r w:rsidRPr="006567E0">
        <w:rPr>
          <w:rFonts w:ascii="Times New Roman" w:hAnsi="Times New Roman"/>
          <w:bCs/>
          <w:iCs/>
          <w:sz w:val="24"/>
          <w:szCs w:val="24"/>
        </w:rPr>
        <w:t>.</w:t>
      </w:r>
    </w:p>
    <w:p w14:paraId="42D08F63" w14:textId="77777777" w:rsidR="00A6700C" w:rsidRDefault="00A6700C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6199E88" w14:textId="77777777" w:rsidR="002F3E52" w:rsidRPr="006567E0" w:rsidRDefault="002F3E52" w:rsidP="00656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567E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E3B1E1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567E0">
        <w:rPr>
          <w:rFonts w:ascii="Times New Roman" w:hAnsi="Times New Roman"/>
          <w:color w:val="000000"/>
          <w:sz w:val="24"/>
          <w:szCs w:val="24"/>
        </w:rPr>
        <w:t xml:space="preserve">МООК «Введение в искусственный интеллект». – : </w:t>
      </w:r>
      <w:r w:rsidRPr="006567E0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6567E0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78" w:anchor="syllabus" w:history="1">
        <w:r w:rsidRPr="006567E0">
          <w:rPr>
            <w:rStyle w:val="afb"/>
            <w:rFonts w:ascii="Times New Roman" w:hAnsi="Times New Roman"/>
            <w:sz w:val="24"/>
            <w:szCs w:val="24"/>
          </w:rPr>
          <w:t>https://www.coursera.org/learn/vvedenie-v-iskusstvennyi-intellekt#syllabus</w:t>
        </w:r>
      </w:hyperlink>
    </w:p>
    <w:p w14:paraId="4D2BE2D9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AA7E11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2B326D8" w14:textId="77777777" w:rsidR="002F3E52" w:rsidRPr="006567E0" w:rsidRDefault="002F3E52" w:rsidP="006567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567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567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3DE6100D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02858F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1CA99B1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476CD80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67E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CB69C2A" w14:textId="77777777" w:rsidR="00A6700C" w:rsidRDefault="00A6700C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491E0FC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67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70E269" w14:textId="64C6C69F" w:rsidR="00A6700C" w:rsidRPr="00A6700C" w:rsidRDefault="00A6700C" w:rsidP="00A670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  <w:r w:rsidR="00AA5D9C">
        <w:rPr>
          <w:rFonts w:ascii="Times New Roman" w:hAnsi="Times New Roman"/>
          <w:bCs/>
          <w:i/>
          <w:sz w:val="24"/>
          <w:szCs w:val="24"/>
        </w:rPr>
        <w:t>:</w:t>
      </w:r>
    </w:p>
    <w:p w14:paraId="14AABF32" w14:textId="77777777" w:rsidR="002F3E52" w:rsidRPr="00507E54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67E0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>Professional</w:t>
      </w:r>
      <w:r w:rsidRPr="00507E54">
        <w:rPr>
          <w:rFonts w:ascii="Times New Roman" w:hAnsi="Times New Roman"/>
          <w:bCs/>
          <w:sz w:val="24"/>
          <w:szCs w:val="24"/>
        </w:rPr>
        <w:t xml:space="preserve"> 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>Plus</w:t>
      </w:r>
      <w:r w:rsidRPr="00507E54">
        <w:rPr>
          <w:rFonts w:ascii="Times New Roman" w:hAnsi="Times New Roman"/>
          <w:bCs/>
          <w:sz w:val="24"/>
          <w:szCs w:val="24"/>
        </w:rPr>
        <w:t xml:space="preserve"> 2013;</w:t>
      </w:r>
    </w:p>
    <w:p w14:paraId="7575ADF6" w14:textId="77777777" w:rsidR="002F3E52" w:rsidRPr="006567E0" w:rsidRDefault="002F3E52" w:rsidP="00656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6567E0">
        <w:rPr>
          <w:rFonts w:ascii="Times New Roman" w:hAnsi="Times New Roman"/>
          <w:bCs/>
          <w:sz w:val="24"/>
          <w:szCs w:val="24"/>
        </w:rPr>
        <w:t>браузеры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6567E0">
        <w:rPr>
          <w:rFonts w:ascii="Times New Roman" w:hAnsi="Times New Roman"/>
          <w:bCs/>
          <w:sz w:val="24"/>
          <w:szCs w:val="24"/>
        </w:rPr>
        <w:t>или</w:t>
      </w:r>
      <w:r w:rsidRPr="006567E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6567E0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6567E0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3E9FBD8A" w14:textId="38BEBB72" w:rsidR="002F3E52" w:rsidRPr="00A6700C" w:rsidRDefault="00A6700C" w:rsidP="006567E0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A5D9C">
        <w:rPr>
          <w:rFonts w:ascii="Times New Roman" w:eastAsia="Times New Roman" w:hAnsi="Times New Roman"/>
          <w:i/>
          <w:sz w:val="24"/>
          <w:szCs w:val="24"/>
          <w:lang w:eastAsia="ru-RU"/>
        </w:rPr>
        <w:t>Перечень информационных справочных систем</w:t>
      </w:r>
      <w:r w:rsidR="00AA5D9C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13724B0" w14:textId="77777777" w:rsidR="000E7094" w:rsidRPr="00617079" w:rsidRDefault="000E7094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0B872758" w14:textId="77777777" w:rsidR="000E7094" w:rsidRPr="00617079" w:rsidRDefault="000E7094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5AFCFF4F" w14:textId="77777777" w:rsidR="000E7094" w:rsidRPr="00617079" w:rsidRDefault="000E7094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http://www.edu.ru/        Единое окно доступа к образовательным ресурсам</w:t>
      </w:r>
    </w:p>
    <w:p w14:paraId="36DB5736" w14:textId="77777777" w:rsidR="000E7094" w:rsidRPr="00617079" w:rsidRDefault="00886F2C" w:rsidP="000E709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79" w:history="1"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E70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Мобильное электронное образование</w:t>
      </w:r>
    </w:p>
    <w:p w14:paraId="17AD8078" w14:textId="77777777" w:rsidR="000E7094" w:rsidRPr="00617079" w:rsidRDefault="00886F2C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80" w:history="1"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proofErr w:type="spellEnd"/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E70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</w:t>
      </w:r>
      <w:proofErr w:type="gramStart"/>
      <w:r w:rsidR="000E7094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proofErr w:type="gramEnd"/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Учи.ру</w:t>
      </w:r>
      <w:proofErr w:type="spellEnd"/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76264ADD" w14:textId="77777777" w:rsidR="000E7094" w:rsidRPr="00617079" w:rsidRDefault="00886F2C" w:rsidP="000E7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81" w:history="1">
        <w:r w:rsidR="000E7094" w:rsidRPr="00617079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 w:rsidR="000E7094" w:rsidRPr="0061707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3613073B" w14:textId="77777777" w:rsidR="002F3E52" w:rsidRPr="00507E54" w:rsidRDefault="002F3E52" w:rsidP="006567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094185" w14:textId="77777777" w:rsidR="000E7094" w:rsidRDefault="000E709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523520C" w14:textId="77777777" w:rsidR="00DB597C" w:rsidRDefault="00DB597C" w:rsidP="001555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14:paraId="170F822F" w14:textId="79525BED" w:rsidR="006875E1" w:rsidRPr="005639CB" w:rsidRDefault="001555D1" w:rsidP="001555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«УЧЕБНАЯ (ТЕХНОЛОГИЧЕСКАЯ (ПРОЕКТНО-ТЕХНОЛОГИЧЕСКАЯ)) ПРАКТИКА»</w:t>
      </w:r>
    </w:p>
    <w:p w14:paraId="49020729" w14:textId="77777777" w:rsidR="007371CA" w:rsidRPr="005639CB" w:rsidRDefault="007371CA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D991AC" w14:textId="77777777" w:rsidR="00941CAA" w:rsidRPr="006C28BE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  <w:proofErr w:type="gramEnd"/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EB67542" w14:textId="77777777" w:rsidR="00ED0393" w:rsidRPr="006C28BE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="004D0D3C" w:rsidRPr="006C28B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технологическая</w:t>
      </w:r>
      <w:r w:rsidR="004D0D3C" w:rsidRPr="006C28BE">
        <w:rPr>
          <w:rFonts w:ascii="Times New Roman" w:eastAsia="Times New Roman" w:hAnsi="Times New Roman"/>
          <w:iCs/>
          <w:sz w:val="24"/>
          <w:szCs w:val="24"/>
        </w:rPr>
        <w:t xml:space="preserve"> (</w:t>
      </w:r>
      <w:r w:rsidRPr="006C28BE">
        <w:rPr>
          <w:rFonts w:ascii="Times New Roman" w:eastAsia="Times New Roman" w:hAnsi="Times New Roman"/>
          <w:iCs/>
          <w:sz w:val="24"/>
          <w:szCs w:val="24"/>
        </w:rPr>
        <w:t>проектно-технологическая</w:t>
      </w:r>
      <w:r w:rsidR="004D0D3C" w:rsidRPr="006C28BE">
        <w:rPr>
          <w:rFonts w:ascii="Times New Roman" w:eastAsia="Times New Roman" w:hAnsi="Times New Roman"/>
          <w:iCs/>
          <w:sz w:val="24"/>
          <w:szCs w:val="24"/>
        </w:rPr>
        <w:t>)</w:t>
      </w:r>
    </w:p>
    <w:p w14:paraId="48BD55E5" w14:textId="77777777" w:rsidR="003572A3" w:rsidRPr="006C28BE" w:rsidRDefault="003572A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29501C4" w14:textId="77777777" w:rsidR="00ED0393" w:rsidRPr="005639CB" w:rsidRDefault="00ED0393" w:rsidP="006C28BE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4971924C" w14:textId="77777777" w:rsidR="00ED0393" w:rsidRPr="005639CB" w:rsidRDefault="00ED0393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B393C">
        <w:rPr>
          <w:rFonts w:ascii="Times New Roman" w:eastAsia="Times New Roman" w:hAnsi="Times New Roman"/>
          <w:sz w:val="24"/>
          <w:szCs w:val="24"/>
        </w:rPr>
        <w:t xml:space="preserve">Учебная </w:t>
      </w:r>
      <w:r w:rsidR="00DB393C" w:rsidRPr="00DB393C">
        <w:rPr>
          <w:rFonts w:ascii="Times New Roman" w:eastAsia="Times New Roman" w:hAnsi="Times New Roman"/>
          <w:sz w:val="24"/>
          <w:szCs w:val="24"/>
          <w:lang w:eastAsia="ru-RU"/>
        </w:rPr>
        <w:t>(технологическая (проектно-технологическая))</w:t>
      </w:r>
      <w:r w:rsidR="00DB39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практика, как </w:t>
      </w:r>
      <w:r w:rsidR="00DB393C">
        <w:rPr>
          <w:rFonts w:ascii="Times New Roman" w:eastAsia="Times New Roman" w:hAnsi="Times New Roman"/>
          <w:sz w:val="24"/>
          <w:szCs w:val="24"/>
        </w:rPr>
        <w:t>и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дисциплины «Коммуникативно-цифрового модуля» служит для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формирования необходимых компетенций для использования цифровых технологий в образовании.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5063C23" w14:textId="77777777" w:rsidR="00ED0393" w:rsidRPr="005639CB" w:rsidRDefault="00387B2F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7B2F">
        <w:rPr>
          <w:rFonts w:ascii="Times New Roman" w:eastAsia="Times New Roman" w:hAnsi="Times New Roman"/>
          <w:sz w:val="24"/>
          <w:szCs w:val="24"/>
        </w:rPr>
        <w:t xml:space="preserve">Учебная (технологическая (проектно-технологическая)) практика </w:t>
      </w:r>
      <w:r w:rsidR="00ED0393" w:rsidRPr="005639CB">
        <w:rPr>
          <w:rFonts w:ascii="Times New Roman" w:eastAsia="Times New Roman" w:hAnsi="Times New Roman"/>
          <w:sz w:val="24"/>
          <w:szCs w:val="24"/>
        </w:rPr>
        <w:t xml:space="preserve">проводится на базе профильных организаций, с которыми заключены договоры, на базе учебных структурных подразделений </w:t>
      </w:r>
      <w:proofErr w:type="spellStart"/>
      <w:r w:rsidR="00ED0393" w:rsidRPr="005639CB">
        <w:rPr>
          <w:rFonts w:ascii="Times New Roman" w:eastAsia="Times New Roman" w:hAnsi="Times New Roman"/>
          <w:sz w:val="24"/>
          <w:szCs w:val="24"/>
        </w:rPr>
        <w:t>Мининского</w:t>
      </w:r>
      <w:proofErr w:type="spellEnd"/>
      <w:r w:rsidR="00ED0393" w:rsidRPr="005639CB">
        <w:rPr>
          <w:rFonts w:ascii="Times New Roman" w:eastAsia="Times New Roman" w:hAnsi="Times New Roman"/>
          <w:sz w:val="24"/>
          <w:szCs w:val="24"/>
        </w:rPr>
        <w:t xml:space="preserve"> университета с использованием систем электронного обучения и образовательных платформ.</w:t>
      </w:r>
    </w:p>
    <w:p w14:paraId="7B3DCBF9" w14:textId="77777777" w:rsidR="00ED0393" w:rsidRPr="005639CB" w:rsidRDefault="00ED0393" w:rsidP="006C28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0CC717AE" w14:textId="77777777" w:rsidR="00ED0393" w:rsidRPr="005639CB" w:rsidRDefault="00ED0393" w:rsidP="006C28BE">
      <w:pPr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4CE42A61" w14:textId="77777777" w:rsidR="00ED0393" w:rsidRPr="005639CB" w:rsidRDefault="00387B2F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87B2F">
        <w:rPr>
          <w:rFonts w:ascii="Times New Roman" w:eastAsia="Times New Roman" w:hAnsi="Times New Roman"/>
          <w:sz w:val="24"/>
          <w:szCs w:val="24"/>
        </w:rPr>
        <w:t xml:space="preserve">Учебная (технологическая (проектно-технологическая)) практика </w:t>
      </w:r>
      <w:r w:rsidR="00ED0393" w:rsidRPr="005639CB">
        <w:rPr>
          <w:rFonts w:ascii="Times New Roman" w:eastAsia="Times New Roman" w:hAnsi="Times New Roman"/>
          <w:sz w:val="24"/>
          <w:szCs w:val="24"/>
        </w:rPr>
        <w:t>опирается на знания обучающихся, полученные в ходе освоения дисциплин «</w:t>
      </w:r>
      <w:proofErr w:type="spellStart"/>
      <w:r w:rsidR="00ED0393" w:rsidRPr="005639CB">
        <w:rPr>
          <w:rFonts w:ascii="Times New Roman" w:eastAsia="Times New Roman" w:hAnsi="Times New Roman"/>
          <w:sz w:val="24"/>
          <w:szCs w:val="24"/>
        </w:rPr>
        <w:t>Здоровьесберегающего</w:t>
      </w:r>
      <w:proofErr w:type="spellEnd"/>
      <w:r w:rsidR="00ED0393" w:rsidRPr="005639CB">
        <w:rPr>
          <w:rFonts w:ascii="Times New Roman" w:eastAsia="Times New Roman" w:hAnsi="Times New Roman"/>
          <w:sz w:val="24"/>
          <w:szCs w:val="24"/>
        </w:rPr>
        <w:t xml:space="preserve"> модуля», «С</w:t>
      </w:r>
      <w:r w:rsidR="00052D78">
        <w:rPr>
          <w:rFonts w:ascii="Times New Roman" w:eastAsia="Times New Roman" w:hAnsi="Times New Roman"/>
          <w:sz w:val="24"/>
          <w:szCs w:val="24"/>
        </w:rPr>
        <w:t>оциально-гуманитарного модуля», а также д</w:t>
      </w:r>
      <w:r w:rsidR="00ED0393" w:rsidRPr="005639CB">
        <w:rPr>
          <w:rFonts w:ascii="Times New Roman" w:eastAsia="Times New Roman" w:hAnsi="Times New Roman"/>
          <w:sz w:val="24"/>
          <w:szCs w:val="24"/>
        </w:rPr>
        <w:t>исциплины «Современные информационные технологии» и реализуется параллельно с изучением дисциплин «Иностранный язык», «Русский язык и культура речи», «Технологии цифрового образования».</w:t>
      </w:r>
    </w:p>
    <w:p w14:paraId="683A9F9B" w14:textId="77777777" w:rsidR="00ED0393" w:rsidRPr="005639CB" w:rsidRDefault="00ED0393" w:rsidP="006C28B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639CB">
        <w:rPr>
          <w:rFonts w:ascii="Times New Roman" w:eastAsia="Times New Roman" w:hAnsi="Times New Roman"/>
          <w:sz w:val="24"/>
          <w:szCs w:val="24"/>
        </w:rPr>
        <w:t xml:space="preserve">Полученные знания, умения, навыки и собранные в процессе прохождения </w:t>
      </w:r>
      <w:r w:rsidR="00AF339E">
        <w:rPr>
          <w:rFonts w:ascii="Times New Roman" w:eastAsia="Times New Roman" w:hAnsi="Times New Roman"/>
          <w:sz w:val="24"/>
          <w:szCs w:val="24"/>
        </w:rPr>
        <w:t>Учебной (технологической (проектно-технологической)) практики</w:t>
      </w:r>
      <w:r w:rsidRPr="005639CB">
        <w:rPr>
          <w:rFonts w:ascii="Times New Roman" w:eastAsia="Times New Roman" w:hAnsi="Times New Roman"/>
          <w:sz w:val="24"/>
          <w:szCs w:val="24"/>
        </w:rPr>
        <w:t xml:space="preserve"> материалы будут использованы при освоении дисциплин «Модуля учебно-исследовательской и проектной деятельности» и «Модуля воспитательной деятельности».</w:t>
      </w:r>
    </w:p>
    <w:p w14:paraId="2C09EB61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397BB90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учебной </w:t>
      </w:r>
      <w:r w:rsidR="00387B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3F033630" w14:textId="77777777" w:rsidR="00ED0393" w:rsidRPr="005639CB" w:rsidRDefault="00ED0393" w:rsidP="006C28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639C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="00AC77A2" w:rsidRPr="00AC77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="00AC77A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практики: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</w:t>
      </w:r>
      <w:r w:rsidRPr="005639CB">
        <w:rPr>
          <w:rFonts w:ascii="Times New Roman" w:hAnsi="Times New Roman"/>
          <w:sz w:val="24"/>
          <w:szCs w:val="24"/>
        </w:rPr>
        <w:t xml:space="preserve">приобретения обучающимися навыков </w:t>
      </w:r>
      <w:r w:rsidRPr="005639CB">
        <w:rPr>
          <w:rFonts w:ascii="Times New Roman" w:eastAsia="Times New Roman" w:hAnsi="Times New Roman"/>
          <w:color w:val="000000"/>
          <w:sz w:val="24"/>
          <w:szCs w:val="24"/>
        </w:rPr>
        <w:t xml:space="preserve">анализа организационно-методических условий внедрения в образовательный процесс электронного обучения и дистанционных образовательных технологий, </w:t>
      </w:r>
      <w:r w:rsidRPr="005639CB">
        <w:rPr>
          <w:rFonts w:ascii="Times New Roman" w:hAnsi="Times New Roman"/>
          <w:sz w:val="24"/>
          <w:szCs w:val="24"/>
        </w:rPr>
        <w:t xml:space="preserve">формирования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готовности использовать цифровые технологии в будущей профессиональной деятельности.</w:t>
      </w:r>
    </w:p>
    <w:p w14:paraId="7942B616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="00AB3AA9" w:rsidRPr="00AC77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(технологической (проектно-технологической))</w:t>
      </w:r>
      <w:r w:rsidRPr="005639C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14:paraId="0F50645A" w14:textId="77777777" w:rsidR="00ED0393" w:rsidRPr="005639CB" w:rsidRDefault="00ED0393" w:rsidP="00E317B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анализ цифровой образовательной среды образовательной организации;</w:t>
      </w:r>
    </w:p>
    <w:p w14:paraId="1A269C00" w14:textId="77777777" w:rsidR="00ED0393" w:rsidRPr="005639CB" w:rsidRDefault="00ED0393" w:rsidP="00E317B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знакомство с практиками использования цифровых ресурсов и инструментов в учебном процессе и внеурочной деятельности;</w:t>
      </w:r>
    </w:p>
    <w:p w14:paraId="563B7488" w14:textId="77777777" w:rsidR="00ED0393" w:rsidRPr="005639CB" w:rsidRDefault="00ED0393" w:rsidP="00E317B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639CB">
        <w:rPr>
          <w:rFonts w:ascii="Times New Roman" w:eastAsia="Times New Roman" w:hAnsi="Times New Roman"/>
          <w:sz w:val="24"/>
          <w:lang w:eastAsia="ru-RU"/>
        </w:rPr>
        <w:t>– участие в проектной деятельности по созданию цифровых образовательных ресурсов.</w:t>
      </w:r>
    </w:p>
    <w:p w14:paraId="41F258A7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3FD0F1" w14:textId="77777777" w:rsidR="00ED0393" w:rsidRPr="005639CB" w:rsidRDefault="00ED0393" w:rsidP="006C28B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74"/>
        <w:gridCol w:w="1826"/>
        <w:gridCol w:w="1306"/>
        <w:gridCol w:w="2388"/>
        <w:gridCol w:w="1488"/>
        <w:gridCol w:w="1488"/>
      </w:tblGrid>
      <w:tr w:rsidR="00ED0393" w:rsidRPr="005639CB" w14:paraId="046AF4AE" w14:textId="77777777" w:rsidTr="00E317BA">
        <w:trPr>
          <w:trHeight w:val="385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F71F5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3BDFD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C61A9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B6690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A77CE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7752FD56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D4D6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D0393" w:rsidRPr="005639CB" w14:paraId="4670EB78" w14:textId="77777777" w:rsidTr="00E317BA">
        <w:trPr>
          <w:trHeight w:val="331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97002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D7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ACA6E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культуру мышления; способность к обобщению и </w:t>
            </w: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lastRenderedPageBreak/>
              <w:t>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49F4C" w14:textId="5867BE3E" w:rsidR="00ED0393" w:rsidRPr="005639CB" w:rsidRDefault="009A0C79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ОР.1-7-</w:t>
            </w:r>
            <w:r w:rsidR="006D7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9E00F6F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CF395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222222"/>
                <w:sz w:val="24"/>
                <w:szCs w:val="24"/>
                <w:lang w:eastAsia="ru-RU"/>
              </w:rPr>
              <w:t xml:space="preserve">Демонстрирует способность к постановке целей и выбору путей их достижения при </w:t>
            </w: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решении проектных задач индивидуально и в команде</w:t>
            </w:r>
          </w:p>
          <w:p w14:paraId="62D9884C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EBE66" w14:textId="28EFB759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УК.2.1</w:t>
            </w:r>
          </w:p>
          <w:p w14:paraId="3DEB3362" w14:textId="791201D1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УК.2.2</w:t>
            </w:r>
          </w:p>
          <w:p w14:paraId="031F18C3" w14:textId="242979EA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УК.2.3</w:t>
            </w:r>
          </w:p>
          <w:p w14:paraId="5B05A25E" w14:textId="5EB2A1FB" w:rsidR="00ED0393" w:rsidRPr="005639CB" w:rsidRDefault="00B55AAC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УК.3.1</w:t>
            </w:r>
          </w:p>
          <w:p w14:paraId="0232CC77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УК.3.2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26B0C" w14:textId="77777777" w:rsidR="003C7539" w:rsidRPr="005639CB" w:rsidRDefault="003C7539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03182BA" w14:textId="77777777" w:rsidR="003C7539" w:rsidRPr="005639CB" w:rsidRDefault="003C7539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0393" w:rsidRPr="005639CB" w14:paraId="65D89AEC" w14:textId="77777777" w:rsidTr="00E317BA">
        <w:trPr>
          <w:trHeight w:val="2167"/>
        </w:trPr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62286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0D4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756E9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DCF3C" w14:textId="4722E79A" w:rsidR="00ED0393" w:rsidRPr="005639CB" w:rsidRDefault="009A0C79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2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3F92D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Демонстрирует умения анализа цифровой </w:t>
            </w:r>
            <w:r w:rsidRPr="005639CB">
              <w:rPr>
                <w:rFonts w:ascii="Times New Roman" w:eastAsia="Times New Roman" w:hAnsi="Times New Roman"/>
                <w:sz w:val="24"/>
                <w:lang w:eastAsia="ru-RU"/>
              </w:rPr>
              <w:t>образовательной среды организации, практик использования цифровых ресурсов и инструментов в учебном процессе и внеурочной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B1F06" w14:textId="77777777" w:rsidR="00ED0393" w:rsidRPr="005639CB" w:rsidRDefault="00881B38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ОПК-2.3</w:t>
            </w:r>
          </w:p>
          <w:p w14:paraId="00E1DD55" w14:textId="77777777" w:rsidR="00881B38" w:rsidRDefault="00881B38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ОПК-7.1</w:t>
            </w:r>
          </w:p>
          <w:p w14:paraId="73F4C989" w14:textId="77777777" w:rsidR="00ED0393" w:rsidRPr="005639CB" w:rsidRDefault="00881B38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ОПК-7.2</w:t>
            </w:r>
          </w:p>
          <w:p w14:paraId="10E48DCD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ОПК-7.3</w:t>
            </w:r>
          </w:p>
          <w:p w14:paraId="2B20A83F" w14:textId="77777777" w:rsidR="00ED0393" w:rsidRPr="005639CB" w:rsidRDefault="00881B38" w:rsidP="004A3AA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ОПК-9.1</w:t>
            </w:r>
            <w:r w:rsidR="00ED0393" w:rsidRPr="005639C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ОПК-9.2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DC251" w14:textId="77777777" w:rsidR="003C7539" w:rsidRPr="005639CB" w:rsidRDefault="003C7539" w:rsidP="003C75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05749DDB" w14:textId="77777777" w:rsidR="00ED0393" w:rsidRPr="005639CB" w:rsidRDefault="00ED0393" w:rsidP="004A3AA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1BC2AB3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BEDC22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Формы и способы проведения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370FECA7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Форма проведения учебной 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технологической 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(проектно-технологической))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практики: осуществляется непрерывно в соответствии с календарным учебным графиком. </w:t>
      </w:r>
    </w:p>
    <w:p w14:paraId="78F69682" w14:textId="77777777" w:rsidR="00ED0393" w:rsidRPr="005639CB" w:rsidRDefault="00ED0393" w:rsidP="002F3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Способ проведения учебной (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технологической 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проектно-технологической</w:t>
      </w:r>
      <w:r w:rsidR="00E2136A">
        <w:rPr>
          <w:rFonts w:ascii="Times New Roman" w:eastAsia="Times New Roman" w:hAnsi="Times New Roman" w:cs="Calibri"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практики</w:t>
      </w:r>
      <w:r w:rsidR="0014508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стационарная в структурных подразделениях НГПУ им. К. Минина.</w:t>
      </w:r>
    </w:p>
    <w:p w14:paraId="26F9033F" w14:textId="77777777" w:rsidR="00A37BA8" w:rsidRDefault="00ED0393" w:rsidP="002F32C9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Практика может быть реализована на базе различных образовательных организаций.</w:t>
      </w:r>
    </w:p>
    <w:p w14:paraId="39FE51D7" w14:textId="77777777" w:rsidR="00A37BA8" w:rsidRPr="005639CB" w:rsidRDefault="00A37BA8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C9689A8" w14:textId="77777777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662BE917" w14:textId="77777777" w:rsidR="00ED0393" w:rsidRPr="005639CB" w:rsidRDefault="00ED0393" w:rsidP="002F3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Местом проведения практики могут быть, как образовательные организации, так и кафедры и научно-производственные подразделения Университета.</w:t>
      </w:r>
    </w:p>
    <w:p w14:paraId="3D9A0952" w14:textId="77777777" w:rsidR="00ED0393" w:rsidRPr="005639CB" w:rsidRDefault="00ED0393" w:rsidP="002F32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Учебная </w:t>
      </w:r>
      <w:r w:rsidR="00E2136A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>технологическая (пр</w:t>
      </w:r>
      <w:r w:rsidR="00E2136A">
        <w:rPr>
          <w:rFonts w:ascii="Times New Roman" w:eastAsia="Times New Roman" w:hAnsi="Times New Roman" w:cs="Calibri"/>
          <w:sz w:val="24"/>
          <w:szCs w:val="24"/>
          <w:lang w:eastAsia="ru-RU"/>
        </w:rPr>
        <w:t>оектно-технологическая)) практика</w:t>
      </w:r>
      <w:r w:rsidRPr="005639C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проводится во 2 семестре.  </w:t>
      </w:r>
    </w:p>
    <w:p w14:paraId="59647331" w14:textId="77777777" w:rsidR="00ED0393" w:rsidRPr="005639CB" w:rsidRDefault="00ED0393" w:rsidP="002F32C9">
      <w:pPr>
        <w:spacing w:after="0" w:line="240" w:lineRule="auto"/>
        <w:ind w:firstLine="7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медико-социальной</w:t>
      </w:r>
      <w:proofErr w:type="gramEnd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14:paraId="7DA407EC" w14:textId="77777777" w:rsidR="00ED0393" w:rsidRPr="005639CB" w:rsidRDefault="00ED0393" w:rsidP="002F3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14:paraId="18D0E2DF" w14:textId="77777777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209C3B7D" w14:textId="67F6ACCF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учебной </w:t>
      </w:r>
      <w:r w:rsidR="002904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технологической (пр</w:t>
      </w:r>
      <w:r w:rsidR="0029040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p w14:paraId="24A2DFE9" w14:textId="77777777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практики составляет 6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</w:t>
      </w:r>
    </w:p>
    <w:p w14:paraId="1774BBA6" w14:textId="77777777" w:rsidR="00CA633E" w:rsidRDefault="00CA633E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44F8626" w14:textId="71BF8558" w:rsidR="00ED0393" w:rsidRPr="005639CB" w:rsidRDefault="00ED0393" w:rsidP="002F32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учебной </w:t>
      </w:r>
      <w:r w:rsidR="005E56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</w:t>
      </w:r>
      <w:r w:rsidR="005E56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оектно-технологической)) практики</w:t>
      </w:r>
    </w:p>
    <w:tbl>
      <w:tblPr>
        <w:tblW w:w="5156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581"/>
        <w:gridCol w:w="3578"/>
        <w:gridCol w:w="1112"/>
        <w:gridCol w:w="1250"/>
        <w:gridCol w:w="880"/>
        <w:gridCol w:w="870"/>
        <w:gridCol w:w="1598"/>
      </w:tblGrid>
      <w:tr w:rsidR="00ED0393" w:rsidRPr="005639CB" w14:paraId="423FB226" w14:textId="77777777" w:rsidTr="00CA633E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9DA5E83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9688110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7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92C0280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68D17A" w14:textId="77777777" w:rsidR="00ED0393" w:rsidRPr="005639CB" w:rsidRDefault="00ED0393" w:rsidP="002158F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5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38FB3A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14:paraId="1D0ACBF8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D0393" w:rsidRPr="005639CB" w14:paraId="4CB8424C" w14:textId="77777777" w:rsidTr="00CA633E">
        <w:trPr>
          <w:trHeight w:val="1213"/>
        </w:trPr>
        <w:tc>
          <w:tcPr>
            <w:tcW w:w="5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20A23978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A836605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ED94D9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742A2A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82654C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74FEDB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5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20720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D0393" w:rsidRPr="005639CB" w14:paraId="0F7CC729" w14:textId="77777777" w:rsidTr="00CA633E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43832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639C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D0393" w:rsidRPr="005639CB" w14:paraId="1E1183F4" w14:textId="77777777" w:rsidTr="00ED5136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F12013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684ADF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Инструктаж по технике безопасности, знакомство с базой практики; анализ задания на учебную практику и его конкретизация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0D4247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B45B9D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2B43E5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D861F6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2F5EE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ED0393" w:rsidRPr="005639CB" w14:paraId="157F9D4D" w14:textId="77777777" w:rsidTr="00CA633E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FEEF9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D0393" w:rsidRPr="005639CB" w14:paraId="7AD52D96" w14:textId="77777777" w:rsidTr="00BF6389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C25A74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14F8EB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анализ цифровой образовательной среды организации; </w:t>
            </w:r>
          </w:p>
          <w:p w14:paraId="219E34FA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изучение нормативно-правовых документов по организации образовательного процесса, в том числе в условиях ЭО и ДОТ;</w:t>
            </w:r>
          </w:p>
          <w:p w14:paraId="4D6319FC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-знакомство с цифровыми образовательными платформами;</w:t>
            </w:r>
          </w:p>
          <w:p w14:paraId="6DE8B71B" w14:textId="77777777" w:rsidR="00ED0393" w:rsidRPr="002158FB" w:rsidRDefault="00ED0393" w:rsidP="004A3A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-выполнение индивидуального задания на практику;</w:t>
            </w:r>
          </w:p>
          <w:p w14:paraId="13C5697E" w14:textId="77777777" w:rsidR="00ED0393" w:rsidRPr="002158FB" w:rsidRDefault="00ED0393" w:rsidP="004A3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участие в проектной деятельности по созданию цифровых образовательных ресурсов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6CC2CB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79AC2E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CF30A9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8A95F7" w14:textId="77777777" w:rsidR="00ED0393" w:rsidRPr="002158FB" w:rsidRDefault="00ED0393" w:rsidP="00ED513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80503" w14:textId="77777777" w:rsidR="00ED0393" w:rsidRPr="002158FB" w:rsidRDefault="00ED0393" w:rsidP="00BF6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разделов дневника по практике</w:t>
            </w:r>
          </w:p>
        </w:tc>
      </w:tr>
      <w:tr w:rsidR="00ED0393" w:rsidRPr="005639CB" w14:paraId="205035F8" w14:textId="77777777" w:rsidTr="00CA633E">
        <w:trPr>
          <w:trHeight w:val="23"/>
        </w:trPr>
        <w:tc>
          <w:tcPr>
            <w:tcW w:w="98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2CA1A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D0393" w:rsidRPr="005639CB" w14:paraId="0D5A5BBE" w14:textId="77777777" w:rsidTr="00CA633E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331B7F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B2BE04" w14:textId="77777777" w:rsidR="00ED0393" w:rsidRPr="002158FB" w:rsidRDefault="00ED0393" w:rsidP="004A3AA2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отчета по </w:t>
            </w: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практике, сдача зачета.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3061FC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2C0C24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DA83D7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00A2E1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158F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5480F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отчета </w:t>
            </w:r>
            <w:r w:rsidRPr="00215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практике</w:t>
            </w:r>
          </w:p>
        </w:tc>
      </w:tr>
      <w:tr w:rsidR="00ED0393" w:rsidRPr="005639CB" w14:paraId="3BB72E10" w14:textId="77777777" w:rsidTr="00CA633E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7E37E7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337562" w14:textId="77777777" w:rsidR="00ED0393" w:rsidRPr="002158F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58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2AE99F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515B5E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2B007D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BE7EFE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AD055" w14:textId="77777777" w:rsidR="00ED0393" w:rsidRPr="005639CB" w:rsidRDefault="00ED0393" w:rsidP="004A3AA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D6EE5D7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7454A1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</w:t>
      </w:r>
      <w:r w:rsidR="00D333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ектно-технологической)) практике</w:t>
      </w:r>
    </w:p>
    <w:p w14:paraId="63DF7123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образовательными технологиями, используемыми на учебной </w:t>
      </w:r>
      <w:r w:rsidR="00E30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(проектно-технологической</w:t>
      </w:r>
      <w:r w:rsidR="00E307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)) практике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являются: </w:t>
      </w:r>
    </w:p>
    <w:p w14:paraId="0E0444F4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проведение ознакомительных лекций; </w:t>
      </w:r>
    </w:p>
    <w:p w14:paraId="54D5F412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обсуждение материалов практики с руководителем; </w:t>
      </w:r>
    </w:p>
    <w:p w14:paraId="2F012F8E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ознакомительные беседы с сотрудниками образовательных организаций; </w:t>
      </w:r>
    </w:p>
    <w:p w14:paraId="5B8A2C55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проведение защиты отчета о практике. </w:t>
      </w:r>
    </w:p>
    <w:p w14:paraId="5ED3993C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возможными научно-исследовательскими технологиями, используемыми на учебной 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технологической (проектно-технологической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)) практике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являются: </w:t>
      </w:r>
    </w:p>
    <w:p w14:paraId="76AA8343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сбор научной литературы по тематике задания по практике; </w:t>
      </w:r>
    </w:p>
    <w:p w14:paraId="067A93D6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участие в формировании пакета научно-исследовательской </w:t>
      </w:r>
      <w:proofErr w:type="gramStart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документации</w:t>
      </w:r>
      <w:proofErr w:type="gramEnd"/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на базе практики, так и в учебных подразделениях Университета. </w:t>
      </w:r>
    </w:p>
    <w:p w14:paraId="27861AD6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подготовка и написание научной статьи по итогам учебной технологической практике (проектно-технологической практике)</w:t>
      </w:r>
      <w:r w:rsidRPr="005639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практики. </w:t>
      </w:r>
    </w:p>
    <w:p w14:paraId="5EC05005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научно-производственными технологиями, используемыми на учебной 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технологической (пр</w:t>
      </w:r>
      <w:r w:rsidR="00975B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оектно-технологической)) 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практике, являются: </w:t>
      </w:r>
    </w:p>
    <w:p w14:paraId="12CAA636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14:paraId="035729A8" w14:textId="77777777" w:rsidR="00ED0393" w:rsidRPr="005639CB" w:rsidRDefault="00ED0393" w:rsidP="00975B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 непосредственное участие обучающегося в решении научно-производственных задач организации, учреждения. </w:t>
      </w:r>
    </w:p>
    <w:p w14:paraId="41E5C2CF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6F628E" w14:textId="77777777" w:rsidR="00ED0393" w:rsidRPr="005639CB" w:rsidRDefault="00ED0393" w:rsidP="00975BA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13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2113A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5639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284"/>
        <w:gridCol w:w="1786"/>
        <w:gridCol w:w="1786"/>
        <w:gridCol w:w="1512"/>
        <w:gridCol w:w="1102"/>
        <w:gridCol w:w="829"/>
        <w:gridCol w:w="794"/>
      </w:tblGrid>
      <w:tr w:rsidR="00ED0393" w:rsidRPr="005639CB" w14:paraId="483C75B8" w14:textId="77777777" w:rsidTr="00CE0ADB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24B5E2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25FD8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3928D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E19DDBA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5BEC62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882DD7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9535A76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23409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532EF0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0393" w:rsidRPr="005639CB" w14:paraId="2A0FE947" w14:textId="77777777" w:rsidTr="00CE0ADB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CE717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A2FA1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1F7E6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0062E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9BB18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B8441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ED60BE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A53C87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D0393" w:rsidRPr="005639CB" w14:paraId="15D7EC6E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5014A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F4C14" w14:textId="12B0E7B5" w:rsidR="00530DB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</w:t>
            </w:r>
            <w:r w:rsidR="00530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73D646B9" w14:textId="2E2B27C6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40E8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Собеседование с руководителем практики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E63D3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88F8F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84F19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8F262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B7AF97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D0393" w:rsidRPr="005639CB" w14:paraId="1248C307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5F0C2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44AFD" w14:textId="77777777" w:rsidR="008B3AF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7773760C" w14:textId="41ED90EB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49330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обязанностей на рабочем месте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F5069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дневника практики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C99EB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F9BB0A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895357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4EE8E0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D0393" w:rsidRPr="005639CB" w14:paraId="1271A1CC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E9B85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37305" w14:textId="77777777" w:rsidR="008B3AF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5C63A23D" w14:textId="51B05FFB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3E2DC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индивидуального задания по практике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316EC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 индивидуального задания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31F17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CC0E0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100D3E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D8E261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ED0393" w:rsidRPr="005639CB" w14:paraId="425E4141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8BA92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ABFC4" w14:textId="77777777" w:rsidR="008B3AF9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  <w:p w14:paraId="33A9D059" w14:textId="26EB8D0F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ОР.2-7-1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AB2D6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по практике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B80AC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44AE2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99871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A06CF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A4124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D0393" w:rsidRPr="005639CB" w14:paraId="481EB7B5" w14:textId="77777777" w:rsidTr="008B3AF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A2013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D3AFC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DDB1" w14:textId="0096B9D9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1AACB" w14:textId="316460A5" w:rsidR="00ED0393" w:rsidRPr="005639CB" w:rsidRDefault="008B3AF9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1D8E8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B07BD" w14:textId="77777777" w:rsidR="00ED0393" w:rsidRPr="005639CB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64A4C5" w14:textId="77777777" w:rsidR="00ED0393" w:rsidRPr="008B3AF9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11DB82" w14:textId="77777777" w:rsidR="00ED0393" w:rsidRPr="008B3AF9" w:rsidRDefault="00ED0393" w:rsidP="008B3A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D0393" w:rsidRPr="005639CB" w14:paraId="4FFA9F5B" w14:textId="77777777" w:rsidTr="00CE0ADB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A7E69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05996" w14:textId="77777777" w:rsidR="00ED0393" w:rsidRPr="005639CB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9A85C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C953C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5E109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6DF9F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CDD04B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BCBF10" w14:textId="77777777" w:rsidR="00ED0393" w:rsidRPr="009166A6" w:rsidRDefault="00ED0393" w:rsidP="004A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66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CC03807" w14:textId="77777777" w:rsidR="00ED0393" w:rsidRPr="005639CB" w:rsidRDefault="00ED0393" w:rsidP="00ED039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53259CE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10. Формы отчетности по итогам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07AC17F2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итогам прохождения учебной </w:t>
      </w:r>
      <w:r w:rsidR="001A45A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(технологической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(проектно-технологической</w:t>
      </w:r>
      <w:r w:rsidR="001A45AF">
        <w:rPr>
          <w:rFonts w:ascii="Times New Roman" w:eastAsia="Times New Roman" w:hAnsi="Times New Roman"/>
          <w:bCs/>
          <w:sz w:val="24"/>
          <w:szCs w:val="24"/>
          <w:lang w:eastAsia="ru-RU"/>
        </w:rPr>
        <w:t>))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A45A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</w:t>
      </w:r>
      <w:r w:rsidRPr="005639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обучающийся готовит и представляет на защиту отчет. Отчет имеет следующую структуру:</w:t>
      </w:r>
    </w:p>
    <w:p w14:paraId="701F45CD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Титульный лист.</w:t>
      </w:r>
    </w:p>
    <w:p w14:paraId="7AC5ADB9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Содержание.</w:t>
      </w:r>
    </w:p>
    <w:p w14:paraId="0CA693E9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Введение.</w:t>
      </w:r>
    </w:p>
    <w:p w14:paraId="6D85154D" w14:textId="77777777" w:rsidR="00ED0393" w:rsidRPr="005639CB" w:rsidRDefault="00ED0393" w:rsidP="004E14C3">
      <w:pPr>
        <w:tabs>
          <w:tab w:val="left" w:pos="175"/>
          <w:tab w:val="right" w:leader="underscore" w:pos="9639"/>
        </w:tabs>
        <w:snapToGri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1. Общая характеристика образовательной организации – базы практики.</w:t>
      </w:r>
    </w:p>
    <w:p w14:paraId="258F2C00" w14:textId="77777777" w:rsidR="00ED0393" w:rsidRPr="005639CB" w:rsidRDefault="00ED0393" w:rsidP="004E14C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цифровой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среды организации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97CDC0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3. Цифровые образовательные ресурсы по дисциплине</w:t>
      </w:r>
    </w:p>
    <w:p w14:paraId="5ABCF8BE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4. Описание индивидуального задания.</w:t>
      </w:r>
    </w:p>
    <w:p w14:paraId="1E9F817F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Заключение.</w:t>
      </w:r>
    </w:p>
    <w:p w14:paraId="6837965D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Литература.</w:t>
      </w:r>
    </w:p>
    <w:p w14:paraId="37905496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Приложения. </w:t>
      </w:r>
    </w:p>
    <w:p w14:paraId="3709E06D" w14:textId="77777777" w:rsidR="00ED0393" w:rsidRPr="005639CB" w:rsidRDefault="00ED0393" w:rsidP="004E14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Во введении указывается цель и задачи практики, сроки прохождения, база практики. В разделе «Общая характеристика образовательной организации – базы практики» приводится 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стория создания, развития и современное состояние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. Рассматривается структура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организации, мероприятия по охране труда и безопасности жизнедеятельности на объекте практики.</w:t>
      </w:r>
    </w:p>
    <w:p w14:paraId="10F37896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Описание цифровой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образовательной среды организации» содержит описание цифровой среды образовательной организации; описание аппаратного и программного обеспечения образовательной организации; нормативной базы по информатизации; описание школьных информационных систем; анализ использования цифровых технологий в урочной и внеурочной деятельности.</w:t>
      </w:r>
    </w:p>
    <w:p w14:paraId="6765D4CD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«Цифровые образовательные ресурсы по дисциплине» представляет каталог ЦОР с их классификацией и аннотациями. Также здесь необходимо более подробно описать те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ЦОРы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которые используются в 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предметных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ЦОС в данной образовательной организации.</w:t>
      </w:r>
    </w:p>
    <w:p w14:paraId="48A1B329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«Описание индивидуального задания» включает в себя полное развернутое рассмотрение и практическое применение задач, поставленных руководителем практики от вуза, результаты групповой проектной деятельности.</w:t>
      </w:r>
    </w:p>
    <w:p w14:paraId="7E62FAF1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В разделе «Заключение» можно отразить плюсы и минусы цифровой среды образовательной организации, отразить р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езультаты личного участия обучающегося в работе организации, основные выводы по проектной работе.   </w:t>
      </w:r>
    </w:p>
    <w:p w14:paraId="3641E198" w14:textId="77777777" w:rsidR="00ED0393" w:rsidRPr="005639CB" w:rsidRDefault="00ED0393" w:rsidP="004E14C3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18784961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59A3DAD0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E0E4FD3" w14:textId="77777777" w:rsidR="00ED0393" w:rsidRPr="005639CB" w:rsidRDefault="00ED0393" w:rsidP="004E14C3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Текущий контроль</w:t>
      </w:r>
      <w:r w:rsidRPr="005639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успеваемости предназначен для регулярной и систематической проверки хода прохождения практики 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том числе как во время контактной работы с групповым руководителем, так и по итогам самостоятельной работы обучающихся. </w:t>
      </w:r>
    </w:p>
    <w:p w14:paraId="061951EF" w14:textId="77777777" w:rsidR="00ED0393" w:rsidRPr="005639CB" w:rsidRDefault="00ED0393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Текущий контроль</w:t>
      </w:r>
      <w:r w:rsidRPr="005639CB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обеспечивает оценивание хода прохождения практики и производится в дискретные временные интервалы руководителем практики в следующих формах:</w:t>
      </w:r>
    </w:p>
    <w:p w14:paraId="1468F01B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- фиксация посещений организации – базы практики;</w:t>
      </w:r>
    </w:p>
    <w:p w14:paraId="18CFEAB7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проверка ведения дневника по практике;</w:t>
      </w:r>
    </w:p>
    <w:p w14:paraId="7B6C3D14" w14:textId="77777777" w:rsidR="00ED0393" w:rsidRPr="005639CB" w:rsidRDefault="00ED0393" w:rsidP="004E14C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проверка выполнения индивидуального задания. </w:t>
      </w:r>
    </w:p>
    <w:p w14:paraId="027016DD" w14:textId="36A939E7" w:rsidR="00ED0393" w:rsidRPr="005639CB" w:rsidRDefault="00ED0393" w:rsidP="004E14C3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lastRenderedPageBreak/>
        <w:t>Промежуточная аттестация</w:t>
      </w:r>
      <w:r w:rsidRPr="005639CB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 обеспечивает оценивание результатов прохождения практик</w:t>
      </w:r>
      <w:r w:rsidR="002113AE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129D3A9" w14:textId="77777777" w:rsidR="00ED0393" w:rsidRPr="005639CB" w:rsidRDefault="00ED0393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Промежуточная аттестация</w:t>
      </w:r>
      <w:r w:rsidRPr="005639CB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проводится по результатам защиты отчета по практике.</w:t>
      </w:r>
    </w:p>
    <w:p w14:paraId="5CA9B6CA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14:paraId="75D63D4B" w14:textId="77777777" w:rsidR="00ED0393" w:rsidRPr="005639CB" w:rsidRDefault="00ED0393" w:rsidP="004E14C3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i/>
        </w:rPr>
      </w:pPr>
    </w:p>
    <w:p w14:paraId="36FA6540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3F0B1D98" w14:textId="77777777" w:rsidR="00ED0393" w:rsidRPr="00203FD0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12.1. Основная литература</w:t>
      </w:r>
    </w:p>
    <w:p w14:paraId="287B25CA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304 с. URL: </w:t>
      </w:r>
      <w:hyperlink r:id="rId82" w:history="1">
        <w:r w:rsidRPr="005639C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http://biblioclub.ru/index.php?page=book&amp;id=452839</w:t>
        </w:r>
      </w:hyperlink>
    </w:p>
    <w:p w14:paraId="17657A7F" w14:textId="77777777" w:rsidR="00ED0393" w:rsidRPr="005639CB" w:rsidRDefault="00ED0393" w:rsidP="00D632B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Минин А.Я. Информационные технологии в образовании: учебное пособие. М.: МПГУ, 2016.  148 с. URL: </w:t>
      </w:r>
      <w:hyperlink r:id="rId83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</w:p>
    <w:p w14:paraId="2B1911E3" w14:textId="77777777" w:rsidR="00D632BC" w:rsidRDefault="00D632BC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BCFEA55" w14:textId="77777777" w:rsidR="00ED0393" w:rsidRPr="00203FD0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12.2. </w:t>
      </w: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Дополнительная литература</w:t>
      </w:r>
    </w:p>
    <w:p w14:paraId="725DB9E9" w14:textId="77777777" w:rsidR="00ED0393" w:rsidRPr="005639CB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Глотова М. Ю., 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Самохвалова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Е.А. Информационно-коммуникационные технологии в профессиональной деятельности педагога: учебное пособие.  М.: МПГУ, 2020.  253 с. URL: </w:t>
      </w:r>
      <w:hyperlink r:id="rId84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https://biblioclub.ru/index.php?page=book&amp;id=613619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                  </w:t>
      </w:r>
    </w:p>
    <w:p w14:paraId="10B20361" w14:textId="77777777" w:rsidR="00ED0393" w:rsidRPr="005639CB" w:rsidRDefault="00ED0393" w:rsidP="00D632BC">
      <w:pPr>
        <w:pStyle w:val="afe"/>
        <w:numPr>
          <w:ilvl w:val="0"/>
          <w:numId w:val="42"/>
        </w:numPr>
        <w:tabs>
          <w:tab w:val="left" w:pos="993"/>
        </w:tabs>
        <w:spacing w:line="240" w:lineRule="auto"/>
        <w:ind w:left="0" w:firstLine="709"/>
        <w:rPr>
          <w:rFonts w:eastAsia="Calibri"/>
          <w:color w:val="000000"/>
          <w:sz w:val="24"/>
          <w:szCs w:val="24"/>
        </w:rPr>
      </w:pPr>
      <w:proofErr w:type="spellStart"/>
      <w:r w:rsidRPr="005639CB">
        <w:rPr>
          <w:rFonts w:eastAsia="Calibri"/>
          <w:color w:val="000000"/>
          <w:sz w:val="24"/>
          <w:szCs w:val="24"/>
        </w:rPr>
        <w:t>Гураков</w:t>
      </w:r>
      <w:proofErr w:type="spellEnd"/>
      <w:r w:rsidRPr="005639CB">
        <w:rPr>
          <w:rFonts w:eastAsia="Calibri"/>
          <w:color w:val="000000"/>
          <w:sz w:val="24"/>
          <w:szCs w:val="24"/>
        </w:rPr>
        <w:t xml:space="preserve"> А.В., Кручинин В.В., Морозова Ю.В., Шульц Д.С. Технологии электронного обучения: учебное пособие. Томск: ТУСУР. 2016. 68 с.</w:t>
      </w:r>
      <w:r w:rsidRPr="005639CB">
        <w:rPr>
          <w:color w:val="000000"/>
          <w:sz w:val="24"/>
          <w:szCs w:val="24"/>
        </w:rPr>
        <w:t xml:space="preserve">     URL: </w:t>
      </w:r>
      <w:r w:rsidRPr="005639CB">
        <w:rPr>
          <w:color w:val="000000"/>
          <w:sz w:val="24"/>
          <w:szCs w:val="24"/>
          <w:lang w:val="en-US"/>
        </w:rPr>
        <w:t>https</w:t>
      </w:r>
      <w:r w:rsidRPr="005639CB">
        <w:rPr>
          <w:color w:val="000000"/>
          <w:sz w:val="24"/>
          <w:szCs w:val="24"/>
        </w:rPr>
        <w:t>://</w:t>
      </w:r>
      <w:proofErr w:type="spellStart"/>
      <w:r w:rsidRPr="005639CB">
        <w:rPr>
          <w:color w:val="000000"/>
          <w:sz w:val="24"/>
          <w:szCs w:val="24"/>
          <w:lang w:val="en-US"/>
        </w:rPr>
        <w:t>biblioclub</w:t>
      </w:r>
      <w:proofErr w:type="spellEnd"/>
      <w:r w:rsidRPr="005639CB">
        <w:rPr>
          <w:color w:val="000000"/>
          <w:sz w:val="24"/>
          <w:szCs w:val="24"/>
        </w:rPr>
        <w:t>.</w:t>
      </w:r>
      <w:proofErr w:type="spellStart"/>
      <w:r w:rsidRPr="005639CB">
        <w:rPr>
          <w:color w:val="000000"/>
          <w:sz w:val="24"/>
          <w:szCs w:val="24"/>
          <w:lang w:val="en-US"/>
        </w:rPr>
        <w:t>ru</w:t>
      </w:r>
      <w:proofErr w:type="spellEnd"/>
      <w:r w:rsidRPr="005639CB">
        <w:rPr>
          <w:color w:val="000000"/>
          <w:sz w:val="24"/>
          <w:szCs w:val="24"/>
        </w:rPr>
        <w:t>/</w:t>
      </w:r>
      <w:r w:rsidRPr="005639CB">
        <w:rPr>
          <w:color w:val="000000"/>
          <w:sz w:val="24"/>
          <w:szCs w:val="24"/>
          <w:lang w:val="en-US"/>
        </w:rPr>
        <w:t>index</w:t>
      </w:r>
      <w:r w:rsidRPr="005639CB">
        <w:rPr>
          <w:color w:val="000000"/>
          <w:sz w:val="24"/>
          <w:szCs w:val="24"/>
        </w:rPr>
        <w:t>.</w:t>
      </w:r>
      <w:proofErr w:type="spellStart"/>
      <w:r w:rsidRPr="005639CB">
        <w:rPr>
          <w:color w:val="000000"/>
          <w:sz w:val="24"/>
          <w:szCs w:val="24"/>
          <w:lang w:val="en-US"/>
        </w:rPr>
        <w:t>php</w:t>
      </w:r>
      <w:proofErr w:type="spellEnd"/>
      <w:r w:rsidRPr="005639CB">
        <w:rPr>
          <w:color w:val="000000"/>
          <w:sz w:val="24"/>
          <w:szCs w:val="24"/>
        </w:rPr>
        <w:t>?</w:t>
      </w:r>
      <w:r w:rsidRPr="005639CB">
        <w:rPr>
          <w:color w:val="000000"/>
          <w:sz w:val="24"/>
          <w:szCs w:val="24"/>
          <w:lang w:val="en-US"/>
        </w:rPr>
        <w:t>page</w:t>
      </w:r>
      <w:r w:rsidRPr="005639CB">
        <w:rPr>
          <w:color w:val="000000"/>
          <w:sz w:val="24"/>
          <w:szCs w:val="24"/>
        </w:rPr>
        <w:t>=</w:t>
      </w:r>
      <w:r w:rsidRPr="005639CB">
        <w:rPr>
          <w:color w:val="000000"/>
          <w:sz w:val="24"/>
          <w:szCs w:val="24"/>
          <w:lang w:val="en-US"/>
        </w:rPr>
        <w:t>book</w:t>
      </w:r>
      <w:r w:rsidRPr="005639CB">
        <w:rPr>
          <w:color w:val="000000"/>
          <w:sz w:val="24"/>
          <w:szCs w:val="24"/>
        </w:rPr>
        <w:t>&amp;</w:t>
      </w:r>
      <w:r w:rsidRPr="005639CB">
        <w:rPr>
          <w:color w:val="000000"/>
          <w:sz w:val="24"/>
          <w:szCs w:val="24"/>
          <w:lang w:val="en-US"/>
        </w:rPr>
        <w:t>id</w:t>
      </w:r>
      <w:r w:rsidRPr="005639CB">
        <w:rPr>
          <w:color w:val="000000"/>
          <w:sz w:val="24"/>
          <w:szCs w:val="24"/>
        </w:rPr>
        <w:t xml:space="preserve">=480813            </w:t>
      </w:r>
    </w:p>
    <w:p w14:paraId="18384ABA" w14:textId="77777777" w:rsidR="00ED0393" w:rsidRPr="005639CB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Лыткина Е.А. Применение информационных технологий: учебное пособие. Архангельск: САФУ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. 2015. 91 с. </w:t>
      </w:r>
      <w:hyperlink r:id="rId85" w:history="1">
        <w:r w:rsidRPr="005639CB">
          <w:rPr>
            <w:rFonts w:ascii="Times New Roman" w:eastAsia="Times New Roman" w:hAnsi="Times New Roman"/>
            <w:sz w:val="24"/>
            <w:szCs w:val="24"/>
            <w:lang w:eastAsia="ru-RU"/>
          </w:rPr>
          <w:t>https://biblioclub.ru/index.php?page=book_red&amp;id=436329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429774AC" w14:textId="77777777" w:rsidR="00ED0393" w:rsidRPr="00D632BC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Сулейманов М.Д., 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Бардыго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Н. </w:t>
      </w:r>
      <w:proofErr w:type="gram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proofErr w:type="gram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Цифровая</w:t>
      </w:r>
      <w:proofErr w:type="gram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грамотность=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Digital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literacy</w:t>
      </w:r>
      <w:proofErr w:type="spell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: учебник: М.: Креативная экономика, 2019.  </w:t>
      </w:r>
      <w:r w:rsidRPr="005639C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324 </w:t>
      </w: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с</w:t>
      </w:r>
      <w:r w:rsidRPr="005639CB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>.</w:t>
      </w:r>
      <w:r w:rsidR="00D632BC" w:rsidRPr="00D632BC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 </w:t>
      </w:r>
      <w:r w:rsidRPr="00D632BC">
        <w:rPr>
          <w:rFonts w:ascii="Times New Roman" w:hAnsi="Times New Roman"/>
          <w:iCs/>
          <w:color w:val="000000"/>
          <w:sz w:val="24"/>
          <w:szCs w:val="24"/>
          <w:lang w:val="en-US" w:eastAsia="ru-RU"/>
        </w:rPr>
        <w:t xml:space="preserve">URL: </w:t>
      </w:r>
      <w:hyperlink r:id="rId86" w:history="1">
        <w:r w:rsidRPr="00D632BC">
          <w:rPr>
            <w:rFonts w:ascii="Times New Roman" w:hAnsi="Times New Roman"/>
            <w:iCs/>
            <w:color w:val="000000"/>
            <w:sz w:val="24"/>
            <w:szCs w:val="24"/>
            <w:lang w:val="en-US" w:eastAsia="ru-RU"/>
          </w:rPr>
          <w:t>https://biblioclub.ru/index.php?page=book&amp;id=599644</w:t>
        </w:r>
      </w:hyperlink>
    </w:p>
    <w:p w14:paraId="4763BFAD" w14:textId="77777777" w:rsidR="00ED0393" w:rsidRPr="005639CB" w:rsidRDefault="00ED0393" w:rsidP="00D632BC">
      <w:pPr>
        <w:pStyle w:val="a4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Федотова В. С. Цифровые инструменты и сервисы в работе учителя: учебное пособие. С.-Пб</w:t>
      </w:r>
      <w:proofErr w:type="gramStart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.: </w:t>
      </w:r>
      <w:proofErr w:type="gramEnd"/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Ленинградский государственный университет имени А.С. Пушкина, 2020.  220 с. URL: </w:t>
      </w:r>
      <w:hyperlink r:id="rId87" w:history="1">
        <w:r w:rsidRPr="005639CB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https://biblioclub.ru/index.php?page=book&amp;id=611279</w:t>
        </w:r>
      </w:hyperlink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14:paraId="58BD3DD7" w14:textId="77777777" w:rsidR="00D632BC" w:rsidRDefault="00D632BC" w:rsidP="004E14C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EFA53D1" w14:textId="77777777" w:rsidR="00ED0393" w:rsidRPr="00203FD0" w:rsidRDefault="00ED0393" w:rsidP="004E14C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3F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12.3. </w:t>
      </w:r>
      <w:r w:rsidRPr="00203FD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Интернет-ресурсы</w:t>
      </w:r>
    </w:p>
    <w:p w14:paraId="146E7CA7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1. </w:t>
      </w:r>
      <w:hyperlink r:id="rId88" w:history="1">
        <w:r w:rsidR="00D632BC" w:rsidRPr="005639CB">
          <w:rPr>
            <w:rStyle w:val="afb"/>
            <w:rFonts w:ascii="Times New Roman" w:hAnsi="Times New Roman"/>
            <w:iCs/>
            <w:sz w:val="24"/>
            <w:szCs w:val="24"/>
            <w:lang w:eastAsia="ru-RU"/>
          </w:rPr>
          <w:t>https://готовкцифре.рф</w:t>
        </w:r>
      </w:hyperlink>
      <w:r w:rsidR="00D632BC">
        <w:rPr>
          <w:rStyle w:val="afb"/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639CB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Сервис готовности к цифровой экономике. </w:t>
      </w:r>
    </w:p>
    <w:p w14:paraId="6DB0D2BB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hyperlink r:id="rId89" w:history="1"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https://mob-edu.com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Мобильное электронное образование</w:t>
      </w:r>
    </w:p>
    <w:p w14:paraId="33913563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hyperlink r:id="rId90" w:history="1"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https</w:t>
        </w:r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proofErr w:type="spellStart"/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uchi</w:t>
        </w:r>
        <w:proofErr w:type="spellEnd"/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Учи</w:t>
      </w:r>
      <w:proofErr w:type="gram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64B9EEB4" w14:textId="77777777" w:rsidR="00ED0393" w:rsidRPr="005639CB" w:rsidRDefault="00ED0393" w:rsidP="00D632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hyperlink r:id="rId91" w:history="1">
        <w:r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https://www.yaklass.ru</w:t>
        </w:r>
      </w:hyperlink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Online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платформа «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ЯКласс</w:t>
      </w:r>
      <w:proofErr w:type="spellEnd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4C076421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2991FAD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47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Фонд оценочных сре</w:t>
      </w:r>
      <w:proofErr w:type="gramStart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14:paraId="576119F2" w14:textId="77777777" w:rsidR="00ED0393" w:rsidRDefault="00ED0393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639CB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35B81AAE" w14:textId="72E459BA" w:rsidR="00DE470E" w:rsidRPr="005639CB" w:rsidRDefault="00DE470E" w:rsidP="004E14C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432D3A8C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2BDA56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14:paraId="6263E809" w14:textId="77777777" w:rsidR="00ED0393" w:rsidRPr="00643A67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3A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14:paraId="2DC99675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2013;</w:t>
      </w:r>
    </w:p>
    <w:p w14:paraId="299DE3A4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графический редактор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Gimp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932DBF4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браузеры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5639C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или др.</w:t>
      </w:r>
    </w:p>
    <w:p w14:paraId="1F2CDD29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ABBYY </w:t>
      </w:r>
      <w:proofErr w:type="spellStart"/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FineReader</w:t>
      </w:r>
      <w:proofErr w:type="spellEnd"/>
    </w:p>
    <w:p w14:paraId="475B41E3" w14:textId="77777777" w:rsidR="007406CE" w:rsidRDefault="007406CE" w:rsidP="004E14C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72D263E" w14:textId="77777777" w:rsidR="00ED0393" w:rsidRPr="00643A67" w:rsidRDefault="00ED0393" w:rsidP="004E14C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43A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14:paraId="3A20E2C7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ЭБС «Университетская библиотека онлайн»</w:t>
      </w:r>
    </w:p>
    <w:p w14:paraId="1AA8C65C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Научная электронная библиотека</w:t>
      </w:r>
    </w:p>
    <w:p w14:paraId="57CE77A2" w14:textId="77777777" w:rsidR="00ED0393" w:rsidRPr="005639CB" w:rsidRDefault="00ED0393" w:rsidP="004E1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http://www.edu.ru              Единое окно доступа к образовательным ресурсам</w:t>
      </w:r>
    </w:p>
    <w:p w14:paraId="26D0753E" w14:textId="77777777" w:rsidR="00ED0393" w:rsidRPr="005639CB" w:rsidRDefault="00886F2C" w:rsidP="004E14C3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92" w:history="1">
        <w:r w:rsidR="00ED0393" w:rsidRPr="005639CB">
          <w:rPr>
            <w:rStyle w:val="afb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https://www.consultant.ru</w:t>
        </w:r>
      </w:hyperlink>
      <w:r w:rsidR="00ED0393"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D0393" w:rsidRPr="005639CB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="00ED0393"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справочная правовая система «</w:t>
      </w:r>
      <w:proofErr w:type="spellStart"/>
      <w:r w:rsidR="00ED0393" w:rsidRPr="005639CB">
        <w:rPr>
          <w:rFonts w:ascii="Times New Roman" w:eastAsia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="00ED0393" w:rsidRPr="005639CB">
        <w:rPr>
          <w:rFonts w:ascii="Times New Roman" w:eastAsia="Times New Roman" w:hAnsi="Times New Roman"/>
          <w:bCs/>
          <w:i/>
          <w:lang w:eastAsia="ru-RU"/>
        </w:rPr>
        <w:t xml:space="preserve"> </w:t>
      </w:r>
    </w:p>
    <w:p w14:paraId="262E9AE0" w14:textId="77777777" w:rsidR="00ED0393" w:rsidRPr="005639CB" w:rsidRDefault="00ED0393" w:rsidP="004E14C3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14:paraId="64F84490" w14:textId="77777777" w:rsidR="00ED0393" w:rsidRPr="005639CB" w:rsidRDefault="00ED0393" w:rsidP="004E14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6C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</w:t>
      </w:r>
      <w:r w:rsidRPr="005639C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Материально-техническое обеспечение </w:t>
      </w:r>
      <w:r w:rsidR="00923441" w:rsidRPr="005639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9234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(технологической (проектно-технологической)) практики</w:t>
      </w:r>
    </w:p>
    <w:p w14:paraId="236B2334" w14:textId="77777777" w:rsidR="00ED0393" w:rsidRPr="005639CB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Материально-техническое обеспечение учебной </w:t>
      </w:r>
      <w:r w:rsidR="000E0D74" w:rsidRPr="000E0D74">
        <w:rPr>
          <w:rFonts w:ascii="Times New Roman" w:eastAsia="Times New Roman" w:hAnsi="Times New Roman"/>
          <w:bCs/>
          <w:sz w:val="24"/>
          <w:szCs w:val="24"/>
          <w:lang w:eastAsia="ru-RU"/>
        </w:rPr>
        <w:t>(технологической (проектно-технологической))</w:t>
      </w:r>
      <w:r w:rsidR="000E0D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60324207" w14:textId="77777777" w:rsidR="00ED0393" w:rsidRPr="005639CB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 xml:space="preserve">Студентам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031BF2F8" w14:textId="77777777" w:rsidR="00ED0393" w:rsidRPr="005639CB" w:rsidRDefault="00ED0393" w:rsidP="004E1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sz w:val="24"/>
          <w:szCs w:val="24"/>
          <w:lang w:eastAsia="ru-RU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14:paraId="6244C133" w14:textId="77777777" w:rsidR="00DB597C" w:rsidRPr="005639CB" w:rsidRDefault="00DB597C" w:rsidP="004E14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639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02B4A8B6" w14:textId="77777777" w:rsidR="001E3260" w:rsidRPr="001E3260" w:rsidRDefault="001E3260" w:rsidP="001E3260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E3260">
        <w:rPr>
          <w:rFonts w:ascii="Times New Roman" w:hAnsi="Times New Roman"/>
          <w:b/>
          <w:bCs/>
          <w:sz w:val="24"/>
          <w:szCs w:val="24"/>
        </w:rPr>
        <w:lastRenderedPageBreak/>
        <w:t>7. ПРОГРАММА ЭКЗАМЕНА ПО МОДУЛЮ</w:t>
      </w:r>
    </w:p>
    <w:p w14:paraId="67B8F6CD" w14:textId="77777777" w:rsidR="001D1781" w:rsidRPr="005639CB" w:rsidRDefault="001E3260" w:rsidP="001E326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5639CB">
        <w:rPr>
          <w:rFonts w:ascii="Times New Roman" w:hAnsi="Times New Roman"/>
          <w:b/>
          <w:sz w:val="24"/>
          <w:szCs w:val="28"/>
        </w:rPr>
        <w:t xml:space="preserve"> </w:t>
      </w:r>
      <w:r w:rsidR="001D1781" w:rsidRPr="005639CB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DE10884" w14:textId="77777777" w:rsidR="001D1781" w:rsidRPr="005639CB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639CB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7D108BF6" w14:textId="77777777" w:rsidR="001D1781" w:rsidRPr="005639CB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5639CB">
        <w:rPr>
          <w:rFonts w:ascii="Times New Roman" w:hAnsi="Times New Roman"/>
          <w:sz w:val="24"/>
          <w:szCs w:val="24"/>
          <w:lang w:val="en-US"/>
        </w:rPr>
        <w:t>R</w:t>
      </w:r>
      <w:r w:rsidRPr="005639C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5639C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639CB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ED65EAA" w14:textId="77777777" w:rsidR="001D1781" w:rsidRPr="005639CB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5639CB">
        <w:rPr>
          <w:rFonts w:ascii="Times New Roman" w:hAnsi="Times New Roman"/>
          <w:sz w:val="24"/>
          <w:szCs w:val="24"/>
          <w:lang w:val="en-US"/>
        </w:rPr>
        <w:t>R</w:t>
      </w:r>
      <w:r w:rsidRPr="005639C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5639C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639C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39CB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5639CB">
        <w:rPr>
          <w:rFonts w:ascii="Times New Roman" w:hAnsi="Times New Roman"/>
          <w:sz w:val="24"/>
          <w:szCs w:val="24"/>
        </w:rPr>
        <w:t xml:space="preserve"> балл студента </w:t>
      </w:r>
      <w:r w:rsidRPr="005639CB">
        <w:rPr>
          <w:rFonts w:ascii="Times New Roman" w:hAnsi="Times New Roman"/>
          <w:sz w:val="24"/>
          <w:szCs w:val="24"/>
          <w:lang w:val="en-US"/>
        </w:rPr>
        <w:t>j</w:t>
      </w:r>
      <w:r w:rsidRPr="005639CB">
        <w:rPr>
          <w:rFonts w:ascii="Times New Roman" w:hAnsi="Times New Roman"/>
          <w:sz w:val="24"/>
          <w:szCs w:val="24"/>
        </w:rPr>
        <w:t xml:space="preserve"> по модулю;</w:t>
      </w:r>
      <w:r w:rsidRPr="005639CB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0FA9B2B" w14:textId="77777777" w:rsidR="001D1781" w:rsidRPr="005639CB" w:rsidRDefault="00886F2C" w:rsidP="006E0E8B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91F7A64" w14:textId="77777777" w:rsidR="001D1781" w:rsidRPr="005639CB" w:rsidRDefault="00886F2C" w:rsidP="006E0E8B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7A729E4" w14:textId="77777777" w:rsidR="001D1781" w:rsidRPr="005639CB" w:rsidRDefault="00886F2C" w:rsidP="006E0E8B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2FEF3D2" w14:textId="77777777" w:rsidR="001D1781" w:rsidRPr="005639CB" w:rsidRDefault="00886F2C" w:rsidP="006E0E8B">
      <w:pPr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5639CB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9DC954F" w14:textId="77777777" w:rsidR="001D1781" w:rsidRPr="005639CB" w:rsidRDefault="001D1781" w:rsidP="006E0E8B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 w:rsidRPr="005639CB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E58BF42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1D06E8" w15:done="0"/>
  <w15:commentEx w15:paraId="099EB1E6" w15:done="0"/>
  <w15:commentEx w15:paraId="281B8033" w15:done="0"/>
  <w15:commentEx w15:paraId="4211EE7B" w15:done="0"/>
  <w15:commentEx w15:paraId="44F6C93D" w15:done="0"/>
  <w15:commentEx w15:paraId="4A92F9DC" w15:done="0"/>
  <w15:commentEx w15:paraId="03883874" w15:done="0"/>
  <w15:commentEx w15:paraId="1BEA7137" w15:done="0"/>
  <w15:commentEx w15:paraId="0C0611DE" w15:done="0"/>
  <w15:commentEx w15:paraId="5FE81EAE" w15:done="0"/>
  <w15:commentEx w15:paraId="66EDD96B" w15:done="0"/>
  <w15:commentEx w15:paraId="4DBAC067" w15:done="0"/>
  <w15:commentEx w15:paraId="107403CA" w15:done="0"/>
  <w15:commentEx w15:paraId="4DC22417" w15:done="0"/>
  <w15:commentEx w15:paraId="2BEF59AD" w15:done="0"/>
  <w15:commentEx w15:paraId="18501B17" w15:done="0"/>
  <w15:commentEx w15:paraId="542C01A5" w15:done="0"/>
  <w15:commentEx w15:paraId="3747EAF0" w15:done="0"/>
  <w15:commentEx w15:paraId="5D0CC46A" w15:done="0"/>
  <w15:commentEx w15:paraId="4DD7FE6F" w15:done="0"/>
  <w15:commentEx w15:paraId="7248BFB0" w15:done="0"/>
  <w15:commentEx w15:paraId="6BEEBB32" w15:done="0"/>
  <w15:commentEx w15:paraId="40905B89" w15:done="0"/>
  <w15:commentEx w15:paraId="7D145FAC" w15:done="0"/>
  <w15:commentEx w15:paraId="11A73F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24B" w16cex:dateUtc="2022-04-18T11:58:00Z"/>
  <w16cex:commentExtensible w16cex:durableId="262CD24C" w16cex:dateUtc="2022-04-18T11:58:00Z"/>
  <w16cex:commentExtensible w16cex:durableId="262CD24D" w16cex:dateUtc="2022-04-18T12:01:00Z"/>
  <w16cex:commentExtensible w16cex:durableId="262CD24E" w16cex:dateUtc="2022-04-19T06:09:00Z"/>
  <w16cex:commentExtensible w16cex:durableId="262CD24F" w16cex:dateUtc="2022-04-19T06:09:00Z"/>
  <w16cex:commentExtensible w16cex:durableId="262CD250" w16cex:dateUtc="2022-04-19T06:07:00Z"/>
  <w16cex:commentExtensible w16cex:durableId="262CD251" w16cex:dateUtc="2022-04-19T07:00:00Z"/>
  <w16cex:commentExtensible w16cex:durableId="262CD252" w16cex:dateUtc="2022-04-19T07:01:00Z"/>
  <w16cex:commentExtensible w16cex:durableId="262CD253" w16cex:dateUtc="2022-04-19T08:35:00Z"/>
  <w16cex:commentExtensible w16cex:durableId="262CD254" w16cex:dateUtc="2022-04-19T08:39:00Z"/>
  <w16cex:commentExtensible w16cex:durableId="262CD255" w16cex:dateUtc="2022-04-19T10:27:00Z"/>
  <w16cex:commentExtensible w16cex:durableId="262CD256" w16cex:dateUtc="2022-04-19T10:49:00Z"/>
  <w16cex:commentExtensible w16cex:durableId="262CD257" w16cex:dateUtc="2022-04-19T11:16:00Z"/>
  <w16cex:commentExtensible w16cex:durableId="262CD258" w16cex:dateUtc="2022-04-19T11:20:00Z"/>
  <w16cex:commentExtensible w16cex:durableId="262CD259" w16cex:dateUtc="2022-04-19T11:19:00Z"/>
  <w16cex:commentExtensible w16cex:durableId="262CD25A" w16cex:dateUtc="2022-04-20T07:36:00Z"/>
  <w16cex:commentExtensible w16cex:durableId="262CD25B" w16cex:dateUtc="2022-04-19T11:54:00Z"/>
  <w16cex:commentExtensible w16cex:durableId="262CD25C" w16cex:dateUtc="2022-04-19T11:57:00Z"/>
  <w16cex:commentExtensible w16cex:durableId="262CD25D" w16cex:dateUtc="2022-04-19T12:15:00Z"/>
  <w16cex:commentExtensible w16cex:durableId="262CD25E" w16cex:dateUtc="2022-04-19T12:20:00Z"/>
  <w16cex:commentExtensible w16cex:durableId="262CD25F" w16cex:dateUtc="2022-04-19T12:24:00Z"/>
  <w16cex:commentExtensible w16cex:durableId="262CD260" w16cex:dateUtc="2022-04-19T12:26:00Z"/>
  <w16cex:commentExtensible w16cex:durableId="262CD261" w16cex:dateUtc="2022-04-19T13:01:00Z"/>
  <w16cex:commentExtensible w16cex:durableId="262CD262" w16cex:dateUtc="2022-04-19T13:06:00Z"/>
  <w16cex:commentExtensible w16cex:durableId="262CD263" w16cex:dateUtc="2022-04-19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1D06E8" w16cid:durableId="262CD24B"/>
  <w16cid:commentId w16cid:paraId="099EB1E6" w16cid:durableId="262CD24C"/>
  <w16cid:commentId w16cid:paraId="281B8033" w16cid:durableId="262CD24D"/>
  <w16cid:commentId w16cid:paraId="4211EE7B" w16cid:durableId="262CD24E"/>
  <w16cid:commentId w16cid:paraId="44F6C93D" w16cid:durableId="262CD24F"/>
  <w16cid:commentId w16cid:paraId="4A92F9DC" w16cid:durableId="262CD250"/>
  <w16cid:commentId w16cid:paraId="03883874" w16cid:durableId="262CD251"/>
  <w16cid:commentId w16cid:paraId="1BEA7137" w16cid:durableId="262CD252"/>
  <w16cid:commentId w16cid:paraId="0C0611DE" w16cid:durableId="262CD253"/>
  <w16cid:commentId w16cid:paraId="5FE81EAE" w16cid:durableId="262CD254"/>
  <w16cid:commentId w16cid:paraId="66EDD96B" w16cid:durableId="262CD255"/>
  <w16cid:commentId w16cid:paraId="4DBAC067" w16cid:durableId="262CD256"/>
  <w16cid:commentId w16cid:paraId="107403CA" w16cid:durableId="262CD257"/>
  <w16cid:commentId w16cid:paraId="4DC22417" w16cid:durableId="262CD258"/>
  <w16cid:commentId w16cid:paraId="2BEF59AD" w16cid:durableId="262CD259"/>
  <w16cid:commentId w16cid:paraId="18501B17" w16cid:durableId="262CD25A"/>
  <w16cid:commentId w16cid:paraId="542C01A5" w16cid:durableId="262CD25B"/>
  <w16cid:commentId w16cid:paraId="3747EAF0" w16cid:durableId="262CD25C"/>
  <w16cid:commentId w16cid:paraId="5D0CC46A" w16cid:durableId="262CD25D"/>
  <w16cid:commentId w16cid:paraId="4DD7FE6F" w16cid:durableId="262CD25E"/>
  <w16cid:commentId w16cid:paraId="7248BFB0" w16cid:durableId="262CD25F"/>
  <w16cid:commentId w16cid:paraId="6BEEBB32" w16cid:durableId="262CD260"/>
  <w16cid:commentId w16cid:paraId="40905B89" w16cid:durableId="262CD261"/>
  <w16cid:commentId w16cid:paraId="7D145FAC" w16cid:durableId="262CD262"/>
  <w16cid:commentId w16cid:paraId="11A73F93" w16cid:durableId="262CD2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EAA7A" w14:textId="77777777" w:rsidR="00037AA4" w:rsidRDefault="00037AA4" w:rsidP="00CA7167">
      <w:pPr>
        <w:spacing w:after="0" w:line="240" w:lineRule="auto"/>
      </w:pPr>
      <w:r>
        <w:separator/>
      </w:r>
    </w:p>
  </w:endnote>
  <w:endnote w:type="continuationSeparator" w:id="0">
    <w:p w14:paraId="1AA76735" w14:textId="77777777" w:rsidR="00037AA4" w:rsidRDefault="00037AA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44B36459" w14:textId="77777777" w:rsidR="00754C29" w:rsidRDefault="00037A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1D94E2" w14:textId="77777777" w:rsidR="00754C29" w:rsidRDefault="00754C2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00D0A" w14:textId="77777777" w:rsidR="00754C29" w:rsidRDefault="00754C29">
    <w:pPr>
      <w:pStyle w:val="ae"/>
      <w:jc w:val="right"/>
    </w:pPr>
  </w:p>
  <w:p w14:paraId="3AC10DAD" w14:textId="77777777" w:rsidR="00754C29" w:rsidRDefault="00754C2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30161" w14:textId="77777777" w:rsidR="00037AA4" w:rsidRDefault="00037AA4" w:rsidP="00CA7167">
      <w:pPr>
        <w:spacing w:after="0" w:line="240" w:lineRule="auto"/>
      </w:pPr>
      <w:r>
        <w:separator/>
      </w:r>
    </w:p>
  </w:footnote>
  <w:footnote w:type="continuationSeparator" w:id="0">
    <w:p w14:paraId="335A04ED" w14:textId="77777777" w:rsidR="00037AA4" w:rsidRDefault="00037AA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94973"/>
    <w:multiLevelType w:val="hybridMultilevel"/>
    <w:tmpl w:val="181AEBBA"/>
    <w:lvl w:ilvl="0" w:tplc="89668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61707B"/>
    <w:multiLevelType w:val="hybridMultilevel"/>
    <w:tmpl w:val="BE5675B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EA064D"/>
    <w:multiLevelType w:val="hybridMultilevel"/>
    <w:tmpl w:val="BDCA7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149E7"/>
    <w:multiLevelType w:val="hybridMultilevel"/>
    <w:tmpl w:val="D1C8A308"/>
    <w:lvl w:ilvl="0" w:tplc="3EF49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D7CC3"/>
    <w:multiLevelType w:val="hybridMultilevel"/>
    <w:tmpl w:val="1B1C73FC"/>
    <w:lvl w:ilvl="0" w:tplc="487C3022">
      <w:start w:val="1"/>
      <w:numFmt w:val="decimal"/>
      <w:lvlText w:val="%1.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0E58D0"/>
    <w:multiLevelType w:val="hybridMultilevel"/>
    <w:tmpl w:val="CCF6A392"/>
    <w:lvl w:ilvl="0" w:tplc="487C3022">
      <w:start w:val="1"/>
      <w:numFmt w:val="decimal"/>
      <w:lvlText w:val="%1."/>
      <w:lvlJc w:val="left"/>
      <w:pPr>
        <w:ind w:left="163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7274D"/>
    <w:multiLevelType w:val="hybridMultilevel"/>
    <w:tmpl w:val="CDEA49B2"/>
    <w:lvl w:ilvl="0" w:tplc="89668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41"/>
  </w:num>
  <w:num w:numId="3">
    <w:abstractNumId w:val="13"/>
  </w:num>
  <w:num w:numId="4">
    <w:abstractNumId w:val="8"/>
  </w:num>
  <w:num w:numId="5">
    <w:abstractNumId w:val="37"/>
  </w:num>
  <w:num w:numId="6">
    <w:abstractNumId w:val="43"/>
  </w:num>
  <w:num w:numId="7">
    <w:abstractNumId w:val="19"/>
  </w:num>
  <w:num w:numId="8">
    <w:abstractNumId w:val="6"/>
  </w:num>
  <w:num w:numId="9">
    <w:abstractNumId w:val="46"/>
  </w:num>
  <w:num w:numId="10">
    <w:abstractNumId w:val="30"/>
  </w:num>
  <w:num w:numId="11">
    <w:abstractNumId w:val="14"/>
  </w:num>
  <w:num w:numId="12">
    <w:abstractNumId w:val="24"/>
  </w:num>
  <w:num w:numId="13">
    <w:abstractNumId w:val="22"/>
  </w:num>
  <w:num w:numId="14">
    <w:abstractNumId w:val="42"/>
  </w:num>
  <w:num w:numId="15">
    <w:abstractNumId w:val="9"/>
  </w:num>
  <w:num w:numId="16">
    <w:abstractNumId w:val="32"/>
  </w:num>
  <w:num w:numId="17">
    <w:abstractNumId w:val="4"/>
  </w:num>
  <w:num w:numId="18">
    <w:abstractNumId w:val="23"/>
  </w:num>
  <w:num w:numId="19">
    <w:abstractNumId w:val="25"/>
  </w:num>
  <w:num w:numId="20">
    <w:abstractNumId w:val="34"/>
  </w:num>
  <w:num w:numId="21">
    <w:abstractNumId w:val="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18"/>
  </w:num>
  <w:num w:numId="27">
    <w:abstractNumId w:val="45"/>
  </w:num>
  <w:num w:numId="28">
    <w:abstractNumId w:val="2"/>
  </w:num>
  <w:num w:numId="29">
    <w:abstractNumId w:val="27"/>
  </w:num>
  <w:num w:numId="30">
    <w:abstractNumId w:val="40"/>
  </w:num>
  <w:num w:numId="31">
    <w:abstractNumId w:val="21"/>
  </w:num>
  <w:num w:numId="32">
    <w:abstractNumId w:val="28"/>
  </w:num>
  <w:num w:numId="33">
    <w:abstractNumId w:val="35"/>
  </w:num>
  <w:num w:numId="34">
    <w:abstractNumId w:val="1"/>
  </w:num>
  <w:num w:numId="35">
    <w:abstractNumId w:val="39"/>
  </w:num>
  <w:num w:numId="36">
    <w:abstractNumId w:val="26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7"/>
  </w:num>
  <w:num w:numId="40">
    <w:abstractNumId w:val="31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9"/>
  </w:num>
  <w:num w:numId="44">
    <w:abstractNumId w:val="16"/>
  </w:num>
  <w:num w:numId="45">
    <w:abstractNumId w:val="15"/>
  </w:num>
  <w:num w:numId="46">
    <w:abstractNumId w:val="11"/>
  </w:num>
  <w:num w:numId="47">
    <w:abstractNumId w:val="38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AA7"/>
    <w:rsid w:val="00002046"/>
    <w:rsid w:val="00006356"/>
    <w:rsid w:val="00010033"/>
    <w:rsid w:val="000119C3"/>
    <w:rsid w:val="00012908"/>
    <w:rsid w:val="0001415A"/>
    <w:rsid w:val="00020B20"/>
    <w:rsid w:val="00024CDE"/>
    <w:rsid w:val="00026791"/>
    <w:rsid w:val="0003537D"/>
    <w:rsid w:val="00037AA4"/>
    <w:rsid w:val="00040DCC"/>
    <w:rsid w:val="00042F1F"/>
    <w:rsid w:val="00044003"/>
    <w:rsid w:val="00044D10"/>
    <w:rsid w:val="00044FF7"/>
    <w:rsid w:val="00045B28"/>
    <w:rsid w:val="0005080A"/>
    <w:rsid w:val="00050CA3"/>
    <w:rsid w:val="00052D78"/>
    <w:rsid w:val="00056F4B"/>
    <w:rsid w:val="00057CC4"/>
    <w:rsid w:val="00060AB0"/>
    <w:rsid w:val="000620A3"/>
    <w:rsid w:val="0006210B"/>
    <w:rsid w:val="000628A5"/>
    <w:rsid w:val="00065D27"/>
    <w:rsid w:val="0007146B"/>
    <w:rsid w:val="000748D4"/>
    <w:rsid w:val="00074C40"/>
    <w:rsid w:val="00074D2C"/>
    <w:rsid w:val="000800A6"/>
    <w:rsid w:val="0008036B"/>
    <w:rsid w:val="0009233F"/>
    <w:rsid w:val="00092761"/>
    <w:rsid w:val="000A1889"/>
    <w:rsid w:val="000A2067"/>
    <w:rsid w:val="000A2B7F"/>
    <w:rsid w:val="000A45C5"/>
    <w:rsid w:val="000A7767"/>
    <w:rsid w:val="000B07DC"/>
    <w:rsid w:val="000B31A5"/>
    <w:rsid w:val="000B4AF1"/>
    <w:rsid w:val="000B755E"/>
    <w:rsid w:val="000C7E28"/>
    <w:rsid w:val="000D4EB7"/>
    <w:rsid w:val="000D5344"/>
    <w:rsid w:val="000D5AED"/>
    <w:rsid w:val="000D6FC8"/>
    <w:rsid w:val="000E06B1"/>
    <w:rsid w:val="000E0B25"/>
    <w:rsid w:val="000E0D74"/>
    <w:rsid w:val="000E26C3"/>
    <w:rsid w:val="000E2DCA"/>
    <w:rsid w:val="000E40E4"/>
    <w:rsid w:val="000E519E"/>
    <w:rsid w:val="000E5D76"/>
    <w:rsid w:val="000E7094"/>
    <w:rsid w:val="000F298D"/>
    <w:rsid w:val="000F359C"/>
    <w:rsid w:val="000F605D"/>
    <w:rsid w:val="000F7936"/>
    <w:rsid w:val="0010323C"/>
    <w:rsid w:val="00110886"/>
    <w:rsid w:val="00114A46"/>
    <w:rsid w:val="001203E7"/>
    <w:rsid w:val="001249CB"/>
    <w:rsid w:val="00124D2F"/>
    <w:rsid w:val="0012547C"/>
    <w:rsid w:val="001307CF"/>
    <w:rsid w:val="00131D17"/>
    <w:rsid w:val="0013290A"/>
    <w:rsid w:val="00133F0C"/>
    <w:rsid w:val="0013500B"/>
    <w:rsid w:val="001435C0"/>
    <w:rsid w:val="0014386C"/>
    <w:rsid w:val="001444E1"/>
    <w:rsid w:val="00145086"/>
    <w:rsid w:val="0014613F"/>
    <w:rsid w:val="0014655F"/>
    <w:rsid w:val="001555D1"/>
    <w:rsid w:val="00155EC8"/>
    <w:rsid w:val="0016529D"/>
    <w:rsid w:val="00165B39"/>
    <w:rsid w:val="00165D30"/>
    <w:rsid w:val="00167C2E"/>
    <w:rsid w:val="001701CB"/>
    <w:rsid w:val="00177D43"/>
    <w:rsid w:val="00182BF9"/>
    <w:rsid w:val="00184BF8"/>
    <w:rsid w:val="001869AC"/>
    <w:rsid w:val="00186A21"/>
    <w:rsid w:val="001900E3"/>
    <w:rsid w:val="001909BB"/>
    <w:rsid w:val="00193273"/>
    <w:rsid w:val="001A1ED9"/>
    <w:rsid w:val="001A3634"/>
    <w:rsid w:val="001A4222"/>
    <w:rsid w:val="001A45AF"/>
    <w:rsid w:val="001A7C36"/>
    <w:rsid w:val="001B1306"/>
    <w:rsid w:val="001B2564"/>
    <w:rsid w:val="001B3E8E"/>
    <w:rsid w:val="001B4A1C"/>
    <w:rsid w:val="001B5F85"/>
    <w:rsid w:val="001B630F"/>
    <w:rsid w:val="001B65B8"/>
    <w:rsid w:val="001B7486"/>
    <w:rsid w:val="001C0E54"/>
    <w:rsid w:val="001C1E07"/>
    <w:rsid w:val="001C4E29"/>
    <w:rsid w:val="001C4F99"/>
    <w:rsid w:val="001C71B9"/>
    <w:rsid w:val="001D1781"/>
    <w:rsid w:val="001D18E7"/>
    <w:rsid w:val="001D37AF"/>
    <w:rsid w:val="001E0428"/>
    <w:rsid w:val="001E19DF"/>
    <w:rsid w:val="001E3260"/>
    <w:rsid w:val="001E35CA"/>
    <w:rsid w:val="001E48AB"/>
    <w:rsid w:val="001F1C32"/>
    <w:rsid w:val="001F37E8"/>
    <w:rsid w:val="00203FD0"/>
    <w:rsid w:val="00207404"/>
    <w:rsid w:val="00207442"/>
    <w:rsid w:val="002113AE"/>
    <w:rsid w:val="002158FB"/>
    <w:rsid w:val="00220DA6"/>
    <w:rsid w:val="00224840"/>
    <w:rsid w:val="00225373"/>
    <w:rsid w:val="0022609C"/>
    <w:rsid w:val="00234F6B"/>
    <w:rsid w:val="00240047"/>
    <w:rsid w:val="00242947"/>
    <w:rsid w:val="002508F5"/>
    <w:rsid w:val="002536EC"/>
    <w:rsid w:val="00262B1F"/>
    <w:rsid w:val="00262C53"/>
    <w:rsid w:val="00263E72"/>
    <w:rsid w:val="00272A7A"/>
    <w:rsid w:val="00273116"/>
    <w:rsid w:val="0027327D"/>
    <w:rsid w:val="002749F9"/>
    <w:rsid w:val="00274B07"/>
    <w:rsid w:val="002752D9"/>
    <w:rsid w:val="002766B5"/>
    <w:rsid w:val="00277850"/>
    <w:rsid w:val="00277BD9"/>
    <w:rsid w:val="00280E87"/>
    <w:rsid w:val="0028159F"/>
    <w:rsid w:val="002819D5"/>
    <w:rsid w:val="00283884"/>
    <w:rsid w:val="00285E00"/>
    <w:rsid w:val="002861AF"/>
    <w:rsid w:val="0029039B"/>
    <w:rsid w:val="00290402"/>
    <w:rsid w:val="0029040C"/>
    <w:rsid w:val="002941EC"/>
    <w:rsid w:val="0029790F"/>
    <w:rsid w:val="002A0B87"/>
    <w:rsid w:val="002A20F2"/>
    <w:rsid w:val="002A2E27"/>
    <w:rsid w:val="002A3C16"/>
    <w:rsid w:val="002A738B"/>
    <w:rsid w:val="002B0124"/>
    <w:rsid w:val="002B495A"/>
    <w:rsid w:val="002B7287"/>
    <w:rsid w:val="002C14E5"/>
    <w:rsid w:val="002C330B"/>
    <w:rsid w:val="002C4B28"/>
    <w:rsid w:val="002C4E8B"/>
    <w:rsid w:val="002D07E9"/>
    <w:rsid w:val="002D09C9"/>
    <w:rsid w:val="002D299C"/>
    <w:rsid w:val="002D2DD2"/>
    <w:rsid w:val="002D2DFB"/>
    <w:rsid w:val="002D6A24"/>
    <w:rsid w:val="002E0E18"/>
    <w:rsid w:val="002E260E"/>
    <w:rsid w:val="002E3227"/>
    <w:rsid w:val="002F32C9"/>
    <w:rsid w:val="002F3E52"/>
    <w:rsid w:val="002F4740"/>
    <w:rsid w:val="002F5454"/>
    <w:rsid w:val="002F5F71"/>
    <w:rsid w:val="00304C53"/>
    <w:rsid w:val="00305D70"/>
    <w:rsid w:val="00307A55"/>
    <w:rsid w:val="003100FD"/>
    <w:rsid w:val="00315725"/>
    <w:rsid w:val="003170B3"/>
    <w:rsid w:val="0031767F"/>
    <w:rsid w:val="00323346"/>
    <w:rsid w:val="00323FE3"/>
    <w:rsid w:val="00324F2D"/>
    <w:rsid w:val="00325C09"/>
    <w:rsid w:val="003260A7"/>
    <w:rsid w:val="00330E88"/>
    <w:rsid w:val="0033145B"/>
    <w:rsid w:val="003335B7"/>
    <w:rsid w:val="00334A9D"/>
    <w:rsid w:val="00335FD8"/>
    <w:rsid w:val="0034124C"/>
    <w:rsid w:val="00342512"/>
    <w:rsid w:val="00353101"/>
    <w:rsid w:val="00353F6D"/>
    <w:rsid w:val="00354AD1"/>
    <w:rsid w:val="00355259"/>
    <w:rsid w:val="00356B64"/>
    <w:rsid w:val="0035720D"/>
    <w:rsid w:val="003572A3"/>
    <w:rsid w:val="0036288D"/>
    <w:rsid w:val="0036521D"/>
    <w:rsid w:val="00365ACE"/>
    <w:rsid w:val="00367247"/>
    <w:rsid w:val="00367AE4"/>
    <w:rsid w:val="00373A2A"/>
    <w:rsid w:val="003757AE"/>
    <w:rsid w:val="003759C0"/>
    <w:rsid w:val="003762CA"/>
    <w:rsid w:val="00381235"/>
    <w:rsid w:val="00383A99"/>
    <w:rsid w:val="00385077"/>
    <w:rsid w:val="00387B2F"/>
    <w:rsid w:val="00394CBD"/>
    <w:rsid w:val="0039618F"/>
    <w:rsid w:val="00397F06"/>
    <w:rsid w:val="003A36FE"/>
    <w:rsid w:val="003A4747"/>
    <w:rsid w:val="003A4E3F"/>
    <w:rsid w:val="003B2E97"/>
    <w:rsid w:val="003B6E7C"/>
    <w:rsid w:val="003C0045"/>
    <w:rsid w:val="003C3305"/>
    <w:rsid w:val="003C53D2"/>
    <w:rsid w:val="003C7539"/>
    <w:rsid w:val="003D3618"/>
    <w:rsid w:val="003D6846"/>
    <w:rsid w:val="003E21DC"/>
    <w:rsid w:val="003F0A78"/>
    <w:rsid w:val="003F5E5F"/>
    <w:rsid w:val="003F6395"/>
    <w:rsid w:val="00401F70"/>
    <w:rsid w:val="00402428"/>
    <w:rsid w:val="00405BCF"/>
    <w:rsid w:val="0041524A"/>
    <w:rsid w:val="00416700"/>
    <w:rsid w:val="00426554"/>
    <w:rsid w:val="0043230C"/>
    <w:rsid w:val="004333C5"/>
    <w:rsid w:val="0043514E"/>
    <w:rsid w:val="00437BBC"/>
    <w:rsid w:val="00442F3F"/>
    <w:rsid w:val="004438EE"/>
    <w:rsid w:val="00446F9E"/>
    <w:rsid w:val="004477C5"/>
    <w:rsid w:val="00450FF4"/>
    <w:rsid w:val="004551EE"/>
    <w:rsid w:val="004552D3"/>
    <w:rsid w:val="0045614C"/>
    <w:rsid w:val="00457884"/>
    <w:rsid w:val="00457EDA"/>
    <w:rsid w:val="00460281"/>
    <w:rsid w:val="004634E6"/>
    <w:rsid w:val="00463B74"/>
    <w:rsid w:val="00464A61"/>
    <w:rsid w:val="00464FE1"/>
    <w:rsid w:val="00465176"/>
    <w:rsid w:val="00466E62"/>
    <w:rsid w:val="00471917"/>
    <w:rsid w:val="0047610C"/>
    <w:rsid w:val="00481905"/>
    <w:rsid w:val="0048222B"/>
    <w:rsid w:val="00485473"/>
    <w:rsid w:val="0048673C"/>
    <w:rsid w:val="00486CFF"/>
    <w:rsid w:val="00486E35"/>
    <w:rsid w:val="00487B77"/>
    <w:rsid w:val="00496380"/>
    <w:rsid w:val="004A1A92"/>
    <w:rsid w:val="004A3AA2"/>
    <w:rsid w:val="004A6D47"/>
    <w:rsid w:val="004B0C20"/>
    <w:rsid w:val="004B1AFB"/>
    <w:rsid w:val="004B1E79"/>
    <w:rsid w:val="004B2ECB"/>
    <w:rsid w:val="004B44A1"/>
    <w:rsid w:val="004C4A2C"/>
    <w:rsid w:val="004C4FF9"/>
    <w:rsid w:val="004C58C1"/>
    <w:rsid w:val="004C7616"/>
    <w:rsid w:val="004C7C45"/>
    <w:rsid w:val="004D0D3C"/>
    <w:rsid w:val="004D11FC"/>
    <w:rsid w:val="004D1D18"/>
    <w:rsid w:val="004D2D7E"/>
    <w:rsid w:val="004D43BB"/>
    <w:rsid w:val="004D5381"/>
    <w:rsid w:val="004E0D28"/>
    <w:rsid w:val="004E13F8"/>
    <w:rsid w:val="004E14C3"/>
    <w:rsid w:val="004E4CE5"/>
    <w:rsid w:val="004E5692"/>
    <w:rsid w:val="004E56A3"/>
    <w:rsid w:val="004E6738"/>
    <w:rsid w:val="004E7E39"/>
    <w:rsid w:val="004F0052"/>
    <w:rsid w:val="004F389F"/>
    <w:rsid w:val="004F6BF2"/>
    <w:rsid w:val="005022CC"/>
    <w:rsid w:val="00503E05"/>
    <w:rsid w:val="0050634B"/>
    <w:rsid w:val="00506D9B"/>
    <w:rsid w:val="00507E54"/>
    <w:rsid w:val="00510D7C"/>
    <w:rsid w:val="005112D3"/>
    <w:rsid w:val="00513C6A"/>
    <w:rsid w:val="00517450"/>
    <w:rsid w:val="005206E0"/>
    <w:rsid w:val="0052325F"/>
    <w:rsid w:val="00526950"/>
    <w:rsid w:val="005269CD"/>
    <w:rsid w:val="00530930"/>
    <w:rsid w:val="00530DB9"/>
    <w:rsid w:val="00535915"/>
    <w:rsid w:val="005453CF"/>
    <w:rsid w:val="00551A81"/>
    <w:rsid w:val="00552BE5"/>
    <w:rsid w:val="005558F0"/>
    <w:rsid w:val="005639CB"/>
    <w:rsid w:val="005673D0"/>
    <w:rsid w:val="0057744C"/>
    <w:rsid w:val="005829ED"/>
    <w:rsid w:val="00587D1E"/>
    <w:rsid w:val="00591230"/>
    <w:rsid w:val="005946C7"/>
    <w:rsid w:val="005953C4"/>
    <w:rsid w:val="005A21C3"/>
    <w:rsid w:val="005A5053"/>
    <w:rsid w:val="005B08BB"/>
    <w:rsid w:val="005B6318"/>
    <w:rsid w:val="005C1B89"/>
    <w:rsid w:val="005C2AB8"/>
    <w:rsid w:val="005C2BE2"/>
    <w:rsid w:val="005C45D8"/>
    <w:rsid w:val="005C5A1C"/>
    <w:rsid w:val="005D1F37"/>
    <w:rsid w:val="005D6C3B"/>
    <w:rsid w:val="005D7254"/>
    <w:rsid w:val="005D7A21"/>
    <w:rsid w:val="005D7B53"/>
    <w:rsid w:val="005E1AD5"/>
    <w:rsid w:val="005E5661"/>
    <w:rsid w:val="005E5A5A"/>
    <w:rsid w:val="005E6815"/>
    <w:rsid w:val="005E6E69"/>
    <w:rsid w:val="005E6F0B"/>
    <w:rsid w:val="005E7DB7"/>
    <w:rsid w:val="005F1AE8"/>
    <w:rsid w:val="005F4656"/>
    <w:rsid w:val="005F4E91"/>
    <w:rsid w:val="005F772D"/>
    <w:rsid w:val="006020D2"/>
    <w:rsid w:val="006059D3"/>
    <w:rsid w:val="0061047F"/>
    <w:rsid w:val="00614471"/>
    <w:rsid w:val="00614C83"/>
    <w:rsid w:val="00617079"/>
    <w:rsid w:val="006223BA"/>
    <w:rsid w:val="006309B3"/>
    <w:rsid w:val="006338F4"/>
    <w:rsid w:val="00633D34"/>
    <w:rsid w:val="006349AB"/>
    <w:rsid w:val="00635607"/>
    <w:rsid w:val="006416F4"/>
    <w:rsid w:val="00642934"/>
    <w:rsid w:val="00643A67"/>
    <w:rsid w:val="0064516F"/>
    <w:rsid w:val="0064694A"/>
    <w:rsid w:val="006469E3"/>
    <w:rsid w:val="006567E0"/>
    <w:rsid w:val="00661620"/>
    <w:rsid w:val="006618A3"/>
    <w:rsid w:val="00665989"/>
    <w:rsid w:val="006715DA"/>
    <w:rsid w:val="00673EA3"/>
    <w:rsid w:val="00680163"/>
    <w:rsid w:val="0068272E"/>
    <w:rsid w:val="00686145"/>
    <w:rsid w:val="006875E1"/>
    <w:rsid w:val="00687B1E"/>
    <w:rsid w:val="006901FE"/>
    <w:rsid w:val="0069198A"/>
    <w:rsid w:val="00691B04"/>
    <w:rsid w:val="00695872"/>
    <w:rsid w:val="006967BE"/>
    <w:rsid w:val="006976A8"/>
    <w:rsid w:val="00697B0C"/>
    <w:rsid w:val="006A0C00"/>
    <w:rsid w:val="006A1EDA"/>
    <w:rsid w:val="006A25D2"/>
    <w:rsid w:val="006A44FE"/>
    <w:rsid w:val="006A4EF6"/>
    <w:rsid w:val="006B149A"/>
    <w:rsid w:val="006C10A5"/>
    <w:rsid w:val="006C28BE"/>
    <w:rsid w:val="006C2CDA"/>
    <w:rsid w:val="006C4BA7"/>
    <w:rsid w:val="006C786A"/>
    <w:rsid w:val="006D36E4"/>
    <w:rsid w:val="006D515F"/>
    <w:rsid w:val="006D5A69"/>
    <w:rsid w:val="006D7761"/>
    <w:rsid w:val="006D7AE2"/>
    <w:rsid w:val="006E0E8B"/>
    <w:rsid w:val="006E329C"/>
    <w:rsid w:val="006E5620"/>
    <w:rsid w:val="006E58A6"/>
    <w:rsid w:val="006E62D8"/>
    <w:rsid w:val="006E6811"/>
    <w:rsid w:val="006F4C95"/>
    <w:rsid w:val="006F53B0"/>
    <w:rsid w:val="006F6848"/>
    <w:rsid w:val="007023A8"/>
    <w:rsid w:val="00702A5B"/>
    <w:rsid w:val="007056A3"/>
    <w:rsid w:val="007206FD"/>
    <w:rsid w:val="0072173C"/>
    <w:rsid w:val="00723FBB"/>
    <w:rsid w:val="007243BC"/>
    <w:rsid w:val="00731E97"/>
    <w:rsid w:val="0073305F"/>
    <w:rsid w:val="00736EAF"/>
    <w:rsid w:val="007371CA"/>
    <w:rsid w:val="00737E4D"/>
    <w:rsid w:val="007406CE"/>
    <w:rsid w:val="00743597"/>
    <w:rsid w:val="00743DE1"/>
    <w:rsid w:val="0074514A"/>
    <w:rsid w:val="00747055"/>
    <w:rsid w:val="0075093D"/>
    <w:rsid w:val="0075486B"/>
    <w:rsid w:val="00754C29"/>
    <w:rsid w:val="00754DA7"/>
    <w:rsid w:val="00760045"/>
    <w:rsid w:val="0076202B"/>
    <w:rsid w:val="0076293A"/>
    <w:rsid w:val="00762C9F"/>
    <w:rsid w:val="0076389D"/>
    <w:rsid w:val="0076486C"/>
    <w:rsid w:val="00771F0D"/>
    <w:rsid w:val="0077439A"/>
    <w:rsid w:val="00774F16"/>
    <w:rsid w:val="0078108A"/>
    <w:rsid w:val="00783103"/>
    <w:rsid w:val="00783242"/>
    <w:rsid w:val="007868F3"/>
    <w:rsid w:val="00787729"/>
    <w:rsid w:val="007877A3"/>
    <w:rsid w:val="00791714"/>
    <w:rsid w:val="007938A7"/>
    <w:rsid w:val="00793C6B"/>
    <w:rsid w:val="00793ECD"/>
    <w:rsid w:val="00794654"/>
    <w:rsid w:val="007A4689"/>
    <w:rsid w:val="007A6CC1"/>
    <w:rsid w:val="007B0372"/>
    <w:rsid w:val="007B0F63"/>
    <w:rsid w:val="007B1D4A"/>
    <w:rsid w:val="007B1F62"/>
    <w:rsid w:val="007B2BEA"/>
    <w:rsid w:val="007B503A"/>
    <w:rsid w:val="007B6CE0"/>
    <w:rsid w:val="007C01BA"/>
    <w:rsid w:val="007C0A17"/>
    <w:rsid w:val="007C282C"/>
    <w:rsid w:val="007C48F8"/>
    <w:rsid w:val="007C6D91"/>
    <w:rsid w:val="007C740B"/>
    <w:rsid w:val="007D06F1"/>
    <w:rsid w:val="007D32DC"/>
    <w:rsid w:val="007E007B"/>
    <w:rsid w:val="007E08A4"/>
    <w:rsid w:val="007E56C6"/>
    <w:rsid w:val="007E5ED4"/>
    <w:rsid w:val="007E7AFB"/>
    <w:rsid w:val="007F0168"/>
    <w:rsid w:val="007F0862"/>
    <w:rsid w:val="00800751"/>
    <w:rsid w:val="00801C0B"/>
    <w:rsid w:val="008027F6"/>
    <w:rsid w:val="00805DCE"/>
    <w:rsid w:val="00807249"/>
    <w:rsid w:val="00807C52"/>
    <w:rsid w:val="00814502"/>
    <w:rsid w:val="00814B8E"/>
    <w:rsid w:val="00816702"/>
    <w:rsid w:val="008175EA"/>
    <w:rsid w:val="00820D3F"/>
    <w:rsid w:val="00821CD3"/>
    <w:rsid w:val="0082387D"/>
    <w:rsid w:val="00823B29"/>
    <w:rsid w:val="00823C30"/>
    <w:rsid w:val="00827A14"/>
    <w:rsid w:val="00833CC1"/>
    <w:rsid w:val="00834163"/>
    <w:rsid w:val="00834A42"/>
    <w:rsid w:val="008356DC"/>
    <w:rsid w:val="008374DF"/>
    <w:rsid w:val="00837726"/>
    <w:rsid w:val="00840184"/>
    <w:rsid w:val="008414E7"/>
    <w:rsid w:val="00847130"/>
    <w:rsid w:val="008473BE"/>
    <w:rsid w:val="00851AE9"/>
    <w:rsid w:val="00852990"/>
    <w:rsid w:val="00852B82"/>
    <w:rsid w:val="008542F1"/>
    <w:rsid w:val="00860C86"/>
    <w:rsid w:val="008665CF"/>
    <w:rsid w:val="0086709B"/>
    <w:rsid w:val="008710D2"/>
    <w:rsid w:val="00881B38"/>
    <w:rsid w:val="00884175"/>
    <w:rsid w:val="0088494E"/>
    <w:rsid w:val="00885A9D"/>
    <w:rsid w:val="00886F2C"/>
    <w:rsid w:val="00887FF9"/>
    <w:rsid w:val="008915F8"/>
    <w:rsid w:val="00891883"/>
    <w:rsid w:val="00892674"/>
    <w:rsid w:val="008929FF"/>
    <w:rsid w:val="00893C60"/>
    <w:rsid w:val="008A06A1"/>
    <w:rsid w:val="008A104F"/>
    <w:rsid w:val="008A2F4D"/>
    <w:rsid w:val="008A450B"/>
    <w:rsid w:val="008B3AF9"/>
    <w:rsid w:val="008C0096"/>
    <w:rsid w:val="008C1B2D"/>
    <w:rsid w:val="008C57E3"/>
    <w:rsid w:val="008D0ED8"/>
    <w:rsid w:val="008D51A4"/>
    <w:rsid w:val="008D7179"/>
    <w:rsid w:val="008E0F96"/>
    <w:rsid w:val="008E101F"/>
    <w:rsid w:val="008E6097"/>
    <w:rsid w:val="008E7021"/>
    <w:rsid w:val="008F410F"/>
    <w:rsid w:val="008F6D6A"/>
    <w:rsid w:val="008F7E5D"/>
    <w:rsid w:val="009005B3"/>
    <w:rsid w:val="00905270"/>
    <w:rsid w:val="00911629"/>
    <w:rsid w:val="0091326C"/>
    <w:rsid w:val="009166A6"/>
    <w:rsid w:val="00916A16"/>
    <w:rsid w:val="00917867"/>
    <w:rsid w:val="00922DF6"/>
    <w:rsid w:val="00923441"/>
    <w:rsid w:val="00923957"/>
    <w:rsid w:val="009250BB"/>
    <w:rsid w:val="00933244"/>
    <w:rsid w:val="00936E11"/>
    <w:rsid w:val="0093758B"/>
    <w:rsid w:val="0094181A"/>
    <w:rsid w:val="00941CAA"/>
    <w:rsid w:val="00942AF7"/>
    <w:rsid w:val="00944462"/>
    <w:rsid w:val="00946ACB"/>
    <w:rsid w:val="00951284"/>
    <w:rsid w:val="009529DA"/>
    <w:rsid w:val="0095520E"/>
    <w:rsid w:val="00955B83"/>
    <w:rsid w:val="00956B88"/>
    <w:rsid w:val="009633E5"/>
    <w:rsid w:val="009661C3"/>
    <w:rsid w:val="00975BAB"/>
    <w:rsid w:val="00977692"/>
    <w:rsid w:val="00981269"/>
    <w:rsid w:val="009827A3"/>
    <w:rsid w:val="00982DE3"/>
    <w:rsid w:val="0098333E"/>
    <w:rsid w:val="0099490F"/>
    <w:rsid w:val="009956C8"/>
    <w:rsid w:val="009A06CD"/>
    <w:rsid w:val="009A0C79"/>
    <w:rsid w:val="009A358C"/>
    <w:rsid w:val="009A380C"/>
    <w:rsid w:val="009A4540"/>
    <w:rsid w:val="009B1DF9"/>
    <w:rsid w:val="009B4749"/>
    <w:rsid w:val="009C1880"/>
    <w:rsid w:val="009C58EF"/>
    <w:rsid w:val="009C60A5"/>
    <w:rsid w:val="009D0763"/>
    <w:rsid w:val="009D1D48"/>
    <w:rsid w:val="009D1F3B"/>
    <w:rsid w:val="009D25CF"/>
    <w:rsid w:val="009D62E9"/>
    <w:rsid w:val="009D78FA"/>
    <w:rsid w:val="009D7B56"/>
    <w:rsid w:val="009E5DD0"/>
    <w:rsid w:val="009F0A28"/>
    <w:rsid w:val="009F3F64"/>
    <w:rsid w:val="009F469F"/>
    <w:rsid w:val="009F50B1"/>
    <w:rsid w:val="009F7ED5"/>
    <w:rsid w:val="00A06BA9"/>
    <w:rsid w:val="00A1013E"/>
    <w:rsid w:val="00A1156F"/>
    <w:rsid w:val="00A13EDC"/>
    <w:rsid w:val="00A208CF"/>
    <w:rsid w:val="00A237E1"/>
    <w:rsid w:val="00A24120"/>
    <w:rsid w:val="00A2424E"/>
    <w:rsid w:val="00A244B8"/>
    <w:rsid w:val="00A24E06"/>
    <w:rsid w:val="00A26E41"/>
    <w:rsid w:val="00A27972"/>
    <w:rsid w:val="00A329B6"/>
    <w:rsid w:val="00A374C1"/>
    <w:rsid w:val="00A37BA8"/>
    <w:rsid w:val="00A41BFD"/>
    <w:rsid w:val="00A41D66"/>
    <w:rsid w:val="00A41FEF"/>
    <w:rsid w:val="00A4300C"/>
    <w:rsid w:val="00A4739F"/>
    <w:rsid w:val="00A50CE4"/>
    <w:rsid w:val="00A51CC4"/>
    <w:rsid w:val="00A56CBC"/>
    <w:rsid w:val="00A572B2"/>
    <w:rsid w:val="00A61A5E"/>
    <w:rsid w:val="00A66B9C"/>
    <w:rsid w:val="00A6700C"/>
    <w:rsid w:val="00A721C5"/>
    <w:rsid w:val="00A74B30"/>
    <w:rsid w:val="00A7585F"/>
    <w:rsid w:val="00A76D81"/>
    <w:rsid w:val="00A81EA5"/>
    <w:rsid w:val="00A81F9D"/>
    <w:rsid w:val="00A83061"/>
    <w:rsid w:val="00A85826"/>
    <w:rsid w:val="00A867CF"/>
    <w:rsid w:val="00A9238E"/>
    <w:rsid w:val="00A9417A"/>
    <w:rsid w:val="00AA3688"/>
    <w:rsid w:val="00AA445D"/>
    <w:rsid w:val="00AA5D9C"/>
    <w:rsid w:val="00AA64DC"/>
    <w:rsid w:val="00AA709F"/>
    <w:rsid w:val="00AA73A3"/>
    <w:rsid w:val="00AB0CCD"/>
    <w:rsid w:val="00AB1F2F"/>
    <w:rsid w:val="00AB3AA9"/>
    <w:rsid w:val="00AB3AAE"/>
    <w:rsid w:val="00AB4168"/>
    <w:rsid w:val="00AB7C1E"/>
    <w:rsid w:val="00AB7C62"/>
    <w:rsid w:val="00AC1D7A"/>
    <w:rsid w:val="00AC759B"/>
    <w:rsid w:val="00AC77A2"/>
    <w:rsid w:val="00AD014D"/>
    <w:rsid w:val="00AE180E"/>
    <w:rsid w:val="00AE224B"/>
    <w:rsid w:val="00AE257C"/>
    <w:rsid w:val="00AE4DF3"/>
    <w:rsid w:val="00AE53AD"/>
    <w:rsid w:val="00AE747D"/>
    <w:rsid w:val="00AF057C"/>
    <w:rsid w:val="00AF339E"/>
    <w:rsid w:val="00AF3491"/>
    <w:rsid w:val="00B0005B"/>
    <w:rsid w:val="00B051C3"/>
    <w:rsid w:val="00B10E49"/>
    <w:rsid w:val="00B12614"/>
    <w:rsid w:val="00B16AAD"/>
    <w:rsid w:val="00B2052C"/>
    <w:rsid w:val="00B21857"/>
    <w:rsid w:val="00B2687E"/>
    <w:rsid w:val="00B30DB9"/>
    <w:rsid w:val="00B3130A"/>
    <w:rsid w:val="00B31E04"/>
    <w:rsid w:val="00B32106"/>
    <w:rsid w:val="00B345B0"/>
    <w:rsid w:val="00B353BD"/>
    <w:rsid w:val="00B353CA"/>
    <w:rsid w:val="00B36731"/>
    <w:rsid w:val="00B37D78"/>
    <w:rsid w:val="00B451D4"/>
    <w:rsid w:val="00B45F98"/>
    <w:rsid w:val="00B46986"/>
    <w:rsid w:val="00B46C2A"/>
    <w:rsid w:val="00B51BCF"/>
    <w:rsid w:val="00B5595E"/>
    <w:rsid w:val="00B55AAC"/>
    <w:rsid w:val="00B55F7A"/>
    <w:rsid w:val="00B60A59"/>
    <w:rsid w:val="00B613B5"/>
    <w:rsid w:val="00B664E5"/>
    <w:rsid w:val="00B66AD1"/>
    <w:rsid w:val="00B67A4B"/>
    <w:rsid w:val="00B73D01"/>
    <w:rsid w:val="00B8111B"/>
    <w:rsid w:val="00B84031"/>
    <w:rsid w:val="00B86D85"/>
    <w:rsid w:val="00B96DD9"/>
    <w:rsid w:val="00BA1C43"/>
    <w:rsid w:val="00BA3FCE"/>
    <w:rsid w:val="00BB135C"/>
    <w:rsid w:val="00BB1488"/>
    <w:rsid w:val="00BB57F2"/>
    <w:rsid w:val="00BC2757"/>
    <w:rsid w:val="00BD6ED6"/>
    <w:rsid w:val="00BE664A"/>
    <w:rsid w:val="00BF2FB8"/>
    <w:rsid w:val="00BF3881"/>
    <w:rsid w:val="00BF6389"/>
    <w:rsid w:val="00C014B5"/>
    <w:rsid w:val="00C0239A"/>
    <w:rsid w:val="00C0249C"/>
    <w:rsid w:val="00C0776A"/>
    <w:rsid w:val="00C12476"/>
    <w:rsid w:val="00C12AB6"/>
    <w:rsid w:val="00C1650B"/>
    <w:rsid w:val="00C1734C"/>
    <w:rsid w:val="00C226C6"/>
    <w:rsid w:val="00C25B2B"/>
    <w:rsid w:val="00C27333"/>
    <w:rsid w:val="00C30650"/>
    <w:rsid w:val="00C32221"/>
    <w:rsid w:val="00C37043"/>
    <w:rsid w:val="00C424B7"/>
    <w:rsid w:val="00C42B74"/>
    <w:rsid w:val="00C45A92"/>
    <w:rsid w:val="00C512DC"/>
    <w:rsid w:val="00C514BA"/>
    <w:rsid w:val="00C52DBE"/>
    <w:rsid w:val="00C5329F"/>
    <w:rsid w:val="00C60583"/>
    <w:rsid w:val="00C61694"/>
    <w:rsid w:val="00C631B0"/>
    <w:rsid w:val="00C63A54"/>
    <w:rsid w:val="00C65B8E"/>
    <w:rsid w:val="00C75AF4"/>
    <w:rsid w:val="00C7618B"/>
    <w:rsid w:val="00C77E3D"/>
    <w:rsid w:val="00C80C8C"/>
    <w:rsid w:val="00C81E6A"/>
    <w:rsid w:val="00C821EE"/>
    <w:rsid w:val="00C8360F"/>
    <w:rsid w:val="00C8567D"/>
    <w:rsid w:val="00C86A25"/>
    <w:rsid w:val="00C87C6F"/>
    <w:rsid w:val="00C943CA"/>
    <w:rsid w:val="00C951B1"/>
    <w:rsid w:val="00C95CE4"/>
    <w:rsid w:val="00C96180"/>
    <w:rsid w:val="00C963C3"/>
    <w:rsid w:val="00C97173"/>
    <w:rsid w:val="00C978C4"/>
    <w:rsid w:val="00CA0BD1"/>
    <w:rsid w:val="00CA4A81"/>
    <w:rsid w:val="00CA633E"/>
    <w:rsid w:val="00CA7167"/>
    <w:rsid w:val="00CB1372"/>
    <w:rsid w:val="00CB434B"/>
    <w:rsid w:val="00CB4E10"/>
    <w:rsid w:val="00CB5348"/>
    <w:rsid w:val="00CB54AF"/>
    <w:rsid w:val="00CB60AD"/>
    <w:rsid w:val="00CC0EBB"/>
    <w:rsid w:val="00CC1E53"/>
    <w:rsid w:val="00CC3E9E"/>
    <w:rsid w:val="00CC58A9"/>
    <w:rsid w:val="00CC6C8A"/>
    <w:rsid w:val="00CC7476"/>
    <w:rsid w:val="00CD0B88"/>
    <w:rsid w:val="00CD3425"/>
    <w:rsid w:val="00CD3E64"/>
    <w:rsid w:val="00CE0904"/>
    <w:rsid w:val="00CE0ADB"/>
    <w:rsid w:val="00CE4E0E"/>
    <w:rsid w:val="00CE6E61"/>
    <w:rsid w:val="00CE76C1"/>
    <w:rsid w:val="00CF3B72"/>
    <w:rsid w:val="00CF676C"/>
    <w:rsid w:val="00CF69F3"/>
    <w:rsid w:val="00CF752F"/>
    <w:rsid w:val="00D01BF7"/>
    <w:rsid w:val="00D02EE6"/>
    <w:rsid w:val="00D04609"/>
    <w:rsid w:val="00D0712F"/>
    <w:rsid w:val="00D110D1"/>
    <w:rsid w:val="00D1275B"/>
    <w:rsid w:val="00D12AB0"/>
    <w:rsid w:val="00D156B0"/>
    <w:rsid w:val="00D2075B"/>
    <w:rsid w:val="00D213DB"/>
    <w:rsid w:val="00D256B9"/>
    <w:rsid w:val="00D25CF2"/>
    <w:rsid w:val="00D30AC6"/>
    <w:rsid w:val="00D333EE"/>
    <w:rsid w:val="00D36219"/>
    <w:rsid w:val="00D4060E"/>
    <w:rsid w:val="00D40F28"/>
    <w:rsid w:val="00D441B7"/>
    <w:rsid w:val="00D458F8"/>
    <w:rsid w:val="00D474ED"/>
    <w:rsid w:val="00D47540"/>
    <w:rsid w:val="00D502D2"/>
    <w:rsid w:val="00D52A55"/>
    <w:rsid w:val="00D535B7"/>
    <w:rsid w:val="00D566E8"/>
    <w:rsid w:val="00D609BF"/>
    <w:rsid w:val="00D60A66"/>
    <w:rsid w:val="00D6125B"/>
    <w:rsid w:val="00D632BC"/>
    <w:rsid w:val="00D63F0F"/>
    <w:rsid w:val="00D66824"/>
    <w:rsid w:val="00D66E61"/>
    <w:rsid w:val="00D70FDF"/>
    <w:rsid w:val="00D732A1"/>
    <w:rsid w:val="00D8032E"/>
    <w:rsid w:val="00D83CDC"/>
    <w:rsid w:val="00D8707E"/>
    <w:rsid w:val="00D87715"/>
    <w:rsid w:val="00D9006D"/>
    <w:rsid w:val="00D91DA6"/>
    <w:rsid w:val="00D92063"/>
    <w:rsid w:val="00DA1485"/>
    <w:rsid w:val="00DB018D"/>
    <w:rsid w:val="00DB0560"/>
    <w:rsid w:val="00DB393C"/>
    <w:rsid w:val="00DB4B40"/>
    <w:rsid w:val="00DB597C"/>
    <w:rsid w:val="00DC0680"/>
    <w:rsid w:val="00DC60DE"/>
    <w:rsid w:val="00DC740B"/>
    <w:rsid w:val="00DC7F8A"/>
    <w:rsid w:val="00DE0C70"/>
    <w:rsid w:val="00DE0EDF"/>
    <w:rsid w:val="00DE470E"/>
    <w:rsid w:val="00DE68AF"/>
    <w:rsid w:val="00DF519A"/>
    <w:rsid w:val="00DF7E5C"/>
    <w:rsid w:val="00E03773"/>
    <w:rsid w:val="00E06916"/>
    <w:rsid w:val="00E112E2"/>
    <w:rsid w:val="00E1504E"/>
    <w:rsid w:val="00E16272"/>
    <w:rsid w:val="00E16905"/>
    <w:rsid w:val="00E16DBA"/>
    <w:rsid w:val="00E2136A"/>
    <w:rsid w:val="00E222AB"/>
    <w:rsid w:val="00E23823"/>
    <w:rsid w:val="00E2441F"/>
    <w:rsid w:val="00E24E3D"/>
    <w:rsid w:val="00E255B5"/>
    <w:rsid w:val="00E2789B"/>
    <w:rsid w:val="00E3071E"/>
    <w:rsid w:val="00E317BA"/>
    <w:rsid w:val="00E322FA"/>
    <w:rsid w:val="00E35070"/>
    <w:rsid w:val="00E42E4D"/>
    <w:rsid w:val="00E5165A"/>
    <w:rsid w:val="00E57FC6"/>
    <w:rsid w:val="00E6258F"/>
    <w:rsid w:val="00E66689"/>
    <w:rsid w:val="00E70A09"/>
    <w:rsid w:val="00E75FBB"/>
    <w:rsid w:val="00E80391"/>
    <w:rsid w:val="00E810D4"/>
    <w:rsid w:val="00E82EF6"/>
    <w:rsid w:val="00E83676"/>
    <w:rsid w:val="00E83E6C"/>
    <w:rsid w:val="00E84327"/>
    <w:rsid w:val="00E84556"/>
    <w:rsid w:val="00E85877"/>
    <w:rsid w:val="00E920FB"/>
    <w:rsid w:val="00E931DF"/>
    <w:rsid w:val="00EA495E"/>
    <w:rsid w:val="00EA4B5A"/>
    <w:rsid w:val="00EA5F64"/>
    <w:rsid w:val="00EA6A2F"/>
    <w:rsid w:val="00EA6A56"/>
    <w:rsid w:val="00EA7628"/>
    <w:rsid w:val="00EA7FC7"/>
    <w:rsid w:val="00EB4566"/>
    <w:rsid w:val="00EC2C88"/>
    <w:rsid w:val="00EC3881"/>
    <w:rsid w:val="00EC42FC"/>
    <w:rsid w:val="00ED0393"/>
    <w:rsid w:val="00ED17CE"/>
    <w:rsid w:val="00ED5136"/>
    <w:rsid w:val="00ED73F9"/>
    <w:rsid w:val="00EE012B"/>
    <w:rsid w:val="00EE159E"/>
    <w:rsid w:val="00EE6033"/>
    <w:rsid w:val="00EE7D8D"/>
    <w:rsid w:val="00EF1598"/>
    <w:rsid w:val="00EF4575"/>
    <w:rsid w:val="00EF6BFA"/>
    <w:rsid w:val="00F00857"/>
    <w:rsid w:val="00F115E4"/>
    <w:rsid w:val="00F12D56"/>
    <w:rsid w:val="00F131DE"/>
    <w:rsid w:val="00F153B7"/>
    <w:rsid w:val="00F166CA"/>
    <w:rsid w:val="00F16F8D"/>
    <w:rsid w:val="00F2037E"/>
    <w:rsid w:val="00F22608"/>
    <w:rsid w:val="00F22FDF"/>
    <w:rsid w:val="00F234A0"/>
    <w:rsid w:val="00F24925"/>
    <w:rsid w:val="00F31787"/>
    <w:rsid w:val="00F32908"/>
    <w:rsid w:val="00F3497A"/>
    <w:rsid w:val="00F463EB"/>
    <w:rsid w:val="00F47554"/>
    <w:rsid w:val="00F525D1"/>
    <w:rsid w:val="00F5501E"/>
    <w:rsid w:val="00F5542E"/>
    <w:rsid w:val="00F5726B"/>
    <w:rsid w:val="00F61F6A"/>
    <w:rsid w:val="00F628DA"/>
    <w:rsid w:val="00F64DE1"/>
    <w:rsid w:val="00F660A8"/>
    <w:rsid w:val="00F67598"/>
    <w:rsid w:val="00F67CFB"/>
    <w:rsid w:val="00F74C29"/>
    <w:rsid w:val="00F779BE"/>
    <w:rsid w:val="00F77C11"/>
    <w:rsid w:val="00F834D1"/>
    <w:rsid w:val="00F837FF"/>
    <w:rsid w:val="00F90A09"/>
    <w:rsid w:val="00F96884"/>
    <w:rsid w:val="00FB05F4"/>
    <w:rsid w:val="00FB1F4F"/>
    <w:rsid w:val="00FB2A64"/>
    <w:rsid w:val="00FB37C0"/>
    <w:rsid w:val="00FB46DF"/>
    <w:rsid w:val="00FC1348"/>
    <w:rsid w:val="00FC2A4E"/>
    <w:rsid w:val="00FC2FF0"/>
    <w:rsid w:val="00FC358D"/>
    <w:rsid w:val="00FC4A9E"/>
    <w:rsid w:val="00FC696E"/>
    <w:rsid w:val="00FE0D0B"/>
    <w:rsid w:val="00FE3164"/>
    <w:rsid w:val="00FE79FF"/>
    <w:rsid w:val="00FF189C"/>
    <w:rsid w:val="00FF1D4F"/>
    <w:rsid w:val="00FF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D3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semiHidden/>
    <w:unhideWhenUsed/>
    <w:rsid w:val="00D52A55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D52A55"/>
    <w:rPr>
      <w:rFonts w:ascii="Calibri" w:eastAsia="Calibri" w:hAnsi="Calibri" w:cs="Times New Roman"/>
      <w:sz w:val="20"/>
      <w:szCs w:val="20"/>
    </w:rPr>
  </w:style>
  <w:style w:type="table" w:customStyle="1" w:styleId="2">
    <w:name w:val="Сетка таблицы2"/>
    <w:basedOn w:val="a1"/>
    <w:next w:val="a3"/>
    <w:uiPriority w:val="39"/>
    <w:rsid w:val="00D52A5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uiPriority w:val="99"/>
    <w:unhideWhenUsed/>
    <w:rsid w:val="00D52A55"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03537D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03537D"/>
    <w:rPr>
      <w:rFonts w:ascii="Calibri" w:eastAsia="Calibri" w:hAnsi="Calibri" w:cs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03537D"/>
    <w:rPr>
      <w:vertAlign w:val="superscript"/>
    </w:rPr>
  </w:style>
  <w:style w:type="paragraph" w:styleId="20">
    <w:name w:val="Body Text Indent 2"/>
    <w:basedOn w:val="a"/>
    <w:link w:val="21"/>
    <w:uiPriority w:val="99"/>
    <w:unhideWhenUsed/>
    <w:rsid w:val="00C3222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C322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uiPriority w:val="99"/>
    <w:unhideWhenUsed/>
    <w:rsid w:val="00E75FBB"/>
    <w:rPr>
      <w:color w:val="0000FF"/>
      <w:u w:val="single"/>
    </w:rPr>
  </w:style>
  <w:style w:type="paragraph" w:customStyle="1" w:styleId="afc">
    <w:basedOn w:val="a"/>
    <w:next w:val="aa"/>
    <w:uiPriority w:val="99"/>
    <w:unhideWhenUsed/>
    <w:rsid w:val="002F3E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page number"/>
    <w:basedOn w:val="a0"/>
    <w:uiPriority w:val="99"/>
    <w:semiHidden/>
    <w:unhideWhenUsed/>
    <w:rsid w:val="002F3E52"/>
  </w:style>
  <w:style w:type="paragraph" w:customStyle="1" w:styleId="afe">
    <w:name w:val="Заголовок Знак"/>
    <w:basedOn w:val="a"/>
    <w:link w:val="aff"/>
    <w:autoRedefine/>
    <w:uiPriority w:val="99"/>
    <w:qFormat/>
    <w:rsid w:val="00ED0393"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aff">
    <w:name w:val="Заголовок Знак Знак"/>
    <w:basedOn w:val="a0"/>
    <w:link w:val="afe"/>
    <w:uiPriority w:val="99"/>
    <w:rsid w:val="00ED0393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paragraph" w:customStyle="1" w:styleId="Standard">
    <w:name w:val="Standard"/>
    <w:rsid w:val="00354AD1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ff0">
    <w:name w:val="line number"/>
    <w:basedOn w:val="a0"/>
    <w:uiPriority w:val="99"/>
    <w:semiHidden/>
    <w:unhideWhenUsed/>
    <w:rsid w:val="00614C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5451">
              <w:marLeft w:val="0"/>
              <w:marRight w:val="0"/>
              <w:marTop w:val="105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6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5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94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418308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2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86315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918447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5593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528908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802091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526174">
                          <w:marLeft w:val="0"/>
                          <w:marRight w:val="0"/>
                          <w:marTop w:val="105"/>
                          <w:marBottom w:val="225"/>
                          <w:divBdr>
                            <w:top w:val="single" w:sz="6" w:space="2" w:color="DCDCDC"/>
                            <w:left w:val="none" w:sz="0" w:space="2" w:color="auto"/>
                            <w:bottom w:val="single" w:sz="6" w:space="2" w:color="DCDCDC"/>
                            <w:right w:val="none" w:sz="0" w:space="0" w:color="auto"/>
                          </w:divBdr>
                          <w:divsChild>
                            <w:div w:id="10444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36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62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75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33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33842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03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785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53571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1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quizlet.com/" TargetMode="External"/><Relationship Id="rId21" Type="http://schemas.openxmlformats.org/officeDocument/2006/relationships/hyperlink" Target="http://elibrary.ru/" TargetMode="External"/><Relationship Id="rId42" Type="http://schemas.openxmlformats.org/officeDocument/2006/relationships/hyperlink" Target="http://biblioclub.ru/index.php?page=book&amp;id=452839" TargetMode="External"/><Relationship Id="rId47" Type="http://schemas.openxmlformats.org/officeDocument/2006/relationships/hyperlink" Target="https://biblioclub.ru/index.php?page=book&amp;id=611279" TargetMode="External"/><Relationship Id="rId63" Type="http://schemas.openxmlformats.org/officeDocument/2006/relationships/hyperlink" Target="https://urait.ru/bcode/471014" TargetMode="External"/><Relationship Id="rId68" Type="http://schemas.openxmlformats.org/officeDocument/2006/relationships/hyperlink" Target="https://mob-edu.com" TargetMode="External"/><Relationship Id="rId84" Type="http://schemas.openxmlformats.org/officeDocument/2006/relationships/hyperlink" Target="https://biblioclub.ru/index.php?page=book&amp;id=613619" TargetMode="External"/><Relationship Id="rId89" Type="http://schemas.openxmlformats.org/officeDocument/2006/relationships/hyperlink" Target="https://mob-edu.com" TargetMode="External"/><Relationship Id="rId16" Type="http://schemas.openxmlformats.org/officeDocument/2006/relationships/hyperlink" Target="http://biblioclub.ru/index.php?page=book&amp;id=84903" TargetMode="External"/><Relationship Id="rId11" Type="http://schemas.openxmlformats.org/officeDocument/2006/relationships/footer" Target="footer1.xml"/><Relationship Id="rId32" Type="http://schemas.openxmlformats.org/officeDocument/2006/relationships/hyperlink" Target="https://biblioclub.ru/index.php?page=book&amp;id=79352" TargetMode="External"/><Relationship Id="rId37" Type="http://schemas.openxmlformats.org/officeDocument/2006/relationships/hyperlink" Target="https://biblioclub.ru/index.php?page=book&amp;id=57624" TargetMode="External"/><Relationship Id="rId53" Type="http://schemas.openxmlformats.org/officeDocument/2006/relationships/hyperlink" Target="https://biblioclub.ru/index.php?page=book_red&amp;id=436329" TargetMode="External"/><Relationship Id="rId58" Type="http://schemas.openxmlformats.org/officeDocument/2006/relationships/hyperlink" Target="http://biblioclub.ru/index.php?page=book&amp;id=471000" TargetMode="External"/><Relationship Id="rId74" Type="http://schemas.openxmlformats.org/officeDocument/2006/relationships/hyperlink" Target="https://urait.ru/bcode/452212" TargetMode="External"/><Relationship Id="rId79" Type="http://schemas.openxmlformats.org/officeDocument/2006/relationships/hyperlink" Target="https://mob-edu.com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uchi.ru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://ru.forvo.com/" TargetMode="External"/><Relationship Id="rId43" Type="http://schemas.openxmlformats.org/officeDocument/2006/relationships/hyperlink" Target="http://biblioclub.ru/index.php?page=book&amp;id=471000" TargetMode="External"/><Relationship Id="rId48" Type="http://schemas.openxmlformats.org/officeDocument/2006/relationships/hyperlink" Target="https://mob-edu.com" TargetMode="External"/><Relationship Id="rId64" Type="http://schemas.openxmlformats.org/officeDocument/2006/relationships/hyperlink" Target="https://urait.ru/bcode/451447" TargetMode="External"/><Relationship Id="rId69" Type="http://schemas.openxmlformats.org/officeDocument/2006/relationships/hyperlink" Target="https://uchi.ru" TargetMode="External"/><Relationship Id="rId80" Type="http://schemas.openxmlformats.org/officeDocument/2006/relationships/hyperlink" Target="https://uchi.ru" TargetMode="External"/><Relationship Id="rId85" Type="http://schemas.openxmlformats.org/officeDocument/2006/relationships/hyperlink" Target="https://biblioclub.ru/index.php?page=book_red&amp;id=436329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486564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s://biblioclub.ru/index.php?page=book&amp;id=595567" TargetMode="External"/><Relationship Id="rId38" Type="http://schemas.openxmlformats.org/officeDocument/2006/relationships/hyperlink" Target="https://edu.mininuniver.ru/course/view.php?id=49" TargetMode="External"/><Relationship Id="rId46" Type="http://schemas.openxmlformats.org/officeDocument/2006/relationships/hyperlink" Target="https://biblioclub.ru/index.php?page=book&amp;id=599644" TargetMode="External"/><Relationship Id="rId59" Type="http://schemas.openxmlformats.org/officeDocument/2006/relationships/hyperlink" Target="https://urait.ru/bcode/469867" TargetMode="External"/><Relationship Id="rId67" Type="http://schemas.openxmlformats.org/officeDocument/2006/relationships/hyperlink" Target="https://www.coursera.org/learn/vvedenie-v-iskusstvennyi-intellekt" TargetMode="External"/><Relationship Id="rId20" Type="http://schemas.openxmlformats.org/officeDocument/2006/relationships/hyperlink" Target="http://dictionary.cambridge.org/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://biblioclub.ru/index.php?page=book&amp;id=494703" TargetMode="External"/><Relationship Id="rId62" Type="http://schemas.openxmlformats.org/officeDocument/2006/relationships/hyperlink" Target="https://urait.ru/bcode/452212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urait.ru/bcode/471014" TargetMode="External"/><Relationship Id="rId83" Type="http://schemas.openxmlformats.org/officeDocument/2006/relationships/hyperlink" Target="http://biblioclub.ru/index.php?page=book&amp;id=471000" TargetMode="External"/><Relationship Id="rId88" Type="http://schemas.openxmlformats.org/officeDocument/2006/relationships/hyperlink" Target="https://&#1075;&#1086;&#1090;&#1086;&#1074;&#1082;&#1094;&#1080;&#1092;&#1088;&#1077;.&#1088;&#1092;" TargetMode="External"/><Relationship Id="rId91" Type="http://schemas.openxmlformats.org/officeDocument/2006/relationships/hyperlink" Target="https://www.yaklass.ru" TargetMode="External"/><Relationship Id="rId9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1989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www.easyenglish.com/" TargetMode="External"/><Relationship Id="rId36" Type="http://schemas.openxmlformats.org/officeDocument/2006/relationships/hyperlink" Target="https://biblioclub.ru/index.php?page=book&amp;id=607304" TargetMode="External"/><Relationship Id="rId49" Type="http://schemas.openxmlformats.org/officeDocument/2006/relationships/hyperlink" Target="https://uchi.ru" TargetMode="External"/><Relationship Id="rId57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hyperlink" Target="https://www.mininuniver.ru/training/natural-sciences/informatics" TargetMode="External"/><Relationship Id="rId31" Type="http://schemas.openxmlformats.org/officeDocument/2006/relationships/hyperlink" Target="https://biblioclub.ru/index.php?page=book&amp;id=57882" TargetMode="External"/><Relationship Id="rId44" Type="http://schemas.openxmlformats.org/officeDocument/2006/relationships/hyperlink" Target="https://biblioclub.ru/index.php?page=book&amp;id=613619" TargetMode="External"/><Relationship Id="rId52" Type="http://schemas.openxmlformats.org/officeDocument/2006/relationships/hyperlink" Target="http://biblioclub.ru/index.php?page=book&amp;id=452839" TargetMode="External"/><Relationship Id="rId60" Type="http://schemas.openxmlformats.org/officeDocument/2006/relationships/hyperlink" Target="https://urait.ru/bcode/469759" TargetMode="External"/><Relationship Id="rId65" Type="http://schemas.openxmlformats.org/officeDocument/2006/relationships/hyperlink" Target="https://urait.ru/bcode/453212" TargetMode="External"/><Relationship Id="rId73" Type="http://schemas.openxmlformats.org/officeDocument/2006/relationships/hyperlink" Target="https://urait.ru/bcode/451321" TargetMode="External"/><Relationship Id="rId78" Type="http://schemas.openxmlformats.org/officeDocument/2006/relationships/hyperlink" Target="https://www.coursera.org/learn/vvedenie-v-iskusstvennyi-intellekt" TargetMode="External"/><Relationship Id="rId81" Type="http://schemas.openxmlformats.org/officeDocument/2006/relationships/hyperlink" Target="https://www.yaklass.ru" TargetMode="External"/><Relationship Id="rId86" Type="http://schemas.openxmlformats.org/officeDocument/2006/relationships/hyperlink" Target="https://biblioclub.ru/index.php?page=book&amp;id=599644" TargetMode="External"/><Relationship Id="rId9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mininuniver.ru/training/natural-sciences/informatics" TargetMode="External"/><Relationship Id="rId13" Type="http://schemas.openxmlformats.org/officeDocument/2006/relationships/hyperlink" Target="https://biblioclub.ru/index.php?page=book&amp;id=577943" TargetMode="External"/><Relationship Id="rId18" Type="http://schemas.openxmlformats.org/officeDocument/2006/relationships/hyperlink" Target="http://biblioclub.ru/index.php?page=book&amp;id=436052" TargetMode="External"/><Relationship Id="rId39" Type="http://schemas.openxmlformats.org/officeDocument/2006/relationships/hyperlink" Target="http://www.slovari.ru" TargetMode="External"/><Relationship Id="rId34" Type="http://schemas.openxmlformats.org/officeDocument/2006/relationships/hyperlink" Target="https://biblioclub.ru/index.php?page=book&amp;id=56264" TargetMode="External"/><Relationship Id="rId50" Type="http://schemas.openxmlformats.org/officeDocument/2006/relationships/hyperlink" Target="https://www.yaklass.ru" TargetMode="External"/><Relationship Id="rId55" Type="http://schemas.openxmlformats.org/officeDocument/2006/relationships/hyperlink" Target="https://urait.ru/bcode/472779" TargetMode="External"/><Relationship Id="rId76" Type="http://schemas.openxmlformats.org/officeDocument/2006/relationships/hyperlink" Target="https://urait.ru/bcode/451447" TargetMode="External"/><Relationship Id="rId97" Type="http://schemas.microsoft.com/office/2018/08/relationships/commentsExtensible" Target="commentsExtensible.xml"/><Relationship Id="rId7" Type="http://schemas.openxmlformats.org/officeDocument/2006/relationships/footnotes" Target="footnotes.xml"/><Relationship Id="rId71" Type="http://schemas.openxmlformats.org/officeDocument/2006/relationships/hyperlink" Target="https://urait.ru/bcode/489100" TargetMode="External"/><Relationship Id="rId92" Type="http://schemas.openxmlformats.org/officeDocument/2006/relationships/hyperlink" Target="https://www.consultant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liveworksheets.com/" TargetMode="External"/><Relationship Id="rId24" Type="http://schemas.openxmlformats.org/officeDocument/2006/relationships/hyperlink" Target="http://www.multitran.ru/" TargetMode="External"/><Relationship Id="rId40" Type="http://schemas.openxmlformats.org/officeDocument/2006/relationships/hyperlink" Target="http://www.gramota.ru" TargetMode="External"/><Relationship Id="rId45" Type="http://schemas.openxmlformats.org/officeDocument/2006/relationships/hyperlink" Target="https://biblioclub.ru/index.php?page=book_red&amp;id=436329" TargetMode="External"/><Relationship Id="rId66" Type="http://schemas.openxmlformats.org/officeDocument/2006/relationships/hyperlink" Target="https://urait.ru/bcode/472985" TargetMode="External"/><Relationship Id="rId87" Type="http://schemas.openxmlformats.org/officeDocument/2006/relationships/hyperlink" Target="https://biblioclub.ru/index.php?page=book&amp;id=611279" TargetMode="External"/><Relationship Id="rId61" Type="http://schemas.openxmlformats.org/officeDocument/2006/relationships/hyperlink" Target="https://urait.ru/bcode/451321" TargetMode="External"/><Relationship Id="rId82" Type="http://schemas.openxmlformats.org/officeDocument/2006/relationships/hyperlink" Target="http://biblioclub.ru/index.php?page=book&amp;id=452839" TargetMode="External"/><Relationship Id="rId19" Type="http://schemas.openxmlformats.org/officeDocument/2006/relationships/hyperlink" Target="http://biblioclub.ru/index.php?page=book&amp;id=483870" TargetMode="External"/><Relationship Id="rId14" Type="http://schemas.openxmlformats.org/officeDocument/2006/relationships/hyperlink" Target="http://biblioclub.ru/index.php?page=book&amp;id=436052" TargetMode="External"/><Relationship Id="rId30" Type="http://schemas.openxmlformats.org/officeDocument/2006/relationships/hyperlink" Target="http://www.esldesk.com/reading/esl-reader" TargetMode="External"/><Relationship Id="rId35" Type="http://schemas.openxmlformats.org/officeDocument/2006/relationships/hyperlink" Target="https://biblioclub.ru/index.php?page=book&amp;id=57624" TargetMode="External"/><Relationship Id="rId56" Type="http://schemas.openxmlformats.org/officeDocument/2006/relationships/hyperlink" Target="https://biblioclub.ru/index.php?page=book&amp;id=599644" TargetMode="External"/><Relationship Id="rId77" Type="http://schemas.openxmlformats.org/officeDocument/2006/relationships/hyperlink" Target="https://urait.ru/bcode/453212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28591" TargetMode="External"/><Relationship Id="rId72" Type="http://schemas.openxmlformats.org/officeDocument/2006/relationships/hyperlink" Target="https://urait.ru/bcode/469867" TargetMode="External"/><Relationship Id="rId93" Type="http://schemas.openxmlformats.org/officeDocument/2006/relationships/fontTable" Target="fontTable.xml"/><Relationship Id="rId9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C129D-2760-4B97-ABDD-356FAEC6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51</Pages>
  <Words>14742</Words>
  <Characters>84036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448</cp:revision>
  <cp:lastPrinted>2022-08-19T06:51:00Z</cp:lastPrinted>
  <dcterms:created xsi:type="dcterms:W3CDTF">2022-04-13T09:53:00Z</dcterms:created>
  <dcterms:modified xsi:type="dcterms:W3CDTF">2022-08-19T06:51:00Z</dcterms:modified>
</cp:coreProperties>
</file>